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"/>
        <w:gridCol w:w="3004"/>
        <w:gridCol w:w="210"/>
        <w:gridCol w:w="1056"/>
        <w:gridCol w:w="89"/>
        <w:gridCol w:w="2033"/>
        <w:gridCol w:w="3180"/>
      </w:tblGrid>
      <w:tr w:rsidR="00CA2780" w:rsidRPr="000A1895" w:rsidTr="00B751C6">
        <w:trPr>
          <w:trHeight w:val="20"/>
        </w:trPr>
        <w:tc>
          <w:tcPr>
            <w:tcW w:w="5000" w:type="pct"/>
            <w:gridSpan w:val="7"/>
          </w:tcPr>
          <w:p w:rsidR="00CA2780" w:rsidRPr="000A1895" w:rsidRDefault="00CA2780" w:rsidP="00850929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5B2486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5B2486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CA2780" w:rsidRPr="000A1895" w:rsidTr="00B751C6">
        <w:tc>
          <w:tcPr>
            <w:tcW w:w="2364" w:type="pct"/>
            <w:gridSpan w:val="5"/>
          </w:tcPr>
          <w:p w:rsidR="00CA2780" w:rsidRPr="000A1895" w:rsidRDefault="00CA2780" w:rsidP="00850929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Default="00CA2780" w:rsidP="00850929">
            <w:pPr>
              <w:spacing w:line="360" w:lineRule="auto"/>
              <w:jc w:val="right"/>
              <w:rPr>
                <w:b/>
                <w:bCs/>
              </w:rPr>
            </w:pPr>
          </w:p>
          <w:p w:rsidR="00CA2780" w:rsidRPr="000A1895" w:rsidRDefault="00CA2780" w:rsidP="00850929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CA2780" w:rsidRPr="004973C5" w:rsidTr="00B751C6">
        <w:tc>
          <w:tcPr>
            <w:tcW w:w="2364" w:type="pct"/>
            <w:gridSpan w:val="5"/>
          </w:tcPr>
          <w:p w:rsidR="00CA2780" w:rsidRPr="000A1895" w:rsidRDefault="00CA2780" w:rsidP="00850929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Pr="004973C5" w:rsidRDefault="00F40719" w:rsidP="00850929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780" w:rsidRPr="004973C5" w:rsidTr="00B751C6">
        <w:tc>
          <w:tcPr>
            <w:tcW w:w="2364" w:type="pct"/>
            <w:gridSpan w:val="5"/>
          </w:tcPr>
          <w:p w:rsidR="00CA2780" w:rsidRPr="001F5AAC" w:rsidRDefault="00CA2780" w:rsidP="00850929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Pr="004973C5" w:rsidRDefault="001E0110" w:rsidP="00850929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«20» апреля 2022 г.</w:t>
            </w:r>
          </w:p>
        </w:tc>
      </w:tr>
      <w:tr w:rsidR="00CA2780" w:rsidRPr="00DB6916" w:rsidTr="00B751C6">
        <w:tc>
          <w:tcPr>
            <w:tcW w:w="2364" w:type="pct"/>
            <w:gridSpan w:val="5"/>
          </w:tcPr>
          <w:p w:rsidR="00CA2780" w:rsidRPr="000A1895" w:rsidRDefault="00CA2780" w:rsidP="00850929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Pr="00DB6916" w:rsidRDefault="00CA2780" w:rsidP="00850929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CA2780" w:rsidRPr="0068282F" w:rsidTr="00B751C6">
        <w:tc>
          <w:tcPr>
            <w:tcW w:w="2364" w:type="pct"/>
            <w:gridSpan w:val="5"/>
          </w:tcPr>
          <w:p w:rsidR="00CA2780" w:rsidRPr="001F5AAC" w:rsidRDefault="00CA2780" w:rsidP="00850929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CA2780" w:rsidRPr="0068282F" w:rsidRDefault="00CA2780" w:rsidP="00850929">
            <w:pPr>
              <w:spacing w:line="360" w:lineRule="auto"/>
              <w:jc w:val="right"/>
              <w:rPr>
                <w:bCs/>
              </w:rPr>
            </w:pPr>
          </w:p>
        </w:tc>
      </w:tr>
      <w:tr w:rsidR="00CA2780" w:rsidRPr="000A1895" w:rsidTr="00B751C6">
        <w:tc>
          <w:tcPr>
            <w:tcW w:w="5000" w:type="pct"/>
            <w:gridSpan w:val="7"/>
          </w:tcPr>
          <w:p w:rsidR="00CA2780" w:rsidRPr="000A1895" w:rsidRDefault="00CA2780" w:rsidP="00850929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CA2780" w:rsidRPr="008C0228" w:rsidTr="00B751C6">
        <w:tc>
          <w:tcPr>
            <w:tcW w:w="5000" w:type="pct"/>
            <w:gridSpan w:val="7"/>
          </w:tcPr>
          <w:p w:rsidR="00CA2780" w:rsidRPr="008C0228" w:rsidRDefault="00CA2780" w:rsidP="00850929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CA2780" w:rsidRPr="000A1895" w:rsidTr="00B751C6">
        <w:tc>
          <w:tcPr>
            <w:tcW w:w="1679" w:type="pct"/>
            <w:gridSpan w:val="2"/>
          </w:tcPr>
          <w:p w:rsidR="00CA2780" w:rsidRPr="000A1895" w:rsidRDefault="00CA2780" w:rsidP="00850929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3" w:type="pct"/>
            <w:gridSpan w:val="4"/>
          </w:tcPr>
          <w:p w:rsidR="00CA2780" w:rsidRPr="000A1895" w:rsidRDefault="00CF1E81" w:rsidP="00850929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sz w:val="28"/>
                <w:szCs w:val="28"/>
              </w:rPr>
              <w:t>Б1.В.02</w:t>
            </w:r>
          </w:p>
        </w:tc>
        <w:tc>
          <w:tcPr>
            <w:tcW w:w="1608" w:type="pct"/>
          </w:tcPr>
          <w:p w:rsidR="00CA2780" w:rsidRPr="000A1895" w:rsidRDefault="00CA2780" w:rsidP="00850929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CA2780" w:rsidRPr="00C8109C" w:rsidTr="00B751C6">
        <w:tc>
          <w:tcPr>
            <w:tcW w:w="5000" w:type="pct"/>
            <w:gridSpan w:val="7"/>
          </w:tcPr>
          <w:p w:rsidR="00CA2780" w:rsidRPr="00C8109C" w:rsidRDefault="00CA2780" w:rsidP="00B751C6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МЕТОДИКА РАБОТЫ С ОРКЕСТРОМ</w:t>
            </w:r>
          </w:p>
        </w:tc>
      </w:tr>
      <w:tr w:rsidR="00B751C6" w:rsidRPr="000A1895" w:rsidTr="00B751C6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B751C6" w:rsidRPr="000A1895" w:rsidRDefault="00B751C6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</w:p>
        </w:tc>
        <w:tc>
          <w:tcPr>
            <w:tcW w:w="534" w:type="pct"/>
          </w:tcPr>
          <w:p w:rsidR="00B751C6" w:rsidRDefault="00B751C6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</w:p>
        </w:tc>
        <w:tc>
          <w:tcPr>
            <w:tcW w:w="2680" w:type="pct"/>
            <w:gridSpan w:val="3"/>
          </w:tcPr>
          <w:p w:rsidR="00B751C6" w:rsidRPr="000A1895" w:rsidRDefault="00B751C6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</w:p>
        </w:tc>
      </w:tr>
      <w:tr w:rsidR="00B751C6" w:rsidRPr="000A1895" w:rsidTr="00B751C6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B751C6" w:rsidRPr="000A1895" w:rsidRDefault="00B751C6" w:rsidP="002E2A40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B751C6" w:rsidRPr="000A1895" w:rsidRDefault="00B751C6" w:rsidP="002E2A40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B751C6" w:rsidRPr="000A1895" w:rsidRDefault="00B751C6" w:rsidP="002E2A40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«</w:t>
            </w:r>
            <w:proofErr w:type="spellStart"/>
            <w:r>
              <w:rPr>
                <w:b/>
                <w:bCs/>
                <w:lang w:eastAsia="zh-CN"/>
              </w:rPr>
              <w:t>Дирижирование</w:t>
            </w:r>
            <w:proofErr w:type="spellEnd"/>
            <w:r w:rsidRPr="000A1895">
              <w:rPr>
                <w:b/>
                <w:bCs/>
                <w:lang w:eastAsia="zh-CN"/>
              </w:rPr>
              <w:t>»</w:t>
            </w:r>
          </w:p>
        </w:tc>
      </w:tr>
      <w:tr w:rsidR="00B751C6" w:rsidRPr="00C21B15" w:rsidTr="00B751C6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B751C6" w:rsidRPr="00C21B15" w:rsidRDefault="00B751C6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5" w:type="pct"/>
            <w:gridSpan w:val="4"/>
          </w:tcPr>
          <w:p w:rsidR="00B751C6" w:rsidRPr="00C21B15" w:rsidRDefault="00B751C6" w:rsidP="002E2A40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«</w:t>
            </w:r>
            <w:proofErr w:type="spellStart"/>
            <w:r>
              <w:rPr>
                <w:b/>
                <w:bCs/>
                <w:lang w:eastAsia="zh-CN"/>
              </w:rPr>
              <w:t>Дирижирование</w:t>
            </w:r>
            <w:proofErr w:type="spellEnd"/>
            <w:r>
              <w:rPr>
                <w:b/>
                <w:bCs/>
                <w:lang w:eastAsia="zh-CN"/>
              </w:rPr>
              <w:t xml:space="preserve"> оркестром народных инструментов</w:t>
            </w:r>
            <w:r w:rsidRPr="000A1895">
              <w:rPr>
                <w:b/>
                <w:bCs/>
                <w:lang w:eastAsia="zh-CN"/>
              </w:rPr>
              <w:t>»</w:t>
            </w:r>
          </w:p>
        </w:tc>
      </w:tr>
      <w:tr w:rsidR="00B751C6" w:rsidRPr="00C21B15" w:rsidTr="00B751C6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B751C6" w:rsidRPr="00C21B15" w:rsidRDefault="00B751C6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5" w:type="pct"/>
            <w:gridSpan w:val="4"/>
          </w:tcPr>
          <w:p w:rsidR="00B751C6" w:rsidRPr="00C21B15" w:rsidRDefault="00B751C6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B751C6" w:rsidRPr="00C21B15" w:rsidTr="00B751C6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B751C6" w:rsidRPr="00C21B15" w:rsidRDefault="00B751C6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5" w:type="pct"/>
            <w:gridSpan w:val="4"/>
          </w:tcPr>
          <w:p w:rsidR="00B751C6" w:rsidRPr="00C21B15" w:rsidRDefault="00C84FFE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очная</w:t>
            </w:r>
          </w:p>
        </w:tc>
      </w:tr>
      <w:tr w:rsidR="00B751C6" w:rsidRPr="00C21B15" w:rsidTr="00B751C6">
        <w:trPr>
          <w:gridBefore w:val="1"/>
          <w:wBefore w:w="160" w:type="pct"/>
        </w:trPr>
        <w:tc>
          <w:tcPr>
            <w:tcW w:w="1625" w:type="pct"/>
            <w:gridSpan w:val="2"/>
          </w:tcPr>
          <w:p w:rsidR="00B751C6" w:rsidRPr="00C21B15" w:rsidRDefault="00B751C6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Год набора:</w:t>
            </w:r>
          </w:p>
        </w:tc>
        <w:tc>
          <w:tcPr>
            <w:tcW w:w="3215" w:type="pct"/>
            <w:gridSpan w:val="4"/>
          </w:tcPr>
          <w:p w:rsidR="00B751C6" w:rsidRPr="00C21B15" w:rsidRDefault="00642A1E" w:rsidP="002E2A40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2020</w:t>
            </w:r>
          </w:p>
        </w:tc>
      </w:tr>
    </w:tbl>
    <w:p w:rsidR="00B751C6" w:rsidRDefault="00B751C6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"/>
        <w:gridCol w:w="1853"/>
        <w:gridCol w:w="1517"/>
        <w:gridCol w:w="283"/>
        <w:gridCol w:w="5919"/>
      </w:tblGrid>
      <w:tr w:rsidR="00CA2780" w:rsidTr="003E66D9">
        <w:tc>
          <w:tcPr>
            <w:tcW w:w="2007" w:type="pct"/>
            <w:gridSpan w:val="4"/>
          </w:tcPr>
          <w:p w:rsidR="00CA2780" w:rsidRDefault="00CA2780" w:rsidP="00850929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CA2780" w:rsidRDefault="00CA2780" w:rsidP="00CA2780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МЕТОДИКА РАБОТЫ С ОРКЕСТРОМ</w:t>
            </w:r>
          </w:p>
          <w:p w:rsidR="00CA2780" w:rsidRPr="007D73A8" w:rsidRDefault="00CA2780" w:rsidP="00850929">
            <w:pPr>
              <w:spacing w:line="480" w:lineRule="auto"/>
              <w:jc w:val="center"/>
              <w:rPr>
                <w:u w:val="single"/>
                <w:lang w:eastAsia="zh-CN"/>
              </w:rPr>
            </w:pPr>
          </w:p>
        </w:tc>
      </w:tr>
      <w:tr w:rsidR="00CA2780" w:rsidTr="003E66D9">
        <w:tc>
          <w:tcPr>
            <w:tcW w:w="2007" w:type="pct"/>
            <w:gridSpan w:val="4"/>
          </w:tcPr>
          <w:p w:rsidR="00CA2780" w:rsidRDefault="005D687F" w:rsidP="00850929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CA2780" w:rsidRPr="000A1895">
              <w:rPr>
                <w:lang w:eastAsia="zh-CN"/>
              </w:rPr>
              <w:t xml:space="preserve"> в соответствии </w:t>
            </w:r>
          </w:p>
          <w:p w:rsidR="00CA2780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CA2780" w:rsidRDefault="00CA2780" w:rsidP="00850929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CA2780" w:rsidRPr="00F044F5" w:rsidRDefault="00CA2780" w:rsidP="00850929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5B2486">
              <w:rPr>
                <w:bCs/>
                <w:lang w:eastAsia="zh-CN"/>
              </w:rPr>
              <w:t>«</w:t>
            </w:r>
            <w:proofErr w:type="spellStart"/>
            <w:r>
              <w:rPr>
                <w:bCs/>
                <w:lang w:eastAsia="zh-CN"/>
              </w:rPr>
              <w:t>Дирижирование</w:t>
            </w:r>
            <w:proofErr w:type="spellEnd"/>
            <w:r w:rsidR="005B2486">
              <w:rPr>
                <w:bCs/>
                <w:lang w:eastAsia="zh-CN"/>
              </w:rPr>
              <w:t>»</w:t>
            </w:r>
          </w:p>
          <w:p w:rsidR="00CA2780" w:rsidRPr="00B27923" w:rsidRDefault="00CA2780" w:rsidP="00850929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5B2486">
              <w:rPr>
                <w:bCs/>
                <w:lang w:eastAsia="zh-CN"/>
              </w:rPr>
              <w:t>«</w:t>
            </w:r>
            <w:proofErr w:type="spellStart"/>
            <w:r w:rsidR="00C21BD1">
              <w:rPr>
                <w:bCs/>
                <w:lang w:eastAsia="zh-CN"/>
              </w:rPr>
              <w:t>Дирижирование</w:t>
            </w:r>
            <w:proofErr w:type="spellEnd"/>
            <w:r w:rsidR="00C21BD1">
              <w:rPr>
                <w:bCs/>
                <w:lang w:eastAsia="zh-CN"/>
              </w:rPr>
              <w:t xml:space="preserve"> оркестром народных инструментов</w:t>
            </w:r>
            <w:r w:rsidR="005B2486">
              <w:rPr>
                <w:bCs/>
                <w:lang w:eastAsia="zh-CN"/>
              </w:rPr>
              <w:t>»</w:t>
            </w:r>
          </w:p>
        </w:tc>
      </w:tr>
      <w:tr w:rsidR="00CA2780" w:rsidTr="003E66D9">
        <w:trPr>
          <w:trHeight w:val="339"/>
        </w:trPr>
        <w:tc>
          <w:tcPr>
            <w:tcW w:w="5000" w:type="pct"/>
            <w:gridSpan w:val="5"/>
          </w:tcPr>
          <w:p w:rsidR="00CA2780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CA2780" w:rsidTr="003E66D9">
        <w:trPr>
          <w:trHeight w:val="339"/>
        </w:trPr>
        <w:tc>
          <w:tcPr>
            <w:tcW w:w="5000" w:type="pct"/>
            <w:gridSpan w:val="5"/>
          </w:tcPr>
          <w:p w:rsidR="00CA2780" w:rsidRDefault="00CA2780" w:rsidP="00850929">
            <w:r w:rsidRPr="005C5696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приказ № 660 </w:t>
            </w:r>
            <w:proofErr w:type="spellStart"/>
            <w:r>
              <w:rPr>
                <w:lang w:eastAsia="zh-CN"/>
              </w:rPr>
              <w:t>Минобрнауки</w:t>
            </w:r>
            <w:proofErr w:type="spellEnd"/>
            <w:r>
              <w:rPr>
                <w:lang w:eastAsia="zh-CN"/>
              </w:rPr>
              <w:t xml:space="preserve"> России от 14 июля 2017 г.)</w:t>
            </w:r>
          </w:p>
        </w:tc>
      </w:tr>
      <w:tr w:rsidR="00CA2780" w:rsidTr="00B751C6">
        <w:tc>
          <w:tcPr>
            <w:tcW w:w="1097" w:type="pct"/>
            <w:gridSpan w:val="2"/>
          </w:tcPr>
          <w:p w:rsidR="00CA2780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CA2780" w:rsidTr="00B751C6">
        <w:tc>
          <w:tcPr>
            <w:tcW w:w="1097" w:type="pct"/>
            <w:gridSpan w:val="2"/>
          </w:tcPr>
          <w:p w:rsidR="00CA2780" w:rsidRDefault="00CA2780" w:rsidP="00850929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CA2780" w:rsidTr="00B751C6">
        <w:tc>
          <w:tcPr>
            <w:tcW w:w="1097" w:type="pct"/>
            <w:gridSpan w:val="2"/>
          </w:tcPr>
          <w:p w:rsidR="00CA2780" w:rsidRPr="000A1895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8F7AB6">
              <w:rPr>
                <w:lang w:eastAsia="zh-CN"/>
              </w:rPr>
              <w:t xml:space="preserve">Оркестрового исполнительства и </w:t>
            </w:r>
            <w:proofErr w:type="spellStart"/>
            <w:r w:rsidR="008F7AB6">
              <w:rPr>
                <w:lang w:eastAsia="zh-CN"/>
              </w:rPr>
              <w:t>дирижирования</w:t>
            </w:r>
            <w:proofErr w:type="spellEnd"/>
            <w:r w:rsidR="008F7AB6">
              <w:rPr>
                <w:lang w:eastAsia="zh-CN"/>
              </w:rPr>
              <w:t xml:space="preserve"> Факультета искусств МГИК</w:t>
            </w:r>
          </w:p>
        </w:tc>
      </w:tr>
      <w:tr w:rsidR="00CA2780" w:rsidRPr="00B27923" w:rsidTr="00B751C6">
        <w:tc>
          <w:tcPr>
            <w:tcW w:w="1097" w:type="pct"/>
            <w:gridSpan w:val="2"/>
          </w:tcPr>
          <w:p w:rsidR="00CA2780" w:rsidRPr="00B27923" w:rsidRDefault="00CA2780" w:rsidP="00850929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rPr>
                <w:b/>
                <w:lang w:eastAsia="zh-CN"/>
              </w:rPr>
            </w:pPr>
            <w:proofErr w:type="spellStart"/>
            <w:r w:rsidRPr="00B27923">
              <w:rPr>
                <w:b/>
                <w:lang w:eastAsia="zh-CN"/>
              </w:rPr>
              <w:t>Делий</w:t>
            </w:r>
            <w:proofErr w:type="spellEnd"/>
            <w:r w:rsidRPr="00B27923">
              <w:rPr>
                <w:b/>
                <w:lang w:eastAsia="zh-CN"/>
              </w:rPr>
              <w:t xml:space="preserve"> П.Ю.</w:t>
            </w:r>
          </w:p>
        </w:tc>
      </w:tr>
      <w:tr w:rsidR="00CA2780" w:rsidRPr="00B27923" w:rsidTr="00B751C6">
        <w:tc>
          <w:tcPr>
            <w:tcW w:w="1097" w:type="pct"/>
            <w:gridSpan w:val="2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CA2780" w:rsidRPr="00B27923" w:rsidRDefault="00CA2780" w:rsidP="00850929">
            <w:pPr>
              <w:spacing w:line="276" w:lineRule="auto"/>
              <w:rPr>
                <w:lang w:eastAsia="zh-CN"/>
              </w:rPr>
            </w:pPr>
          </w:p>
        </w:tc>
      </w:tr>
      <w:tr w:rsidR="003E66D9" w:rsidRPr="00B27923" w:rsidTr="00B751C6">
        <w:trPr>
          <w:gridBefore w:val="1"/>
          <w:wBefore w:w="160" w:type="pct"/>
        </w:trPr>
        <w:tc>
          <w:tcPr>
            <w:tcW w:w="937" w:type="pct"/>
          </w:tcPr>
          <w:p w:rsidR="003E66D9" w:rsidRPr="00B27923" w:rsidRDefault="003E66D9" w:rsidP="002E2A40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3E66D9" w:rsidRPr="00B27923" w:rsidRDefault="003E66D9" w:rsidP="002E2A40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B27923">
              <w:rPr>
                <w:lang w:eastAsia="zh-CN"/>
              </w:rPr>
              <w:t xml:space="preserve">рофессор кафедры </w:t>
            </w: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3E66D9" w:rsidRPr="00B27923" w:rsidTr="00B751C6">
        <w:trPr>
          <w:gridBefore w:val="1"/>
          <w:wBefore w:w="160" w:type="pct"/>
        </w:trPr>
        <w:tc>
          <w:tcPr>
            <w:tcW w:w="937" w:type="pct"/>
          </w:tcPr>
          <w:p w:rsidR="003E66D9" w:rsidRPr="00B27923" w:rsidRDefault="003E66D9" w:rsidP="002E2A40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3" w:type="pct"/>
            <w:gridSpan w:val="3"/>
          </w:tcPr>
          <w:p w:rsidR="003E66D9" w:rsidRPr="00B27923" w:rsidRDefault="003E66D9" w:rsidP="002E2A40">
            <w:pPr>
              <w:spacing w:line="276" w:lineRule="auto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Конарев</w:t>
            </w:r>
            <w:proofErr w:type="spellEnd"/>
            <w:r>
              <w:rPr>
                <w:b/>
                <w:lang w:eastAsia="zh-CN"/>
              </w:rPr>
              <w:t xml:space="preserve"> М.А.</w:t>
            </w:r>
          </w:p>
        </w:tc>
      </w:tr>
      <w:tr w:rsidR="00CA2780" w:rsidRPr="00B27923" w:rsidTr="003E66D9">
        <w:tc>
          <w:tcPr>
            <w:tcW w:w="5000" w:type="pct"/>
            <w:gridSpan w:val="5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CA2780" w:rsidRPr="00B27923" w:rsidTr="003E66D9">
        <w:tc>
          <w:tcPr>
            <w:tcW w:w="5000" w:type="pct"/>
            <w:gridSpan w:val="5"/>
          </w:tcPr>
          <w:p w:rsidR="00CA2780" w:rsidRPr="00B27923" w:rsidRDefault="00CA2780" w:rsidP="00850929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>УТВЕРЖДЕНО</w:t>
            </w:r>
          </w:p>
        </w:tc>
      </w:tr>
      <w:tr w:rsidR="00CA2780" w:rsidRPr="00B27923" w:rsidTr="003E66D9">
        <w:trPr>
          <w:trHeight w:val="83"/>
        </w:trPr>
        <w:tc>
          <w:tcPr>
            <w:tcW w:w="1864" w:type="pct"/>
            <w:gridSpan w:val="3"/>
          </w:tcPr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  <w:r w:rsidRPr="00B27923">
              <w:rPr>
                <w:lang w:eastAsia="zh-CN"/>
              </w:rPr>
              <w:t>Протокол заседания кафедры</w:t>
            </w:r>
          </w:p>
        </w:tc>
        <w:tc>
          <w:tcPr>
            <w:tcW w:w="3136" w:type="pct"/>
            <w:gridSpan w:val="2"/>
          </w:tcPr>
          <w:p w:rsidR="00CA2780" w:rsidRPr="00B27923" w:rsidRDefault="008F7AB6" w:rsidP="00850929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CA2780" w:rsidRPr="00B27923" w:rsidTr="003E66D9">
        <w:tc>
          <w:tcPr>
            <w:tcW w:w="1864" w:type="pct"/>
            <w:gridSpan w:val="3"/>
          </w:tcPr>
          <w:p w:rsidR="00CA2780" w:rsidRDefault="00F351C4" w:rsidP="00850929">
            <w:pPr>
              <w:spacing w:line="276" w:lineRule="auto"/>
              <w:jc w:val="both"/>
              <w:rPr>
                <w:bCs/>
              </w:rPr>
            </w:pPr>
            <w:r>
              <w:rPr>
                <w:lang w:eastAsia="zh-CN"/>
              </w:rPr>
              <w:t>№ 10 от «19» апреля 2022 г.</w:t>
            </w:r>
          </w:p>
          <w:p w:rsidR="00CA2780" w:rsidRPr="00B27923" w:rsidRDefault="00CA2780" w:rsidP="00850929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CA2780" w:rsidRDefault="00CA2780" w:rsidP="00850929">
            <w:pPr>
              <w:spacing w:line="276" w:lineRule="auto"/>
              <w:jc w:val="right"/>
              <w:rPr>
                <w:lang w:eastAsia="zh-CN"/>
              </w:rPr>
            </w:pPr>
          </w:p>
          <w:p w:rsidR="00CA2780" w:rsidRPr="00B27923" w:rsidRDefault="00CA2780" w:rsidP="00850929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491716" w:rsidRDefault="00491716">
      <w:pPr>
        <w:pStyle w:val="afb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491716" w:rsidRDefault="00491716">
      <w:pPr>
        <w:spacing w:after="200" w:line="276" w:lineRule="auto"/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97400702"/>
        <w:docPartObj>
          <w:docPartGallery w:val="Table of Contents"/>
          <w:docPartUnique/>
        </w:docPartObj>
      </w:sdtPr>
      <w:sdtEndPr>
        <w:rPr>
          <w:rFonts w:eastAsiaTheme="minorEastAsia"/>
          <w:bCs/>
          <w:sz w:val="22"/>
          <w:szCs w:val="22"/>
        </w:rPr>
      </w:sdtEndPr>
      <w:sdtContent>
        <w:p w:rsidR="00E23042" w:rsidRPr="00952401" w:rsidRDefault="00E23042" w:rsidP="00952401">
          <w:pPr>
            <w:pStyle w:val="afb"/>
            <w:ind w:left="567" w:hanging="567"/>
            <w:rPr>
              <w:rFonts w:ascii="Times New Roman" w:hAnsi="Times New Roman" w:cs="Times New Roman"/>
            </w:rPr>
          </w:pPr>
          <w:r w:rsidRPr="00952401">
            <w:rPr>
              <w:rFonts w:ascii="Times New Roman" w:hAnsi="Times New Roman" w:cs="Times New Roman"/>
            </w:rPr>
            <w:t>Оглавление</w:t>
          </w:r>
        </w:p>
        <w:p w:rsidR="0092647E" w:rsidRPr="00952401" w:rsidRDefault="0092647E" w:rsidP="00952401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567" w:hanging="567"/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</w:pPr>
        </w:p>
        <w:p w:rsidR="00952401" w:rsidRPr="00952401" w:rsidRDefault="006265B7" w:rsidP="00952401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r w:rsidRPr="00952401">
            <w:rPr>
              <w:rStyle w:val="ad"/>
              <w:rFonts w:eastAsia="Calibri"/>
              <w:noProof/>
              <w:color w:val="auto"/>
              <w:lang w:eastAsia="zh-CN"/>
            </w:rPr>
            <w:fldChar w:fldCharType="begin"/>
          </w:r>
          <w:r w:rsidR="00E23042" w:rsidRPr="00952401">
            <w:rPr>
              <w:rStyle w:val="ad"/>
              <w:rFonts w:eastAsia="Calibri"/>
              <w:noProof/>
              <w:color w:val="auto"/>
              <w:lang w:eastAsia="zh-CN"/>
            </w:rPr>
            <w:instrText xml:space="preserve"> TOC \o "1-3" \h \z \u </w:instrText>
          </w:r>
          <w:r w:rsidRPr="00952401">
            <w:rPr>
              <w:rStyle w:val="ad"/>
              <w:rFonts w:eastAsia="Calibri"/>
              <w:noProof/>
              <w:color w:val="auto"/>
              <w:lang w:eastAsia="zh-CN"/>
            </w:rPr>
            <w:fldChar w:fldCharType="separate"/>
          </w:r>
          <w:hyperlink w:anchor="_Toc94366817" w:history="1">
            <w:r w:rsidR="00952401" w:rsidRPr="00952401">
              <w:rPr>
                <w:rStyle w:val="ad"/>
                <w:noProof/>
              </w:rPr>
              <w:t>1.</w:t>
            </w:r>
            <w:r w:rsidR="00952401" w:rsidRPr="00952401">
              <w:rPr>
                <w:rFonts w:eastAsiaTheme="minorEastAsia"/>
                <w:noProof/>
                <w:sz w:val="22"/>
                <w:szCs w:val="22"/>
              </w:rPr>
              <w:tab/>
            </w:r>
            <w:r w:rsidR="00952401" w:rsidRPr="00952401">
              <w:rPr>
                <w:rStyle w:val="ad"/>
                <w:noProof/>
              </w:rPr>
              <w:t>ПЕРЕЧЕНЬ КОМПЕТЕНЦИЙ</w:t>
            </w:r>
            <w:r w:rsidR="00952401" w:rsidRPr="00952401">
              <w:rPr>
                <w:noProof/>
                <w:webHidden/>
              </w:rPr>
              <w:tab/>
            </w:r>
            <w:r w:rsidRPr="00952401">
              <w:rPr>
                <w:noProof/>
                <w:webHidden/>
              </w:rPr>
              <w:fldChar w:fldCharType="begin"/>
            </w:r>
            <w:r w:rsidR="00952401" w:rsidRPr="00952401">
              <w:rPr>
                <w:noProof/>
                <w:webHidden/>
              </w:rPr>
              <w:instrText xml:space="preserve"> PAGEREF _Toc94366817 \h </w:instrText>
            </w:r>
            <w:r w:rsidRPr="00952401">
              <w:rPr>
                <w:noProof/>
                <w:webHidden/>
              </w:rPr>
            </w:r>
            <w:r w:rsidRPr="00952401">
              <w:rPr>
                <w:noProof/>
                <w:webHidden/>
              </w:rPr>
              <w:fldChar w:fldCharType="separate"/>
            </w:r>
            <w:r w:rsidR="00952401" w:rsidRPr="00952401">
              <w:rPr>
                <w:noProof/>
                <w:webHidden/>
              </w:rPr>
              <w:t>4</w:t>
            </w:r>
            <w:r w:rsidRPr="00952401">
              <w:rPr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6818" w:history="1">
            <w:r w:rsidR="00952401" w:rsidRPr="00952401">
              <w:rPr>
                <w:rStyle w:val="ad"/>
                <w:noProof/>
              </w:rPr>
              <w:t>2.</w:t>
            </w:r>
            <w:r w:rsidR="00952401" w:rsidRPr="00952401">
              <w:rPr>
                <w:rFonts w:eastAsiaTheme="minorEastAsia"/>
                <w:noProof/>
                <w:sz w:val="22"/>
                <w:szCs w:val="22"/>
              </w:rPr>
              <w:tab/>
            </w:r>
            <w:r w:rsidR="00952401" w:rsidRPr="00952401">
              <w:rPr>
                <w:rStyle w:val="ad"/>
                <w:noProof/>
              </w:rPr>
              <w:t>ПЛАНИРУЕМЫЕ РЕЗУЛЬТАТЫ ОБУЧЕНИЯ</w:t>
            </w:r>
            <w:r w:rsidR="00952401" w:rsidRPr="00952401">
              <w:rPr>
                <w:noProof/>
                <w:webHidden/>
              </w:rPr>
              <w:tab/>
            </w:r>
            <w:r w:rsidRPr="00952401">
              <w:rPr>
                <w:noProof/>
                <w:webHidden/>
              </w:rPr>
              <w:fldChar w:fldCharType="begin"/>
            </w:r>
            <w:r w:rsidR="00952401" w:rsidRPr="00952401">
              <w:rPr>
                <w:noProof/>
                <w:webHidden/>
              </w:rPr>
              <w:instrText xml:space="preserve"> PAGEREF _Toc94366818 \h </w:instrText>
            </w:r>
            <w:r w:rsidRPr="00952401">
              <w:rPr>
                <w:noProof/>
                <w:webHidden/>
              </w:rPr>
            </w:r>
            <w:r w:rsidRPr="00952401">
              <w:rPr>
                <w:noProof/>
                <w:webHidden/>
              </w:rPr>
              <w:fldChar w:fldCharType="separate"/>
            </w:r>
            <w:r w:rsidR="00952401" w:rsidRPr="00952401">
              <w:rPr>
                <w:noProof/>
                <w:webHidden/>
              </w:rPr>
              <w:t>4</w:t>
            </w:r>
            <w:r w:rsidRPr="00952401">
              <w:rPr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6819" w:history="1">
            <w:r w:rsidR="00952401" w:rsidRPr="00952401">
              <w:rPr>
                <w:rStyle w:val="ad"/>
                <w:noProof/>
              </w:rPr>
              <w:t>3.</w:t>
            </w:r>
            <w:r w:rsidR="00952401" w:rsidRPr="00952401">
              <w:rPr>
                <w:rFonts w:eastAsiaTheme="minorEastAsia"/>
                <w:noProof/>
                <w:sz w:val="22"/>
                <w:szCs w:val="22"/>
              </w:rPr>
              <w:tab/>
            </w:r>
            <w:r w:rsidR="00952401" w:rsidRPr="00952401">
              <w:rPr>
                <w:rStyle w:val="ad"/>
                <w:noProof/>
              </w:rPr>
              <w:t>ПОКАЗАТЕЛИ ОЦЕНИВАНИЯ ПЛАНИРУЕМЫХ РЕЗУЛЬТАТОВ ОБУЧЕНИЯ</w:t>
            </w:r>
            <w:r w:rsidR="00952401" w:rsidRPr="00952401">
              <w:rPr>
                <w:noProof/>
                <w:webHidden/>
              </w:rPr>
              <w:tab/>
            </w:r>
            <w:r w:rsidRPr="00952401">
              <w:rPr>
                <w:noProof/>
                <w:webHidden/>
              </w:rPr>
              <w:fldChar w:fldCharType="begin"/>
            </w:r>
            <w:r w:rsidR="00952401" w:rsidRPr="00952401">
              <w:rPr>
                <w:noProof/>
                <w:webHidden/>
              </w:rPr>
              <w:instrText xml:space="preserve"> PAGEREF _Toc94366819 \h </w:instrText>
            </w:r>
            <w:r w:rsidRPr="00952401">
              <w:rPr>
                <w:noProof/>
                <w:webHidden/>
              </w:rPr>
            </w:r>
            <w:r w:rsidRPr="00952401">
              <w:rPr>
                <w:noProof/>
                <w:webHidden/>
              </w:rPr>
              <w:fldChar w:fldCharType="separate"/>
            </w:r>
            <w:r w:rsidR="00952401" w:rsidRPr="00952401">
              <w:rPr>
                <w:noProof/>
                <w:webHidden/>
              </w:rPr>
              <w:t>7</w:t>
            </w:r>
            <w:r w:rsidRPr="00952401">
              <w:rPr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0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3.1.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Критерии оценки для Входного контроля, Межсессионного (рубежного) контроля студентов очной формы обучения, Входного (рубежного) контроля студентов заочной формы обучения и экспертизы остаточных знаний студента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_Toc94366820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1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3.2.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Критерии оценки самостоятельной работы студента в ходе экспресс-опросов (текущая аттестация)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_Toc94366821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2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3.3.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Критерии оценивания учебных действий студента на семинарских занятиях (сообщение по теме, выступление с докладом, презентация)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_Toc94366822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3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3.4.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Критерии оценки для промежуточной аттестации (экзамен)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_Toc94366823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6824" w:history="1">
            <w:r w:rsidR="00952401" w:rsidRPr="00952401">
              <w:rPr>
                <w:rStyle w:val="ad"/>
                <w:noProof/>
              </w:rPr>
              <w:t>4.</w:t>
            </w:r>
            <w:r w:rsidR="00952401" w:rsidRPr="00952401">
              <w:rPr>
                <w:rFonts w:eastAsiaTheme="minorEastAsia"/>
                <w:noProof/>
                <w:sz w:val="22"/>
                <w:szCs w:val="22"/>
              </w:rPr>
              <w:tab/>
            </w:r>
            <w:r w:rsidR="00952401" w:rsidRPr="00952401">
              <w:rPr>
                <w:rStyle w:val="ad"/>
                <w:noProof/>
              </w:rPr>
              <w:t>ОЦЕНОЧНЫЕ СРЕДСТВА</w:t>
            </w:r>
            <w:r w:rsidR="00952401" w:rsidRPr="00952401">
              <w:rPr>
                <w:noProof/>
                <w:webHidden/>
              </w:rPr>
              <w:tab/>
            </w:r>
            <w:r w:rsidRPr="00952401">
              <w:rPr>
                <w:noProof/>
                <w:webHidden/>
              </w:rPr>
              <w:fldChar w:fldCharType="begin"/>
            </w:r>
            <w:r w:rsidR="00952401" w:rsidRPr="00952401">
              <w:rPr>
                <w:noProof/>
                <w:webHidden/>
              </w:rPr>
              <w:instrText xml:space="preserve"> PAGEREF _Toc94366824 \h </w:instrText>
            </w:r>
            <w:r w:rsidRPr="00952401">
              <w:rPr>
                <w:noProof/>
                <w:webHidden/>
              </w:rPr>
            </w:r>
            <w:r w:rsidRPr="00952401">
              <w:rPr>
                <w:noProof/>
                <w:webHidden/>
              </w:rPr>
              <w:fldChar w:fldCharType="separate"/>
            </w:r>
            <w:r w:rsidR="00952401" w:rsidRPr="00952401">
              <w:rPr>
                <w:noProof/>
                <w:webHidden/>
              </w:rPr>
              <w:t>25</w:t>
            </w:r>
            <w:r w:rsidRPr="00952401">
              <w:rPr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5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4.1.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Задания для проведения текущего контроля самостоятельной работы студентов (экспресс опросы в начале занятий)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_Toc94366825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6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4.2.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Задания для проведения занятий семинарского типа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_Toc94366826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58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7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4.3.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Задания для проведения Межсессионного (рубежного) контроля студентов очной формы обучения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_Toc94366827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65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8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4.4.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Задания для проведения Входного (рубежного) контроля студентов заочной формы обучения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_Toc94366828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68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29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4.5.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Задания для проведения Промежуточной аттестации студентов очной и заочной форм обучения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_Toc94366829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71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23"/>
            <w:tabs>
              <w:tab w:val="left" w:pos="880"/>
              <w:tab w:val="right" w:leader="dot" w:pos="9344"/>
            </w:tabs>
            <w:ind w:left="567" w:hanging="567"/>
            <w:rPr>
              <w:rFonts w:ascii="Times New Roman" w:hAnsi="Times New Roman" w:cs="Times New Roman"/>
              <w:noProof/>
            </w:rPr>
          </w:pPr>
          <w:hyperlink w:anchor="_Toc94366830" w:history="1">
            <w:r w:rsidR="00952401" w:rsidRPr="00952401">
              <w:rPr>
                <w:rStyle w:val="ad"/>
                <w:rFonts w:ascii="Times New Roman" w:hAnsi="Times New Roman"/>
                <w:noProof/>
              </w:rPr>
              <w:t>4.6.</w:t>
            </w:r>
            <w:r w:rsidR="00952401" w:rsidRPr="00952401">
              <w:rPr>
                <w:rFonts w:ascii="Times New Roman" w:hAnsi="Times New Roman" w:cs="Times New Roman"/>
                <w:noProof/>
              </w:rPr>
              <w:tab/>
            </w:r>
            <w:r w:rsidR="00952401" w:rsidRPr="00952401">
              <w:rPr>
                <w:rStyle w:val="ad"/>
                <w:rFonts w:ascii="Times New Roman" w:hAnsi="Times New Roman"/>
                <w:noProof/>
              </w:rPr>
              <w:t>Тестовые задания для проведения экспертизы остаточных знаний студентов</w:t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instrText xml:space="preserve"> PAGEREF _Toc94366830 \h </w:instrTex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952401" w:rsidRPr="00952401">
              <w:rPr>
                <w:rFonts w:ascii="Times New Roman" w:hAnsi="Times New Roman" w:cs="Times New Roman"/>
                <w:noProof/>
                <w:webHidden/>
              </w:rPr>
              <w:t>71</w:t>
            </w:r>
            <w:r w:rsidRPr="00952401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52401" w:rsidRPr="00952401" w:rsidRDefault="006265B7" w:rsidP="00952401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eastAsiaTheme="minorEastAsia"/>
              <w:noProof/>
              <w:sz w:val="22"/>
              <w:szCs w:val="22"/>
            </w:rPr>
          </w:pPr>
          <w:hyperlink w:anchor="_Toc94366831" w:history="1">
            <w:r w:rsidR="00952401" w:rsidRPr="00952401">
              <w:rPr>
                <w:rStyle w:val="ad"/>
                <w:noProof/>
              </w:rPr>
              <w:t>5.</w:t>
            </w:r>
            <w:r w:rsidR="00952401" w:rsidRPr="00952401">
              <w:rPr>
                <w:rFonts w:eastAsiaTheme="minorEastAsia"/>
                <w:noProof/>
                <w:sz w:val="22"/>
                <w:szCs w:val="22"/>
              </w:rPr>
              <w:tab/>
            </w:r>
            <w:r w:rsidR="00952401" w:rsidRPr="00952401">
              <w:rPr>
                <w:rStyle w:val="ad"/>
                <w:noProof/>
              </w:rPr>
              <w:t>СТРУКТУРА ОЦЕНКИ ЗНАНИЙ СТУДЕНТА ДЛЯ ВЫСТАВЛЕНИЯ ИТОГОВОЙ ОЦЕНКИ И ПРОВЕДЕНИЯ ПРОМЕЖУТОЧНОЙ АТТЕСТАЦИИ</w:t>
            </w:r>
            <w:r w:rsidR="00952401" w:rsidRPr="00952401">
              <w:rPr>
                <w:noProof/>
                <w:webHidden/>
              </w:rPr>
              <w:tab/>
            </w:r>
            <w:r w:rsidRPr="00952401">
              <w:rPr>
                <w:noProof/>
                <w:webHidden/>
              </w:rPr>
              <w:fldChar w:fldCharType="begin"/>
            </w:r>
            <w:r w:rsidR="00952401" w:rsidRPr="00952401">
              <w:rPr>
                <w:noProof/>
                <w:webHidden/>
              </w:rPr>
              <w:instrText xml:space="preserve"> PAGEREF _Toc94366831 \h </w:instrText>
            </w:r>
            <w:r w:rsidRPr="00952401">
              <w:rPr>
                <w:noProof/>
                <w:webHidden/>
              </w:rPr>
            </w:r>
            <w:r w:rsidRPr="00952401">
              <w:rPr>
                <w:noProof/>
                <w:webHidden/>
              </w:rPr>
              <w:fldChar w:fldCharType="separate"/>
            </w:r>
            <w:r w:rsidR="00952401" w:rsidRPr="00952401">
              <w:rPr>
                <w:noProof/>
                <w:webHidden/>
              </w:rPr>
              <w:t>77</w:t>
            </w:r>
            <w:r w:rsidRPr="00952401">
              <w:rPr>
                <w:noProof/>
                <w:webHidden/>
              </w:rPr>
              <w:fldChar w:fldCharType="end"/>
            </w:r>
          </w:hyperlink>
        </w:p>
        <w:p w:rsidR="00E23042" w:rsidRPr="00952401" w:rsidRDefault="006265B7" w:rsidP="00952401">
          <w:pPr>
            <w:pStyle w:val="23"/>
            <w:tabs>
              <w:tab w:val="left" w:pos="660"/>
              <w:tab w:val="right" w:leader="dot" w:pos="9344"/>
            </w:tabs>
            <w:spacing w:line="240" w:lineRule="auto"/>
            <w:ind w:left="567" w:hanging="567"/>
            <w:rPr>
              <w:rFonts w:ascii="Times New Roman" w:hAnsi="Times New Roman" w:cs="Times New Roman"/>
            </w:rPr>
          </w:pPr>
          <w:r w:rsidRPr="00952401">
            <w:rPr>
              <w:rStyle w:val="ad"/>
              <w:rFonts w:ascii="Times New Roman" w:eastAsia="Calibri" w:hAnsi="Times New Roman"/>
              <w:noProof/>
              <w:color w:val="auto"/>
              <w:sz w:val="24"/>
              <w:szCs w:val="24"/>
              <w:lang w:eastAsia="zh-CN"/>
            </w:rPr>
            <w:fldChar w:fldCharType="end"/>
          </w:r>
        </w:p>
      </w:sdtContent>
    </w:sdt>
    <w:p w:rsidR="004071E6" w:rsidRPr="001736AA" w:rsidRDefault="004071E6" w:rsidP="00377BB6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1736AA">
        <w:rPr>
          <w:rFonts w:ascii="Times New Roman" w:hAnsi="Times New Roman" w:cs="Times New Roman"/>
          <w:color w:val="auto"/>
        </w:rPr>
        <w:br w:type="page"/>
      </w:r>
      <w:bookmarkStart w:id="0" w:name="_Toc94366817"/>
      <w:r w:rsidR="00F76E6E" w:rsidRPr="001736AA">
        <w:rPr>
          <w:rFonts w:ascii="Times New Roman" w:hAnsi="Times New Roman" w:cs="Times New Roman"/>
          <w:b/>
          <w:color w:val="auto"/>
        </w:rPr>
        <w:t>ПЕРЕЧЕНЬ КОМПЕТЕНЦИЙ</w:t>
      </w:r>
      <w:bookmarkEnd w:id="0"/>
    </w:p>
    <w:p w:rsidR="00644C72" w:rsidRPr="001736AA" w:rsidRDefault="00644C72" w:rsidP="00DB5B2C">
      <w:pPr>
        <w:pStyle w:val="af1"/>
        <w:ind w:left="0"/>
        <w:jc w:val="right"/>
        <w:rPr>
          <w:lang w:eastAsia="zh-CN"/>
        </w:rPr>
      </w:pPr>
      <w:r w:rsidRPr="001736AA">
        <w:rPr>
          <w:lang w:eastAsia="zh-CN"/>
        </w:rPr>
        <w:t>Таблица 1</w:t>
      </w:r>
    </w:p>
    <w:tbl>
      <w:tblPr>
        <w:tblW w:w="5000" w:type="pct"/>
        <w:tblLook w:val="04A0"/>
      </w:tblPr>
      <w:tblGrid>
        <w:gridCol w:w="1344"/>
        <w:gridCol w:w="8226"/>
      </w:tblGrid>
      <w:tr w:rsidR="00E2524F" w:rsidRPr="001736AA" w:rsidTr="00D11778">
        <w:trPr>
          <w:trHeight w:val="750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24F" w:rsidRPr="001736AA" w:rsidRDefault="00E2524F" w:rsidP="00D11778">
            <w:pPr>
              <w:rPr>
                <w:b/>
                <w:bCs/>
              </w:rPr>
            </w:pPr>
            <w:r w:rsidRPr="001736AA">
              <w:rPr>
                <w:b/>
                <w:bCs/>
              </w:rPr>
              <w:t>ПК-3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24F" w:rsidRPr="001736AA" w:rsidRDefault="00E2524F" w:rsidP="00D11778">
            <w:r w:rsidRPr="001736AA">
              <w:t>Способен проводить репетиционную работу с любительскими (самодеятельными) и учебными творческими коллективами</w:t>
            </w:r>
          </w:p>
        </w:tc>
      </w:tr>
      <w:tr w:rsidR="00E2524F" w:rsidRPr="001736AA" w:rsidTr="00D11778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24F" w:rsidRPr="001736AA" w:rsidRDefault="006B6C10" w:rsidP="00D11778">
            <w:pPr>
              <w:rPr>
                <w:b/>
                <w:bCs/>
              </w:rPr>
            </w:pPr>
            <w:r>
              <w:rPr>
                <w:b/>
                <w:bCs/>
              </w:rPr>
              <w:t>ПК-5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2524F" w:rsidRPr="001736AA" w:rsidRDefault="00E2524F" w:rsidP="00D11778">
            <w:r w:rsidRPr="001736AA">
              <w:t xml:space="preserve">Способен проводить индивидуальную работу с артистами творческих коллективов (артистами-вокалистами или артистами-инструменталистами) </w:t>
            </w:r>
          </w:p>
        </w:tc>
      </w:tr>
      <w:tr w:rsidR="006B6C10" w:rsidRPr="00982882" w:rsidTr="006B6C10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6C10" w:rsidRPr="006B6C10" w:rsidRDefault="006B6C10" w:rsidP="00997ED6">
            <w:pPr>
              <w:rPr>
                <w:b/>
                <w:bCs/>
              </w:rPr>
            </w:pPr>
            <w:r w:rsidRPr="006B6C10">
              <w:rPr>
                <w:b/>
                <w:bCs/>
              </w:rPr>
              <w:t>ПК-9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6C10" w:rsidRPr="006B6C10" w:rsidRDefault="006B6C10" w:rsidP="00997ED6">
            <w:r w:rsidRPr="006B6C10">
              <w:t xml:space="preserve">Способен организовывать, готовить и проводить концертные мероприятия в организациях дополнительного образования детей и взрослых </w:t>
            </w:r>
          </w:p>
        </w:tc>
      </w:tr>
    </w:tbl>
    <w:p w:rsidR="00F248E3" w:rsidRPr="001736AA" w:rsidRDefault="00F248E3" w:rsidP="00DB5B2C">
      <w:pPr>
        <w:jc w:val="center"/>
      </w:pPr>
    </w:p>
    <w:p w:rsidR="004071E6" w:rsidRPr="001736AA" w:rsidRDefault="00F76E6E" w:rsidP="00377BB6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" w:name="_Toc94366818"/>
      <w:r w:rsidRPr="001736AA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1"/>
    </w:p>
    <w:p w:rsidR="00341359" w:rsidRPr="001736AA" w:rsidRDefault="00644C72" w:rsidP="00E2524F">
      <w:pPr>
        <w:pStyle w:val="af1"/>
        <w:ind w:left="0"/>
        <w:jc w:val="right"/>
        <w:rPr>
          <w:lang w:eastAsia="zh-CN"/>
        </w:rPr>
      </w:pPr>
      <w:r w:rsidRPr="001736AA">
        <w:rPr>
          <w:lang w:eastAsia="zh-CN"/>
        </w:rPr>
        <w:t>Таблица 2</w:t>
      </w:r>
    </w:p>
    <w:p w:rsidR="00E2524F" w:rsidRDefault="00E2524F" w:rsidP="002E2A40">
      <w:pPr>
        <w:pStyle w:val="af1"/>
        <w:ind w:left="0"/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2E2A40" w:rsidRPr="00A15A9B" w:rsidTr="006B6C10">
        <w:tc>
          <w:tcPr>
            <w:tcW w:w="1667" w:type="pct"/>
            <w:shd w:val="clear" w:color="000000" w:fill="D9D9D9"/>
            <w:hideMark/>
          </w:tcPr>
          <w:p w:rsidR="002E2A40" w:rsidRPr="00A15A9B" w:rsidRDefault="002E2A40" w:rsidP="002E2A40">
            <w:pPr>
              <w:jc w:val="center"/>
              <w:rPr>
                <w:b/>
                <w:bCs/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 xml:space="preserve">Код и наименование </w:t>
            </w:r>
            <w:r w:rsidRPr="00A15A9B">
              <w:rPr>
                <w:b/>
                <w:bCs/>
                <w:color w:val="000000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2E2A40" w:rsidRPr="00A15A9B" w:rsidRDefault="002E2A40" w:rsidP="002E2A40">
            <w:pPr>
              <w:jc w:val="center"/>
              <w:rPr>
                <w:b/>
                <w:bCs/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Индикаторы</w:t>
            </w:r>
            <w:r w:rsidRPr="00A15A9B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6" w:type="pct"/>
            <w:shd w:val="clear" w:color="000000" w:fill="D9D9D9"/>
            <w:hideMark/>
          </w:tcPr>
          <w:p w:rsidR="002E2A40" w:rsidRPr="00A15A9B" w:rsidRDefault="002E2A40" w:rsidP="002E2A40">
            <w:pPr>
              <w:jc w:val="center"/>
              <w:rPr>
                <w:b/>
                <w:bCs/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2E2A40" w:rsidRPr="00A15A9B" w:rsidTr="006B6C10">
        <w:tc>
          <w:tcPr>
            <w:tcW w:w="1667" w:type="pct"/>
            <w:vMerge w:val="restart"/>
            <w:shd w:val="clear" w:color="auto" w:fill="auto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ПК-3</w:t>
            </w:r>
            <w:r w:rsidRPr="00A15A9B">
              <w:rPr>
                <w:color w:val="000000"/>
              </w:rPr>
              <w:br/>
              <w:t>Способен проводить репетиционную работу с любительскими (самодеятельными) и учебными творческими коллективами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  <w:r w:rsidRPr="00A15A9B">
              <w:rPr>
                <w:color w:val="000000"/>
              </w:rPr>
              <w:t>ПК-3.1</w:t>
            </w:r>
            <w:r w:rsidRPr="00A15A9B">
              <w:rPr>
                <w:color w:val="000000"/>
              </w:rPr>
              <w:br/>
              <w:t xml:space="preserve">Умеет читать и анализировать оркестровые партитуры, проводить подготовку к оркестровой репетиции </w:t>
            </w:r>
            <w:r w:rsidRPr="00A15A9B">
              <w:rPr>
                <w:color w:val="000000"/>
              </w:rPr>
              <w:br/>
            </w:r>
            <w:r w:rsidRPr="00A15A9B">
              <w:rPr>
                <w:color w:val="000000"/>
              </w:rPr>
              <w:br/>
              <w:t>ПК-3.2</w:t>
            </w:r>
            <w:r w:rsidRPr="00A15A9B">
              <w:rPr>
                <w:color w:val="000000"/>
              </w:rPr>
              <w:br/>
              <w:t>Определяет способы решения возникающих исполнительских проблем в творческих коллективах разных типов, добиваясь выразительности их звучания</w:t>
            </w:r>
            <w:r w:rsidRPr="00A15A9B">
              <w:rPr>
                <w:color w:val="000000"/>
              </w:rPr>
              <w:br/>
            </w:r>
            <w:r w:rsidRPr="00A15A9B">
              <w:rPr>
                <w:color w:val="000000"/>
              </w:rPr>
              <w:br/>
              <w:t>ПК-3.3</w:t>
            </w:r>
            <w:r w:rsidRPr="00A15A9B">
              <w:rPr>
                <w:color w:val="000000"/>
              </w:rPr>
              <w:br/>
              <w:t>Оптимально использует имеющиеся репетиционное время, находя в процессе репетиции наиболее результативные способы решения поставленных исполнительских задач</w:t>
            </w:r>
          </w:p>
        </w:tc>
        <w:tc>
          <w:tcPr>
            <w:tcW w:w="1666" w:type="pct"/>
            <w:shd w:val="clear" w:color="auto" w:fill="auto"/>
            <w:hideMark/>
          </w:tcPr>
          <w:p w:rsidR="002E2A40" w:rsidRPr="00A15A9B" w:rsidRDefault="002E2A40" w:rsidP="002E2A40">
            <w:pPr>
              <w:rPr>
                <w:b/>
                <w:bCs/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Знать:</w:t>
            </w:r>
            <w:r w:rsidRPr="00A15A9B">
              <w:rPr>
                <w:b/>
                <w:bCs/>
                <w:color w:val="000000"/>
              </w:rPr>
              <w:br/>
            </w:r>
            <w:r w:rsidRPr="00A15A9B">
              <w:rPr>
                <w:color w:val="000000"/>
              </w:rPr>
              <w:t xml:space="preserve">- методику работы с исполнительскими коллективами разных типов; </w:t>
            </w:r>
            <w:r w:rsidRPr="00A15A9B">
              <w:rPr>
                <w:color w:val="000000"/>
              </w:rPr>
              <w:br/>
              <w:t xml:space="preserve">- средства достижения выразительности звучания творческого коллектива; </w:t>
            </w:r>
            <w:r w:rsidRPr="00A15A9B">
              <w:rPr>
                <w:color w:val="000000"/>
              </w:rPr>
              <w:br/>
              <w:t xml:space="preserve">- закономерности развития исполнительского мастерства оркестрантов; </w:t>
            </w:r>
            <w:r w:rsidRPr="00A15A9B">
              <w:rPr>
                <w:color w:val="000000"/>
              </w:rPr>
              <w:br/>
              <w:t xml:space="preserve">- методические принципы работы с инструменталистами; </w:t>
            </w:r>
            <w:r w:rsidRPr="00A15A9B">
              <w:rPr>
                <w:color w:val="000000"/>
              </w:rPr>
              <w:br/>
              <w:t>- вспомогательный педагогический репертуар для выработки основных исполнительских навыков инструменталистов;</w:t>
            </w:r>
          </w:p>
        </w:tc>
      </w:tr>
      <w:tr w:rsidR="002E2A40" w:rsidRPr="00A15A9B" w:rsidTr="006B6C10">
        <w:tc>
          <w:tcPr>
            <w:tcW w:w="1667" w:type="pct"/>
            <w:vMerge/>
            <w:vAlign w:val="center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2E2A40" w:rsidRPr="00A15A9B" w:rsidRDefault="002E2A40" w:rsidP="002E2A40">
            <w:pPr>
              <w:rPr>
                <w:b/>
                <w:bCs/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Уметь:</w:t>
            </w:r>
            <w:r w:rsidRPr="00A15A9B">
              <w:rPr>
                <w:b/>
                <w:bCs/>
                <w:color w:val="000000"/>
              </w:rPr>
              <w:br/>
              <w:t xml:space="preserve">- </w:t>
            </w:r>
            <w:r w:rsidRPr="00A15A9B">
              <w:rPr>
                <w:color w:val="000000"/>
              </w:rPr>
              <w:t xml:space="preserve">планировать и вести репетиционный процесс с различными типами и видами оркестровых коллективов, совершенствовать и развивать исполнительские навыки музыкантов оркестра; </w:t>
            </w:r>
            <w:r w:rsidRPr="00A15A9B">
              <w:rPr>
                <w:color w:val="000000"/>
              </w:rPr>
              <w:br/>
              <w:t xml:space="preserve">- анализировать особенности музыкального языка оркестрового произведения с целью выявления его содержания и необходимости транспонирования; </w:t>
            </w:r>
            <w:r w:rsidRPr="00A15A9B">
              <w:rPr>
                <w:color w:val="000000"/>
              </w:rPr>
              <w:br/>
              <w:t>- сопоставить эмпирический опыт дирижеров  с современным научным знанием,</w:t>
            </w:r>
            <w:r w:rsidRPr="00A15A9B">
              <w:rPr>
                <w:color w:val="000000"/>
              </w:rPr>
              <w:br/>
              <w:t>- оценить звучание и исполнение оркестрового  коллектива и аргументировано изложить свою точку зрения;</w:t>
            </w:r>
            <w:r w:rsidRPr="00A15A9B">
              <w:rPr>
                <w:color w:val="000000"/>
              </w:rPr>
              <w:br/>
              <w:t>- воспроизводить голосом мелодические линии отдельных оркестровых партий;</w:t>
            </w:r>
            <w:r w:rsidRPr="00A15A9B">
              <w:rPr>
                <w:color w:val="000000"/>
              </w:rPr>
              <w:br/>
              <w:t>- развивать и совершенствовать исполнительские навыки музыкантов оркестра;</w:t>
            </w:r>
            <w:r w:rsidRPr="00A15A9B">
              <w:rPr>
                <w:color w:val="000000"/>
              </w:rPr>
              <w:br/>
              <w:t xml:space="preserve">- использовать наиболее эффективные методы репетиционной работы; </w:t>
            </w:r>
          </w:p>
        </w:tc>
      </w:tr>
      <w:tr w:rsidR="002E2A40" w:rsidRPr="00A15A9B" w:rsidTr="006B6C10">
        <w:tc>
          <w:tcPr>
            <w:tcW w:w="1667" w:type="pct"/>
            <w:vMerge/>
            <w:vAlign w:val="center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2E2A40" w:rsidRPr="00A15A9B" w:rsidRDefault="002E2A40" w:rsidP="002E2A40">
            <w:pPr>
              <w:rPr>
                <w:b/>
                <w:bCs/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Владеть:</w:t>
            </w:r>
            <w:r w:rsidRPr="00A15A9B">
              <w:rPr>
                <w:b/>
                <w:bCs/>
                <w:color w:val="000000"/>
              </w:rPr>
              <w:br/>
              <w:t xml:space="preserve">- </w:t>
            </w:r>
            <w:r w:rsidRPr="00A15A9B">
              <w:rPr>
                <w:color w:val="000000"/>
              </w:rPr>
              <w:t xml:space="preserve">навыком отбора наиболее эффективных методов, форм и видов репетиционной работы с оркестром; </w:t>
            </w:r>
            <w:r w:rsidRPr="00A15A9B">
              <w:rPr>
                <w:color w:val="000000"/>
              </w:rPr>
              <w:br/>
              <w:t xml:space="preserve">- коммуникативными навыками в профессиональном общении, </w:t>
            </w:r>
            <w:r w:rsidRPr="00A15A9B">
              <w:rPr>
                <w:color w:val="000000"/>
              </w:rPr>
              <w:br/>
              <w:t xml:space="preserve">- знаниями по истории и теории оркестрового исполнительства; </w:t>
            </w:r>
            <w:r w:rsidRPr="00A15A9B">
              <w:rPr>
                <w:color w:val="000000"/>
              </w:rPr>
              <w:br/>
              <w:t xml:space="preserve">- навыком сравнительного анализа в теоретических и практических (исполнительство) вопросах </w:t>
            </w:r>
            <w:proofErr w:type="spellStart"/>
            <w:r w:rsidRPr="00A15A9B">
              <w:rPr>
                <w:color w:val="000000"/>
              </w:rPr>
              <w:t>инструментоведения</w:t>
            </w:r>
            <w:proofErr w:type="spellEnd"/>
            <w:r w:rsidRPr="00A15A9B">
              <w:rPr>
                <w:color w:val="000000"/>
              </w:rPr>
              <w:t xml:space="preserve">; </w:t>
            </w:r>
            <w:r w:rsidRPr="00A15A9B">
              <w:rPr>
                <w:color w:val="000000"/>
              </w:rPr>
              <w:br/>
              <w:t xml:space="preserve">- профессиональной терминологией; </w:t>
            </w:r>
            <w:r w:rsidRPr="00A15A9B">
              <w:rPr>
                <w:color w:val="000000"/>
              </w:rPr>
              <w:br/>
              <w:t xml:space="preserve">- основами исполнительского  мастерства на духовом или ударном  инструменте; </w:t>
            </w:r>
          </w:p>
        </w:tc>
      </w:tr>
      <w:tr w:rsidR="002E2A40" w:rsidRPr="00A15A9B" w:rsidTr="006B6C10">
        <w:tc>
          <w:tcPr>
            <w:tcW w:w="1667" w:type="pct"/>
            <w:vMerge w:val="restart"/>
            <w:shd w:val="clear" w:color="auto" w:fill="auto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ПК-5</w:t>
            </w:r>
            <w:r w:rsidRPr="00A15A9B">
              <w:rPr>
                <w:color w:val="000000"/>
              </w:rPr>
              <w:br/>
              <w:t xml:space="preserve">Способен проводить индивидуальную работу с артистами творческих коллективов (артистами-инструменталистами)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  <w:r w:rsidRPr="00A15A9B">
              <w:rPr>
                <w:color w:val="000000"/>
              </w:rPr>
              <w:t>ПК-5.1</w:t>
            </w:r>
            <w:r w:rsidRPr="00A15A9B">
              <w:rPr>
                <w:color w:val="000000"/>
              </w:rPr>
              <w:br/>
              <w:t>Знает теоретические основы функционирования исполнительского аппарата музыканта-инструменталиста и учитывает их  при организации репетиционного процесса</w:t>
            </w:r>
            <w:r w:rsidRPr="00A15A9B">
              <w:rPr>
                <w:color w:val="000000"/>
              </w:rPr>
              <w:br/>
            </w:r>
            <w:r w:rsidRPr="00A15A9B">
              <w:rPr>
                <w:color w:val="000000"/>
              </w:rPr>
              <w:br/>
              <w:t>ПК-5.2</w:t>
            </w:r>
            <w:r w:rsidRPr="00A15A9B">
              <w:rPr>
                <w:color w:val="000000"/>
              </w:rPr>
              <w:br/>
              <w:t>Способен на слух отличать звучание инструментов оркестра, определяя их качественные характеристики</w:t>
            </w:r>
          </w:p>
        </w:tc>
        <w:tc>
          <w:tcPr>
            <w:tcW w:w="1666" w:type="pct"/>
            <w:shd w:val="clear" w:color="auto" w:fill="auto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Знать:</w:t>
            </w:r>
            <w:r w:rsidRPr="00A15A9B">
              <w:rPr>
                <w:color w:val="000000"/>
              </w:rPr>
              <w:br/>
              <w:t xml:space="preserve">- теоретические основы функционирования исполнительского аппарата духовика; </w:t>
            </w:r>
            <w:r w:rsidRPr="00A15A9B">
              <w:rPr>
                <w:color w:val="000000"/>
              </w:rPr>
              <w:br/>
              <w:t>- звучание инструментов;</w:t>
            </w:r>
            <w:r w:rsidRPr="00A15A9B">
              <w:rPr>
                <w:color w:val="000000"/>
              </w:rPr>
              <w:br/>
              <w:t>- имена известных исполнителей в истории духового сольного и оркестрово-ансамблевого исполнительства;</w:t>
            </w:r>
          </w:p>
        </w:tc>
      </w:tr>
      <w:tr w:rsidR="002E2A40" w:rsidRPr="00A15A9B" w:rsidTr="006B6C10">
        <w:tc>
          <w:tcPr>
            <w:tcW w:w="1667" w:type="pct"/>
            <w:vMerge/>
            <w:vAlign w:val="center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Уметь:</w:t>
            </w:r>
            <w:r w:rsidRPr="00A15A9B">
              <w:rPr>
                <w:color w:val="000000"/>
              </w:rPr>
              <w:br/>
              <w:t>- различать (отличать) инструменты оркестра на слух;</w:t>
            </w:r>
          </w:p>
        </w:tc>
      </w:tr>
      <w:tr w:rsidR="002E2A40" w:rsidRPr="00A15A9B" w:rsidTr="006B6C10">
        <w:tc>
          <w:tcPr>
            <w:tcW w:w="1667" w:type="pct"/>
            <w:vMerge/>
            <w:vAlign w:val="center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2E2A40" w:rsidRPr="00A15A9B" w:rsidRDefault="002E2A40" w:rsidP="002E2A40">
            <w:pPr>
              <w:rPr>
                <w:color w:val="000000"/>
              </w:rPr>
            </w:pPr>
            <w:r w:rsidRPr="00A15A9B">
              <w:rPr>
                <w:b/>
                <w:bCs/>
                <w:color w:val="000000"/>
              </w:rPr>
              <w:t>Владеть:</w:t>
            </w:r>
            <w:r w:rsidRPr="00A15A9B">
              <w:rPr>
                <w:color w:val="000000"/>
              </w:rPr>
              <w:br/>
              <w:t>- способностью усваивать исполнительский опыт предшественников и творчески применять его на практике.</w:t>
            </w:r>
            <w:r w:rsidRPr="00A15A9B">
              <w:rPr>
                <w:color w:val="000000"/>
              </w:rPr>
              <w:br/>
              <w:t>– комплексом теоретических знаний области духового исполнительства и педагогики;</w:t>
            </w:r>
          </w:p>
        </w:tc>
      </w:tr>
      <w:tr w:rsidR="006B6C10" w:rsidRPr="00210BCB" w:rsidTr="006B6C10">
        <w:tc>
          <w:tcPr>
            <w:tcW w:w="1667" w:type="pct"/>
            <w:vMerge/>
            <w:shd w:val="clear" w:color="auto" w:fill="auto"/>
            <w:vAlign w:val="center"/>
            <w:hideMark/>
          </w:tcPr>
          <w:p w:rsidR="006B6C10" w:rsidRPr="00210BCB" w:rsidRDefault="006B6C10" w:rsidP="00997ED6">
            <w:pPr>
              <w:rPr>
                <w:color w:val="000000"/>
              </w:rPr>
            </w:pPr>
            <w:r w:rsidRPr="00210BCB">
              <w:rPr>
                <w:b/>
                <w:bCs/>
                <w:color w:val="000000"/>
              </w:rPr>
              <w:t>ПК-9</w:t>
            </w:r>
            <w:r w:rsidRPr="00210BCB">
              <w:rPr>
                <w:color w:val="000000"/>
              </w:rPr>
              <w:br/>
              <w:t xml:space="preserve">Способен организовывать, готовить и проводить концертные мероприятия в организациях дополнительного образования детей и взрослых </w:t>
            </w:r>
          </w:p>
        </w:tc>
        <w:tc>
          <w:tcPr>
            <w:tcW w:w="1667" w:type="pct"/>
            <w:vMerge/>
            <w:shd w:val="clear" w:color="auto" w:fill="auto"/>
            <w:vAlign w:val="center"/>
            <w:hideMark/>
          </w:tcPr>
          <w:p w:rsidR="006B6C10" w:rsidRPr="00210BCB" w:rsidRDefault="006B6C10" w:rsidP="00997ED6">
            <w:pPr>
              <w:rPr>
                <w:color w:val="000000"/>
              </w:rPr>
            </w:pPr>
            <w:r w:rsidRPr="00210BCB">
              <w:rPr>
                <w:color w:val="000000"/>
              </w:rPr>
              <w:t>ПК-9.1</w:t>
            </w:r>
            <w:r w:rsidRPr="00210BCB">
              <w:rPr>
                <w:color w:val="000000"/>
              </w:rPr>
              <w:br/>
              <w:t xml:space="preserve">Планирует, организует, и проводит </w:t>
            </w:r>
            <w:proofErr w:type="spellStart"/>
            <w:r w:rsidRPr="00210BCB">
              <w:rPr>
                <w:color w:val="000000"/>
              </w:rPr>
              <w:t>досуговые</w:t>
            </w:r>
            <w:proofErr w:type="spellEnd"/>
            <w:r w:rsidRPr="00210BCB">
              <w:rPr>
                <w:color w:val="000000"/>
              </w:rPr>
              <w:t xml:space="preserve"> концертные музыкально-инструментальные мероприятия в организациях дополнительного образования детей и взрослых</w:t>
            </w:r>
            <w:r w:rsidRPr="00210BCB">
              <w:rPr>
                <w:color w:val="000000"/>
              </w:rPr>
              <w:br/>
            </w:r>
            <w:r w:rsidRPr="00210BCB">
              <w:rPr>
                <w:color w:val="000000"/>
              </w:rPr>
              <w:br/>
              <w:t>ПК-9.2</w:t>
            </w:r>
            <w:r w:rsidRPr="00210BCB">
              <w:rPr>
                <w:color w:val="000000"/>
              </w:rPr>
              <w:br/>
              <w:t>Отбирает концертный репертуар для солистов и самодеятельных творческих коллективов организаций дополнительного образования детей и взрослых в зависимости от тематики концертного мероприятия и исполнительских возможностей солиста или творческого коллектива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C10" w:rsidRPr="006B6C10" w:rsidRDefault="006B6C10" w:rsidP="00997ED6">
            <w:pPr>
              <w:rPr>
                <w:bCs/>
                <w:color w:val="000000"/>
              </w:rPr>
            </w:pPr>
            <w:r w:rsidRPr="006B6C10">
              <w:rPr>
                <w:b/>
                <w:bCs/>
                <w:color w:val="000000"/>
              </w:rPr>
              <w:t>Знать</w:t>
            </w:r>
            <w:r w:rsidRPr="006B6C10">
              <w:rPr>
                <w:bCs/>
                <w:color w:val="000000"/>
              </w:rPr>
              <w:t>:</w:t>
            </w:r>
            <w:r w:rsidRPr="006B6C10">
              <w:rPr>
                <w:bCs/>
                <w:color w:val="000000"/>
              </w:rPr>
              <w:br/>
              <w:t xml:space="preserve">- способы взаимодействия педагога с обучающимися образовательных организаций дополнительного образования; </w:t>
            </w:r>
            <w:r w:rsidRPr="006B6C10">
              <w:rPr>
                <w:bCs/>
                <w:color w:val="000000"/>
              </w:rPr>
              <w:br/>
              <w:t xml:space="preserve">- образовательную, воспитательную и развивающую функции обучения; </w:t>
            </w:r>
            <w:r w:rsidRPr="006B6C10">
              <w:rPr>
                <w:bCs/>
                <w:color w:val="000000"/>
              </w:rPr>
              <w:br/>
              <w:t xml:space="preserve">- роль воспитания в педагогическом процессе; </w:t>
            </w:r>
            <w:r w:rsidRPr="006B6C10">
              <w:rPr>
                <w:bCs/>
                <w:color w:val="000000"/>
              </w:rPr>
              <w:br/>
              <w:t xml:space="preserve">- формы организации учебной деятельности в образовательных организациях дополнительного образования; </w:t>
            </w:r>
            <w:r w:rsidRPr="006B6C10">
              <w:rPr>
                <w:bCs/>
                <w:color w:val="000000"/>
              </w:rPr>
              <w:br/>
              <w:t xml:space="preserve">- методы, приемы, средства организации и управления педагогическим процессом; </w:t>
            </w:r>
            <w:r w:rsidRPr="006B6C10">
              <w:rPr>
                <w:bCs/>
                <w:color w:val="000000"/>
              </w:rPr>
              <w:br/>
              <w:t xml:space="preserve">- психологию межличностных отношений в группах разного возраста; </w:t>
            </w:r>
            <w:r w:rsidRPr="006B6C10">
              <w:rPr>
                <w:bCs/>
                <w:color w:val="000000"/>
              </w:rPr>
              <w:br/>
              <w:t xml:space="preserve">- способы психологического и педагогического изучения обучающихся; </w:t>
            </w:r>
          </w:p>
        </w:tc>
      </w:tr>
      <w:tr w:rsidR="006B6C10" w:rsidRPr="00210BCB" w:rsidTr="006B6C10">
        <w:tc>
          <w:tcPr>
            <w:tcW w:w="1667" w:type="pct"/>
            <w:vMerge/>
            <w:vAlign w:val="center"/>
            <w:hideMark/>
          </w:tcPr>
          <w:p w:rsidR="006B6C10" w:rsidRPr="00210BCB" w:rsidRDefault="006B6C10" w:rsidP="00997ED6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6B6C10" w:rsidRPr="00210BCB" w:rsidRDefault="006B6C10" w:rsidP="00997ED6">
            <w:pPr>
              <w:rPr>
                <w:color w:val="000000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C10" w:rsidRPr="006B6C10" w:rsidRDefault="006B6C10" w:rsidP="00997ED6">
            <w:pPr>
              <w:rPr>
                <w:bCs/>
                <w:color w:val="000000"/>
              </w:rPr>
            </w:pPr>
            <w:r w:rsidRPr="006B6C10">
              <w:rPr>
                <w:b/>
                <w:bCs/>
                <w:color w:val="000000"/>
              </w:rPr>
              <w:t>Уметь</w:t>
            </w:r>
            <w:r w:rsidRPr="006B6C10">
              <w:rPr>
                <w:bCs/>
                <w:color w:val="000000"/>
              </w:rPr>
              <w:t>:</w:t>
            </w:r>
            <w:r w:rsidRPr="006B6C10">
              <w:rPr>
                <w:bCs/>
                <w:color w:val="000000"/>
              </w:rPr>
              <w:br/>
              <w:t xml:space="preserve">- проводить с обучающимися разного возраста групповые и индивидуальные занятия; </w:t>
            </w:r>
            <w:r w:rsidRPr="006B6C10">
              <w:rPr>
                <w:bCs/>
                <w:color w:val="000000"/>
              </w:rPr>
              <w:br/>
              <w:t>- организовывать контроль их самостоятельной работы в соответствии с требованиями образовательного процесса;</w:t>
            </w:r>
            <w:r w:rsidRPr="006B6C10">
              <w:rPr>
                <w:bCs/>
                <w:color w:val="000000"/>
              </w:rPr>
              <w:br/>
              <w:t xml:space="preserve">- развивать у обучающихся творческие способности, самостоятельность, инициативу; </w:t>
            </w:r>
            <w:r w:rsidRPr="006B6C10">
              <w:rPr>
                <w:bCs/>
                <w:color w:val="000000"/>
              </w:rPr>
              <w:br/>
              <w:t xml:space="preserve">- использовать наиболее эффективные методы, формы и средства обучения; </w:t>
            </w:r>
            <w:r w:rsidRPr="006B6C10">
              <w:rPr>
                <w:bCs/>
                <w:color w:val="000000"/>
              </w:rPr>
              <w:br/>
              <w:t xml:space="preserve">- создавать педагогически целесообразную и психологически безопасную образовательную среду; </w:t>
            </w:r>
            <w:r w:rsidRPr="006B6C10">
              <w:rPr>
                <w:bCs/>
                <w:color w:val="000000"/>
              </w:rPr>
              <w:br/>
              <w:t xml:space="preserve">- пользоваться справочной и методической литературой; </w:t>
            </w:r>
            <w:r w:rsidRPr="006B6C10">
              <w:rPr>
                <w:bCs/>
                <w:color w:val="000000"/>
              </w:rPr>
              <w:br/>
              <w:t>- анализировать отдельные методические пособия, учебные программы;</w:t>
            </w:r>
            <w:r w:rsidRPr="006B6C10">
              <w:rPr>
                <w:bCs/>
                <w:color w:val="000000"/>
              </w:rPr>
              <w:br/>
              <w:t xml:space="preserve">- планировать учебный процесс, составлять учебные программы; </w:t>
            </w:r>
          </w:p>
        </w:tc>
      </w:tr>
      <w:tr w:rsidR="006B6C10" w:rsidRPr="00210BCB" w:rsidTr="006B6C10">
        <w:tc>
          <w:tcPr>
            <w:tcW w:w="1667" w:type="pct"/>
            <w:vMerge/>
            <w:vAlign w:val="center"/>
            <w:hideMark/>
          </w:tcPr>
          <w:p w:rsidR="006B6C10" w:rsidRPr="00210BCB" w:rsidRDefault="006B6C10" w:rsidP="00997ED6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6B6C10" w:rsidRPr="00210BCB" w:rsidRDefault="006B6C10" w:rsidP="00997ED6">
            <w:pPr>
              <w:rPr>
                <w:color w:val="000000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C10" w:rsidRPr="006B6C10" w:rsidRDefault="006B6C10" w:rsidP="00997ED6">
            <w:pPr>
              <w:rPr>
                <w:bCs/>
                <w:color w:val="000000"/>
              </w:rPr>
            </w:pPr>
            <w:r w:rsidRPr="006B6C10">
              <w:rPr>
                <w:b/>
                <w:bCs/>
                <w:color w:val="000000"/>
              </w:rPr>
              <w:t>Владеть</w:t>
            </w:r>
            <w:r w:rsidRPr="006B6C10">
              <w:rPr>
                <w:bCs/>
                <w:color w:val="000000"/>
              </w:rPr>
              <w:t>:</w:t>
            </w:r>
            <w:r w:rsidRPr="006B6C10">
              <w:rPr>
                <w:bCs/>
                <w:color w:val="000000"/>
              </w:rPr>
              <w:br/>
              <w:t xml:space="preserve">- коммуникативными навыками; </w:t>
            </w:r>
            <w:r w:rsidRPr="006B6C10">
              <w:rPr>
                <w:bCs/>
                <w:color w:val="000000"/>
              </w:rPr>
              <w:br/>
              <w:t xml:space="preserve">- методикой работы с самодеятельным (любительским) творческим коллективом; </w:t>
            </w:r>
            <w:r w:rsidRPr="006B6C10">
              <w:rPr>
                <w:bCs/>
                <w:color w:val="000000"/>
              </w:rPr>
              <w:br/>
              <w:t xml:space="preserve">- профессиональной терминологией, методикой преподавания оркестровых и исполнительских дисциплин в организациях дополнительного образования детей и взрослых; </w:t>
            </w:r>
            <w:r w:rsidRPr="006B6C10">
              <w:rPr>
                <w:bCs/>
                <w:color w:val="000000"/>
              </w:rPr>
              <w:br/>
              <w:t xml:space="preserve">- приёмами мануальной техники; </w:t>
            </w:r>
            <w:r w:rsidRPr="006B6C10">
              <w:rPr>
                <w:bCs/>
                <w:color w:val="000000"/>
              </w:rPr>
              <w:br/>
              <w:t>- навыками планирования педагогической работы.</w:t>
            </w:r>
          </w:p>
        </w:tc>
      </w:tr>
    </w:tbl>
    <w:p w:rsidR="002E2A40" w:rsidRPr="001736AA" w:rsidRDefault="002E2A40" w:rsidP="002E2A40">
      <w:pPr>
        <w:pStyle w:val="af1"/>
        <w:ind w:left="0"/>
        <w:rPr>
          <w:b/>
          <w:i/>
        </w:rPr>
        <w:sectPr w:rsidR="002E2A40" w:rsidRPr="001736AA" w:rsidSect="00CA278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A01" w:rsidRPr="001736AA" w:rsidRDefault="00F76E6E" w:rsidP="00377BB6">
      <w:pPr>
        <w:pStyle w:val="3"/>
        <w:numPr>
          <w:ilvl w:val="0"/>
          <w:numId w:val="1"/>
        </w:numPr>
        <w:ind w:left="0" w:hanging="11"/>
        <w:rPr>
          <w:rFonts w:ascii="Times New Roman" w:hAnsi="Times New Roman" w:cs="Times New Roman"/>
          <w:b/>
          <w:color w:val="auto"/>
        </w:rPr>
      </w:pPr>
      <w:bookmarkStart w:id="2" w:name="_Toc94366819"/>
      <w:r w:rsidRPr="001736AA">
        <w:rPr>
          <w:rFonts w:ascii="Times New Roman" w:hAnsi="Times New Roman" w:cs="Times New Roman"/>
          <w:b/>
          <w:color w:val="auto"/>
        </w:rPr>
        <w:t>ПОКАЗАТЕЛИ ОЦЕНИВАНИЯ ПЛАНИРУЕМЫХ РЕЗУЛЬТАТОВ ОБУЧЕНИЯ</w:t>
      </w:r>
      <w:bookmarkEnd w:id="2"/>
    </w:p>
    <w:p w:rsidR="00CB7528" w:rsidRPr="001736AA" w:rsidRDefault="00CB7528" w:rsidP="00CB7528">
      <w:pPr>
        <w:rPr>
          <w:b/>
          <w:u w:val="single"/>
        </w:rPr>
      </w:pPr>
    </w:p>
    <w:p w:rsidR="00CB7528" w:rsidRPr="001736AA" w:rsidRDefault="00CB7528" w:rsidP="00CB7528">
      <w:pPr>
        <w:rPr>
          <w:b/>
          <w:u w:val="single"/>
        </w:rPr>
      </w:pPr>
      <w:r w:rsidRPr="001736AA">
        <w:rPr>
          <w:b/>
          <w:u w:val="single"/>
        </w:rPr>
        <w:t>Форма обучения очная</w:t>
      </w:r>
    </w:p>
    <w:p w:rsidR="00CB7528" w:rsidRPr="001736AA" w:rsidRDefault="00CB7528" w:rsidP="00CB7528">
      <w:pPr>
        <w:jc w:val="right"/>
      </w:pPr>
      <w:r w:rsidRPr="001736AA">
        <w:t>Таблица 3</w:t>
      </w:r>
    </w:p>
    <w:p w:rsidR="00200B2A" w:rsidRPr="001736AA" w:rsidRDefault="00200B2A" w:rsidP="00CB7528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705"/>
        <w:gridCol w:w="1546"/>
        <w:gridCol w:w="1735"/>
        <w:gridCol w:w="1421"/>
        <w:gridCol w:w="385"/>
        <w:gridCol w:w="660"/>
        <w:gridCol w:w="2108"/>
        <w:gridCol w:w="1724"/>
        <w:gridCol w:w="1692"/>
        <w:gridCol w:w="1016"/>
      </w:tblGrid>
      <w:tr w:rsidR="00C720DA" w:rsidRPr="00C720DA" w:rsidTr="00C720DA">
        <w:tc>
          <w:tcPr>
            <w:tcW w:w="692" w:type="pct"/>
            <w:gridSpan w:val="2"/>
            <w:shd w:val="clear" w:color="000000" w:fill="D9D9D9"/>
            <w:noWrap/>
            <w:vAlign w:val="center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bookmarkStart w:id="3" w:name="RANGE!A1:K3"/>
            <w:r w:rsidRPr="00C720DA">
              <w:rPr>
                <w:color w:val="000000"/>
                <w:sz w:val="16"/>
                <w:szCs w:val="16"/>
              </w:rPr>
              <w:t>компетенция</w:t>
            </w:r>
            <w:bookmarkEnd w:id="3"/>
          </w:p>
        </w:tc>
        <w:tc>
          <w:tcPr>
            <w:tcW w:w="419" w:type="pct"/>
            <w:vMerge w:val="restart"/>
            <w:shd w:val="clear" w:color="000000" w:fill="D9D9D9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63" w:type="pct"/>
            <w:vMerge w:val="restart"/>
            <w:shd w:val="clear" w:color="000000" w:fill="D9D9D9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4" w:type="pct"/>
            <w:vMerge w:val="restart"/>
            <w:shd w:val="clear" w:color="000000" w:fill="D9D9D9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20" w:type="pct"/>
            <w:gridSpan w:val="2"/>
            <w:vMerge w:val="restart"/>
            <w:shd w:val="clear" w:color="000000" w:fill="D9D9D9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семестр</w:t>
            </w:r>
            <w:r w:rsidRPr="00C720DA">
              <w:rPr>
                <w:color w:val="000000"/>
                <w:sz w:val="16"/>
                <w:szCs w:val="16"/>
              </w:rPr>
              <w:br/>
              <w:t>/</w:t>
            </w:r>
            <w:r w:rsidRPr="00C720DA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31" w:type="pct"/>
            <w:vMerge w:val="restart"/>
            <w:shd w:val="clear" w:color="000000" w:fill="D9D9D9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86" w:type="pct"/>
            <w:vMerge w:val="restart"/>
            <w:shd w:val="clear" w:color="000000" w:fill="D9D9D9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32" w:type="pct"/>
            <w:vMerge w:val="restart"/>
            <w:shd w:val="clear" w:color="000000" w:fill="D9D9D9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3" w:type="pct"/>
            <w:vMerge w:val="restart"/>
            <w:shd w:val="clear" w:color="000000" w:fill="D9D9D9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C720DA" w:rsidRPr="00C720DA" w:rsidTr="00C720DA">
        <w:tc>
          <w:tcPr>
            <w:tcW w:w="217" w:type="pct"/>
            <w:shd w:val="clear" w:color="000000" w:fill="D9D9D9"/>
            <w:noWrap/>
            <w:vAlign w:val="center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6" w:type="pct"/>
            <w:shd w:val="clear" w:color="000000" w:fill="D9D9D9"/>
            <w:noWrap/>
            <w:vAlign w:val="center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</w:tr>
      <w:tr w:rsidR="00C720DA" w:rsidRPr="00C720DA" w:rsidTr="00C720DA">
        <w:tc>
          <w:tcPr>
            <w:tcW w:w="217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20DA">
              <w:rPr>
                <w:b/>
                <w:bCs/>
                <w:color w:val="000000"/>
                <w:sz w:val="16"/>
                <w:szCs w:val="16"/>
              </w:rPr>
              <w:t>ПК-3</w:t>
            </w: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>Способен проводить репетиционную работу с любительскими (самодеятельными) и учебными творческими коллективами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>Способен проводить репетиционную работу с любительскими (самодеятельными) и учебными оркестрами и ансамблями духовых инструментов</w:t>
            </w:r>
          </w:p>
        </w:tc>
        <w:tc>
          <w:tcPr>
            <w:tcW w:w="76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>ПК-3.1</w:t>
            </w:r>
            <w:r w:rsidRPr="00C720DA">
              <w:rPr>
                <w:sz w:val="16"/>
                <w:szCs w:val="16"/>
              </w:rPr>
              <w:br/>
              <w:t xml:space="preserve">Умеет читать и анализировать оркестровые партитуры, проводить подготовку к оркестровой репетиции </w:t>
            </w:r>
            <w:r w:rsidRPr="00C720DA">
              <w:rPr>
                <w:sz w:val="16"/>
                <w:szCs w:val="16"/>
              </w:rPr>
              <w:br/>
            </w:r>
            <w:r w:rsidRPr="00C720DA">
              <w:rPr>
                <w:sz w:val="16"/>
                <w:szCs w:val="16"/>
              </w:rPr>
              <w:br/>
              <w:t>ПК-3.2</w:t>
            </w:r>
            <w:r w:rsidRPr="00C720DA">
              <w:rPr>
                <w:sz w:val="16"/>
                <w:szCs w:val="16"/>
              </w:rPr>
              <w:br/>
              <w:t>Определяет способы решения возникающих исполнительских проблем в творческих коллективах разных типов, добиваясь выразительности их звучания</w:t>
            </w:r>
            <w:r w:rsidRPr="00C720DA">
              <w:rPr>
                <w:sz w:val="16"/>
                <w:szCs w:val="16"/>
              </w:rPr>
              <w:br/>
            </w:r>
            <w:r w:rsidRPr="00C720DA">
              <w:rPr>
                <w:sz w:val="16"/>
                <w:szCs w:val="16"/>
              </w:rPr>
              <w:br/>
              <w:t>ПК-3.3</w:t>
            </w:r>
            <w:r w:rsidRPr="00C720DA">
              <w:rPr>
                <w:sz w:val="16"/>
                <w:szCs w:val="16"/>
              </w:rPr>
              <w:br/>
              <w:t>Оптимально использует имеющиеся репетиционное время, находя в процессе репетиции наиболее результативные способы решения поставленных исполнительских задач</w:t>
            </w: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1.</w:t>
            </w:r>
            <w:r w:rsidRPr="00C720DA">
              <w:rPr>
                <w:color w:val="000000"/>
                <w:sz w:val="16"/>
                <w:szCs w:val="16"/>
              </w:rPr>
              <w:br/>
              <w:t>Из истории возникновения и развития оркестров (ансамблей) русских народных инструментов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2.</w:t>
            </w:r>
            <w:r w:rsidRPr="00C720DA">
              <w:rPr>
                <w:color w:val="000000"/>
                <w:sz w:val="16"/>
                <w:szCs w:val="16"/>
              </w:rPr>
              <w:br/>
              <w:t xml:space="preserve">Современное состояние оркестрового и ансамблевого </w:t>
            </w:r>
            <w:proofErr w:type="spellStart"/>
            <w:r w:rsidRPr="00C720DA">
              <w:rPr>
                <w:color w:val="000000"/>
                <w:sz w:val="16"/>
                <w:szCs w:val="16"/>
              </w:rPr>
              <w:t>музицирования</w:t>
            </w:r>
            <w:proofErr w:type="spellEnd"/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3. Особенности дирижёрского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4. Принципы подбора репертуара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7-8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5. Вопросы репетиционной работы в оркестре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6. Репетиция как основная форма воспитательной и музыкально-творческой работы оркестрового коллектива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 xml:space="preserve">Тема 7. Подготовка дирижера к репетиции 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8. Настройка оркестра.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9. Баланс оркестровой звучности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10. Формы и методы проведения занятий с любительскими коллективами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5-6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11. Работа с ансамблями различных типов (струнных, клавишно-струнных, ударных инструментов)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12. Учебно-воспитательная работа в музыкальном коллективе.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13. Методы и способы решения музыкально-педагогических задач в процессе репетиционной работы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14. Психология общения с оркестром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15. Организационная сторона работы дирижера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720DA" w:rsidRPr="00C720DA" w:rsidTr="00C720DA">
        <w:tc>
          <w:tcPr>
            <w:tcW w:w="217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4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631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86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532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Способен проводить репетиционную работу с любительскими (самодеятельными) и учебными оркестрами и ансамблями духовых инструментов</w:t>
            </w:r>
          </w:p>
        </w:tc>
        <w:tc>
          <w:tcPr>
            <w:tcW w:w="353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720DA" w:rsidRPr="00C720DA" w:rsidTr="00C720DA">
        <w:tc>
          <w:tcPr>
            <w:tcW w:w="217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20DA">
              <w:rPr>
                <w:b/>
                <w:bCs/>
                <w:color w:val="000000"/>
                <w:sz w:val="16"/>
                <w:szCs w:val="16"/>
              </w:rPr>
              <w:t>ПК-5</w:t>
            </w: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 xml:space="preserve">Способен проводить индивидуальную работу с артистами творческих коллективов (артистами-вокалистами или артистами-инструменталистами) 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>Способен проводить индивидуальную работу с артистами оркестра духовых инструментов</w:t>
            </w:r>
          </w:p>
        </w:tc>
        <w:tc>
          <w:tcPr>
            <w:tcW w:w="76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>ПК-5.1</w:t>
            </w:r>
            <w:r w:rsidRPr="00C720DA">
              <w:rPr>
                <w:sz w:val="16"/>
                <w:szCs w:val="16"/>
              </w:rPr>
              <w:br/>
              <w:t>Знает теоретические основы функционирования исполнительского аппарата музыканта-инструменталиста и учитывает их  при организации репетиционного процесса</w:t>
            </w:r>
            <w:r w:rsidRPr="00C720DA">
              <w:rPr>
                <w:sz w:val="16"/>
                <w:szCs w:val="16"/>
              </w:rPr>
              <w:br/>
            </w:r>
            <w:r w:rsidRPr="00C720DA">
              <w:rPr>
                <w:sz w:val="16"/>
                <w:szCs w:val="16"/>
              </w:rPr>
              <w:br/>
              <w:t>ПК-5.2</w:t>
            </w:r>
            <w:r w:rsidRPr="00C720DA">
              <w:rPr>
                <w:sz w:val="16"/>
                <w:szCs w:val="16"/>
              </w:rPr>
              <w:br/>
              <w:t>Способен на слух отличать звучание инструментов оркестра, определяя их качественные характеристики</w:t>
            </w: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1.</w:t>
            </w:r>
            <w:r w:rsidRPr="00C720DA">
              <w:rPr>
                <w:color w:val="000000"/>
                <w:sz w:val="16"/>
                <w:szCs w:val="16"/>
              </w:rPr>
              <w:br/>
              <w:t>Из истории возникновения и развития оркестров (ансамблей) русских народных инструментов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2.</w:t>
            </w:r>
            <w:r w:rsidRPr="00C720DA">
              <w:rPr>
                <w:color w:val="000000"/>
                <w:sz w:val="16"/>
                <w:szCs w:val="16"/>
              </w:rPr>
              <w:br/>
              <w:t xml:space="preserve">Современное состояние оркестрового и ансамблевого </w:t>
            </w:r>
            <w:proofErr w:type="spellStart"/>
            <w:r w:rsidRPr="00C720DA">
              <w:rPr>
                <w:color w:val="000000"/>
                <w:sz w:val="16"/>
                <w:szCs w:val="16"/>
              </w:rPr>
              <w:t>музицирования</w:t>
            </w:r>
            <w:proofErr w:type="spellEnd"/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3. Особенности дирижёрского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4. Принципы подбора репертуара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7-8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5. Вопросы репетиционной работы в оркестре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6. Репетиция как основная форма воспитательной и музыкально-творческой работы оркестрового коллектива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 xml:space="preserve">Тема 7. Подготовка дирижера к репетиции 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8. Настройка оркестра.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9. Баланс оркестровой звучности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10. Формы и методы проведения занятий с любительскими коллективами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5-6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11. Работа с ансамблями различных типов (струнных, клавишно-струнных, ударных инструментов)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12. Учебно-воспитательная работа в музыкальном коллективе.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13. Методы и способы решения музыкально-педагогических задач в процессе репетиционной работы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14. Психология общения с оркестром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15. Организационная сторона работы дирижера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720DA" w:rsidRPr="00C720DA" w:rsidTr="00C720DA">
        <w:tc>
          <w:tcPr>
            <w:tcW w:w="217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4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631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86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532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Способен проводить индивидуальную работу с артистами оркестра духовых инструментов</w:t>
            </w:r>
          </w:p>
        </w:tc>
        <w:tc>
          <w:tcPr>
            <w:tcW w:w="353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720DA" w:rsidRPr="00C720DA" w:rsidTr="00C720DA">
        <w:tc>
          <w:tcPr>
            <w:tcW w:w="217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20DA">
              <w:rPr>
                <w:b/>
                <w:bCs/>
                <w:color w:val="000000"/>
                <w:sz w:val="16"/>
                <w:szCs w:val="16"/>
              </w:rPr>
              <w:t>ПК-9</w:t>
            </w: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 xml:space="preserve">Способен организовывать, готовить и проводить концертные мероприятия в организациях дополнительного образования детей и взрослых 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 xml:space="preserve">Способен организовывать, готовить и проводить концертные мероприятия в организациях дополнительного образования детей и взрослых </w:t>
            </w:r>
          </w:p>
        </w:tc>
        <w:tc>
          <w:tcPr>
            <w:tcW w:w="76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  <w:r w:rsidRPr="00C720DA">
              <w:rPr>
                <w:sz w:val="16"/>
                <w:szCs w:val="16"/>
              </w:rPr>
              <w:t>ПК-9.1</w:t>
            </w:r>
            <w:r w:rsidRPr="00C720DA">
              <w:rPr>
                <w:sz w:val="16"/>
                <w:szCs w:val="16"/>
              </w:rPr>
              <w:br/>
              <w:t xml:space="preserve">Планирует, организует, и проводит </w:t>
            </w:r>
            <w:proofErr w:type="spellStart"/>
            <w:r w:rsidRPr="00C720DA">
              <w:rPr>
                <w:sz w:val="16"/>
                <w:szCs w:val="16"/>
              </w:rPr>
              <w:t>досуговые</w:t>
            </w:r>
            <w:proofErr w:type="spellEnd"/>
            <w:r w:rsidRPr="00C720DA">
              <w:rPr>
                <w:sz w:val="16"/>
                <w:szCs w:val="16"/>
              </w:rPr>
              <w:t xml:space="preserve"> концертные музыкально-инструментальные мероприятия в организациях дополнительного образования детей и взрослых</w:t>
            </w:r>
            <w:r w:rsidRPr="00C720DA">
              <w:rPr>
                <w:sz w:val="16"/>
                <w:szCs w:val="16"/>
              </w:rPr>
              <w:br/>
            </w:r>
            <w:r w:rsidRPr="00C720DA">
              <w:rPr>
                <w:sz w:val="16"/>
                <w:szCs w:val="16"/>
              </w:rPr>
              <w:br/>
              <w:t>ПК-9.2</w:t>
            </w:r>
            <w:r w:rsidRPr="00C720DA">
              <w:rPr>
                <w:sz w:val="16"/>
                <w:szCs w:val="16"/>
              </w:rPr>
              <w:br/>
              <w:t>Отбирает концертный репертуар для солистов и самодеятельных творческих коллективов организаций дополнительного образования детей и взрослых в зависимости от тематики концертного мероприятия и исполнительских возможностей солиста или творческого коллектива</w:t>
            </w: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1.</w:t>
            </w:r>
            <w:r w:rsidRPr="00C720DA">
              <w:rPr>
                <w:color w:val="000000"/>
                <w:sz w:val="16"/>
                <w:szCs w:val="16"/>
              </w:rPr>
              <w:br/>
              <w:t>Из истории возникновения и развития оркестров (ансамблей) русских народных инструментов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2.</w:t>
            </w:r>
            <w:r w:rsidRPr="00C720DA">
              <w:rPr>
                <w:color w:val="000000"/>
                <w:sz w:val="16"/>
                <w:szCs w:val="16"/>
              </w:rPr>
              <w:br/>
              <w:t xml:space="preserve">Современное состояние оркестрового и ансамблевого </w:t>
            </w:r>
            <w:proofErr w:type="spellStart"/>
            <w:r w:rsidRPr="00C720DA">
              <w:rPr>
                <w:color w:val="000000"/>
                <w:sz w:val="16"/>
                <w:szCs w:val="16"/>
              </w:rPr>
              <w:t>музицирования</w:t>
            </w:r>
            <w:proofErr w:type="spellEnd"/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3. Особенности дирижёрского исполнительства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4. Принципы подбора репертуара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7-8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5. Вопросы репетиционной работы в оркестре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6. Репетиция как основная форма воспитательной и музыкально-творческой работы оркестрового коллектива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 xml:space="preserve">Тема 7. Подготовка дирижера к репетиции 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8. Настройка оркестра.</w:t>
            </w:r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9. Баланс оркестровой звучности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10. Формы и методы проведения занятий с любительскими коллективами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5-6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11. Работа с ансамблями различных типов (струнных, клавишно-струнных, ударных инструментов)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Межсессионный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Письменная контрольная работа (тест)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12. Учебно-воспитательная работа в музыкальном коллективе.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13. Методы и способы решения музыкально-педагогических задач в процессе репетиционной работы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14. Психология общения с оркестром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Тема 15. Организационная сторона работы дирижера</w:t>
            </w: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631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 w:val="restart"/>
            <w:shd w:val="clear" w:color="auto" w:fill="auto"/>
            <w:noWrap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31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000000" w:fill="FFFFFF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 о методических принципах работы с инструменталистами, готовность применять их на практике при организации репетиционного процесса с оркестром духовых инструментов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720DA" w:rsidRPr="00C720DA" w:rsidTr="00C720DA">
        <w:tc>
          <w:tcPr>
            <w:tcW w:w="21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noWrap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86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Комплексная оценка работы с студента в течение семестра</w:t>
            </w:r>
          </w:p>
        </w:tc>
        <w:tc>
          <w:tcPr>
            <w:tcW w:w="532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9</w:t>
            </w:r>
          </w:p>
        </w:tc>
      </w:tr>
      <w:tr w:rsidR="00C720DA" w:rsidRPr="00C720DA" w:rsidTr="00C720DA">
        <w:tc>
          <w:tcPr>
            <w:tcW w:w="217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pct"/>
            <w:shd w:val="clear" w:color="000000" w:fill="D9D9D9"/>
            <w:vAlign w:val="bottom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4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C720DA" w:rsidRPr="00C720DA" w:rsidRDefault="00C720DA" w:rsidP="00C720DA">
            <w:pPr>
              <w:jc w:val="center"/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631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86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532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 xml:space="preserve">Способен организовывать, готовить и проводить концертные мероприятия в организациях дополнительного образования детей и взрослых </w:t>
            </w:r>
          </w:p>
        </w:tc>
        <w:tc>
          <w:tcPr>
            <w:tcW w:w="353" w:type="pct"/>
            <w:shd w:val="clear" w:color="000000" w:fill="D9D9D9"/>
            <w:hideMark/>
          </w:tcPr>
          <w:p w:rsidR="00C720DA" w:rsidRPr="00C720DA" w:rsidRDefault="00C720DA" w:rsidP="00C720DA">
            <w:pPr>
              <w:rPr>
                <w:color w:val="000000"/>
                <w:sz w:val="16"/>
                <w:szCs w:val="16"/>
              </w:rPr>
            </w:pPr>
            <w:r w:rsidRPr="00C720DA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200B2A" w:rsidRPr="001736AA" w:rsidRDefault="00200B2A">
      <w:pPr>
        <w:spacing w:after="200" w:line="276" w:lineRule="auto"/>
        <w:rPr>
          <w:b/>
          <w:u w:val="single"/>
        </w:rPr>
      </w:pPr>
      <w:r w:rsidRPr="001736AA">
        <w:rPr>
          <w:b/>
          <w:u w:val="single"/>
        </w:rPr>
        <w:br w:type="page"/>
      </w:r>
    </w:p>
    <w:p w:rsidR="00CB7528" w:rsidRPr="001736AA" w:rsidRDefault="00CB7528" w:rsidP="00CB7528">
      <w:pPr>
        <w:rPr>
          <w:b/>
          <w:u w:val="single"/>
        </w:rPr>
      </w:pPr>
      <w:r w:rsidRPr="001736AA">
        <w:rPr>
          <w:b/>
          <w:u w:val="single"/>
        </w:rPr>
        <w:t>Форма обучения заочная</w:t>
      </w:r>
    </w:p>
    <w:p w:rsidR="0092647E" w:rsidRDefault="00CB7528" w:rsidP="00CC2988">
      <w:pPr>
        <w:jc w:val="right"/>
      </w:pPr>
      <w:r w:rsidRPr="001736AA">
        <w:t>Таблица 4</w:t>
      </w:r>
    </w:p>
    <w:p w:rsidR="00CC2988" w:rsidRDefault="00CC2988" w:rsidP="00CC2988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705"/>
        <w:gridCol w:w="1546"/>
        <w:gridCol w:w="2052"/>
        <w:gridCol w:w="1421"/>
        <w:gridCol w:w="440"/>
        <w:gridCol w:w="486"/>
        <w:gridCol w:w="1621"/>
        <w:gridCol w:w="2142"/>
        <w:gridCol w:w="1563"/>
        <w:gridCol w:w="1016"/>
      </w:tblGrid>
      <w:tr w:rsidR="00CC10AB" w:rsidRPr="00CC10AB" w:rsidTr="00CC10AB">
        <w:tc>
          <w:tcPr>
            <w:tcW w:w="692" w:type="pct"/>
            <w:gridSpan w:val="2"/>
            <w:shd w:val="clear" w:color="000000" w:fill="D9D9D9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bookmarkStart w:id="4" w:name="RANGE!A1:K5"/>
            <w:r w:rsidRPr="00CC10AB">
              <w:rPr>
                <w:color w:val="000000"/>
                <w:sz w:val="16"/>
                <w:szCs w:val="16"/>
              </w:rPr>
              <w:t>компетенция</w:t>
            </w:r>
            <w:bookmarkEnd w:id="4"/>
          </w:p>
        </w:tc>
        <w:tc>
          <w:tcPr>
            <w:tcW w:w="419" w:type="pct"/>
            <w:vMerge w:val="restart"/>
            <w:shd w:val="clear" w:color="000000" w:fill="D9D9D9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63" w:type="pct"/>
            <w:vMerge w:val="restart"/>
            <w:shd w:val="clear" w:color="000000" w:fill="D9D9D9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4" w:type="pct"/>
            <w:vMerge w:val="restart"/>
            <w:shd w:val="clear" w:color="000000" w:fill="D9D9D9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20" w:type="pct"/>
            <w:gridSpan w:val="2"/>
            <w:vMerge w:val="restart"/>
            <w:shd w:val="clear" w:color="000000" w:fill="D9D9D9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семестр</w:t>
            </w:r>
            <w:r w:rsidRPr="00CC10AB">
              <w:rPr>
                <w:color w:val="000000"/>
                <w:sz w:val="16"/>
                <w:szCs w:val="16"/>
              </w:rPr>
              <w:br/>
              <w:t>/</w:t>
            </w:r>
            <w:r w:rsidRPr="00CC10AB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631" w:type="pct"/>
            <w:vMerge w:val="restart"/>
            <w:shd w:val="clear" w:color="000000" w:fill="D9D9D9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86" w:type="pct"/>
            <w:vMerge w:val="restart"/>
            <w:shd w:val="clear" w:color="000000" w:fill="D9D9D9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32" w:type="pct"/>
            <w:vMerge w:val="restart"/>
            <w:shd w:val="clear" w:color="000000" w:fill="D9D9D9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3" w:type="pct"/>
            <w:vMerge w:val="restart"/>
            <w:shd w:val="clear" w:color="000000" w:fill="D9D9D9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CC10AB" w:rsidRPr="00CC10AB" w:rsidTr="00CC10AB">
        <w:tc>
          <w:tcPr>
            <w:tcW w:w="217" w:type="pct"/>
            <w:shd w:val="clear" w:color="000000" w:fill="D9D9D9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6" w:type="pct"/>
            <w:shd w:val="clear" w:color="000000" w:fill="D9D9D9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gridSpan w:val="2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1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</w:tr>
      <w:tr w:rsidR="00CC10AB" w:rsidRPr="00CC10AB" w:rsidTr="00CC10AB">
        <w:tc>
          <w:tcPr>
            <w:tcW w:w="217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C10AB">
              <w:rPr>
                <w:b/>
                <w:bCs/>
                <w:color w:val="000000"/>
                <w:sz w:val="16"/>
                <w:szCs w:val="16"/>
              </w:rPr>
              <w:t>ПК-3</w:t>
            </w: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Способен проводить репетиционную работу с любительскими (самодеятельными) и учебными творческими коллективами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Способен проводить репетиционную работу с любительскими (самодеятельными) и учебными оркестрами и ансамблями духовых инструментов</w:t>
            </w:r>
          </w:p>
        </w:tc>
        <w:tc>
          <w:tcPr>
            <w:tcW w:w="763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  <w:r w:rsidRPr="00CC10AB">
              <w:rPr>
                <w:sz w:val="16"/>
                <w:szCs w:val="16"/>
              </w:rPr>
              <w:t>ПК-3.1</w:t>
            </w:r>
            <w:r w:rsidRPr="00CC10AB">
              <w:rPr>
                <w:sz w:val="16"/>
                <w:szCs w:val="16"/>
              </w:rPr>
              <w:br/>
              <w:t xml:space="preserve">Умеет читать и анализировать оркестровые партитуры, проводить подготовку к оркестровой репетиции </w:t>
            </w:r>
            <w:r w:rsidRPr="00CC10AB">
              <w:rPr>
                <w:sz w:val="16"/>
                <w:szCs w:val="16"/>
              </w:rPr>
              <w:br/>
            </w:r>
            <w:r w:rsidRPr="00CC10AB">
              <w:rPr>
                <w:sz w:val="16"/>
                <w:szCs w:val="16"/>
              </w:rPr>
              <w:br/>
              <w:t>ПК-3.2</w:t>
            </w:r>
            <w:r w:rsidRPr="00CC10AB">
              <w:rPr>
                <w:sz w:val="16"/>
                <w:szCs w:val="16"/>
              </w:rPr>
              <w:br/>
              <w:t>Определяет способы решения возникающих исполнительских проблем в творческих коллективах разных типов, добиваясь выразительности их звучания</w:t>
            </w:r>
            <w:r w:rsidRPr="00CC10AB">
              <w:rPr>
                <w:sz w:val="16"/>
                <w:szCs w:val="16"/>
              </w:rPr>
              <w:br/>
            </w:r>
            <w:r w:rsidRPr="00CC10AB">
              <w:rPr>
                <w:sz w:val="16"/>
                <w:szCs w:val="16"/>
              </w:rPr>
              <w:br/>
              <w:t>ПК-3.3</w:t>
            </w:r>
            <w:r w:rsidRPr="00CC10AB">
              <w:rPr>
                <w:sz w:val="16"/>
                <w:szCs w:val="16"/>
              </w:rPr>
              <w:br/>
              <w:t>Оптимально использует имеющиеся репетиционное время, находя в процессе репетиции наиболее результативные способы решения поставленных исполнительских задач</w:t>
            </w:r>
          </w:p>
        </w:tc>
        <w:tc>
          <w:tcPr>
            <w:tcW w:w="504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1</w:t>
            </w:r>
            <w:r w:rsidRPr="00CC10AB">
              <w:rPr>
                <w:color w:val="000000"/>
                <w:sz w:val="16"/>
                <w:szCs w:val="16"/>
              </w:rPr>
              <w:br/>
              <w:t>Из истории возникновения и развития оркестров (ансамблей) русских народных инструментов</w:t>
            </w:r>
            <w:r w:rsidRPr="00CC10AB">
              <w:rPr>
                <w:color w:val="000000"/>
                <w:sz w:val="16"/>
                <w:szCs w:val="16"/>
              </w:rPr>
              <w:br/>
              <w:t>Тема 2</w:t>
            </w:r>
            <w:r w:rsidRPr="00CC10AB">
              <w:rPr>
                <w:color w:val="000000"/>
                <w:sz w:val="16"/>
                <w:szCs w:val="16"/>
              </w:rPr>
              <w:br/>
              <w:t xml:space="preserve">Современное состояние оркестрового и ансамблевого </w:t>
            </w:r>
            <w:proofErr w:type="spellStart"/>
            <w:r w:rsidRPr="00CC10AB">
              <w:rPr>
                <w:color w:val="000000"/>
                <w:sz w:val="16"/>
                <w:szCs w:val="16"/>
              </w:rPr>
              <w:t>музицирования</w:t>
            </w:r>
            <w:proofErr w:type="spellEnd"/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(СПО)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3. Особенности дирижёрского исполнительства</w:t>
            </w:r>
            <w:r w:rsidRPr="00CC10AB">
              <w:rPr>
                <w:color w:val="000000"/>
                <w:sz w:val="16"/>
                <w:szCs w:val="16"/>
              </w:rPr>
              <w:br/>
              <w:t>Тема 4. Принципы подбора репертуара</w:t>
            </w:r>
          </w:p>
        </w:tc>
        <w:tc>
          <w:tcPr>
            <w:tcW w:w="11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5. Вопросы репетиционной работы в оркестре</w:t>
            </w:r>
            <w:r w:rsidRPr="00CC10AB">
              <w:rPr>
                <w:color w:val="000000"/>
                <w:sz w:val="16"/>
                <w:szCs w:val="16"/>
              </w:rPr>
              <w:br/>
              <w:t>Тема 6. Репетиция как основная форма воспитательной и музыкально-творческой работы оркестрового коллектива</w:t>
            </w:r>
            <w:r w:rsidRPr="00CC10AB">
              <w:rPr>
                <w:color w:val="000000"/>
                <w:sz w:val="16"/>
                <w:szCs w:val="16"/>
              </w:rPr>
              <w:br/>
              <w:t xml:space="preserve">Тема 7. Подготовка дирижера к репетиции </w:t>
            </w:r>
          </w:p>
        </w:tc>
        <w:tc>
          <w:tcPr>
            <w:tcW w:w="11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8. Настройка оркестра.</w:t>
            </w:r>
            <w:r w:rsidRPr="00CC10AB">
              <w:rPr>
                <w:color w:val="000000"/>
                <w:sz w:val="16"/>
                <w:szCs w:val="16"/>
              </w:rPr>
              <w:br/>
              <w:t>Тема 9. Баланс оркестровой звучности</w:t>
            </w:r>
            <w:r w:rsidRPr="00CC10AB">
              <w:rPr>
                <w:color w:val="000000"/>
                <w:sz w:val="16"/>
                <w:szCs w:val="16"/>
              </w:rPr>
              <w:br/>
              <w:t>Тема 10. Формы и методы проведения занятий с любительскими коллективами</w:t>
            </w:r>
            <w:r w:rsidRPr="00CC10AB">
              <w:rPr>
                <w:color w:val="000000"/>
                <w:sz w:val="16"/>
                <w:szCs w:val="16"/>
              </w:rPr>
              <w:br/>
              <w:t>Тема 11. Работа с ансамблями различных типов (струнных, клавишно-струнных, ударных инструментов)</w:t>
            </w:r>
          </w:p>
        </w:tc>
        <w:tc>
          <w:tcPr>
            <w:tcW w:w="113" w:type="pct"/>
            <w:vMerge w:val="restart"/>
            <w:shd w:val="clear" w:color="auto" w:fill="auto"/>
            <w:noWrap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 xml:space="preserve">Письменная контрольная работа (тест) 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12. Методы и способы решения музыкально-педагогических задач в процессе репетиционной работы</w:t>
            </w:r>
            <w:r w:rsidRPr="00CC10AB">
              <w:rPr>
                <w:color w:val="000000"/>
                <w:sz w:val="16"/>
                <w:szCs w:val="16"/>
              </w:rPr>
              <w:br/>
              <w:t>Тема 13. Психология общения с оркестром</w:t>
            </w:r>
            <w:r w:rsidRPr="00CC10AB">
              <w:rPr>
                <w:color w:val="000000"/>
                <w:sz w:val="16"/>
                <w:szCs w:val="16"/>
              </w:rPr>
              <w:br/>
              <w:t>Тема 14. Организационная сторона работы дирижера</w:t>
            </w:r>
            <w:r w:rsidRPr="00CC10AB">
              <w:rPr>
                <w:color w:val="000000"/>
                <w:sz w:val="16"/>
                <w:szCs w:val="16"/>
              </w:rPr>
              <w:br/>
              <w:t>Тема 15. Организационная сторона работы дирижера</w:t>
            </w:r>
          </w:p>
        </w:tc>
        <w:tc>
          <w:tcPr>
            <w:tcW w:w="11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000000" w:fill="FFFFFF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знаний, готовность применять их на практике.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C10AB" w:rsidRPr="00CC10AB" w:rsidTr="00CC10AB">
        <w:tc>
          <w:tcPr>
            <w:tcW w:w="217" w:type="pct"/>
            <w:shd w:val="clear" w:color="000000" w:fill="D9D9D9"/>
            <w:vAlign w:val="bottom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pct"/>
            <w:shd w:val="clear" w:color="000000" w:fill="D9D9D9"/>
            <w:vAlign w:val="bottom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" w:type="pct"/>
            <w:shd w:val="clear" w:color="000000" w:fill="D9D9D9"/>
            <w:vAlign w:val="bottom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pct"/>
            <w:shd w:val="clear" w:color="000000" w:fill="D9D9D9"/>
            <w:vAlign w:val="bottom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4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86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532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Способен проводить репетиционную работу с любительскими (самодеятельными) и учебными оркестрами и ансамблями духовых инструментов</w:t>
            </w:r>
          </w:p>
        </w:tc>
        <w:tc>
          <w:tcPr>
            <w:tcW w:w="353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CC10AB" w:rsidRPr="00CC10AB" w:rsidTr="00CC10AB">
        <w:tc>
          <w:tcPr>
            <w:tcW w:w="217" w:type="pct"/>
            <w:vMerge w:val="restart"/>
            <w:shd w:val="clear" w:color="auto" w:fill="auto"/>
            <w:hideMark/>
          </w:tcPr>
          <w:p w:rsidR="00CC10AB" w:rsidRPr="00CC10AB" w:rsidRDefault="00C720DA" w:rsidP="00CC10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ПК-5</w:t>
            </w:r>
          </w:p>
        </w:tc>
        <w:tc>
          <w:tcPr>
            <w:tcW w:w="476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 xml:space="preserve">Способен проводить индивидуальную работу с артистами творческих коллективов (артистами-вокалистами или артистами-инструменталистами) </w:t>
            </w:r>
          </w:p>
        </w:tc>
        <w:tc>
          <w:tcPr>
            <w:tcW w:w="419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Способен проводить индивидуальную работу с артистами оркестра духовых инструментов</w:t>
            </w:r>
          </w:p>
        </w:tc>
        <w:tc>
          <w:tcPr>
            <w:tcW w:w="763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  <w:r w:rsidRPr="00CC10AB">
              <w:rPr>
                <w:sz w:val="16"/>
                <w:szCs w:val="16"/>
              </w:rPr>
              <w:t>ПК-5.1</w:t>
            </w:r>
            <w:r w:rsidRPr="00CC10AB">
              <w:rPr>
                <w:sz w:val="16"/>
                <w:szCs w:val="16"/>
              </w:rPr>
              <w:br/>
              <w:t>Знает теоретические основы функционирования исполнительского аппарата музыканта-инструменталиста и учитывает их  при организации репетиционного процесса</w:t>
            </w:r>
            <w:r w:rsidRPr="00CC10AB">
              <w:rPr>
                <w:sz w:val="16"/>
                <w:szCs w:val="16"/>
              </w:rPr>
              <w:br/>
            </w:r>
            <w:r w:rsidRPr="00CC10AB">
              <w:rPr>
                <w:sz w:val="16"/>
                <w:szCs w:val="16"/>
              </w:rPr>
              <w:br/>
              <w:t>ПК-5.2</w:t>
            </w:r>
            <w:r w:rsidRPr="00CC10AB">
              <w:rPr>
                <w:sz w:val="16"/>
                <w:szCs w:val="16"/>
              </w:rPr>
              <w:br/>
              <w:t>Способен на слух отличать звучание инструментов оркестра, определяя их качественные характеристики</w:t>
            </w:r>
          </w:p>
        </w:tc>
        <w:tc>
          <w:tcPr>
            <w:tcW w:w="504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1</w:t>
            </w:r>
            <w:r w:rsidRPr="00CC10AB">
              <w:rPr>
                <w:color w:val="000000"/>
                <w:sz w:val="16"/>
                <w:szCs w:val="16"/>
              </w:rPr>
              <w:br/>
              <w:t>Из истории возникновения и развития оркестров (ансамблей) русских народных инструментов</w:t>
            </w:r>
            <w:r w:rsidRPr="00CC10AB">
              <w:rPr>
                <w:color w:val="000000"/>
                <w:sz w:val="16"/>
                <w:szCs w:val="16"/>
              </w:rPr>
              <w:br/>
              <w:t>Тема 2</w:t>
            </w:r>
            <w:r w:rsidRPr="00CC10AB">
              <w:rPr>
                <w:color w:val="000000"/>
                <w:sz w:val="16"/>
                <w:szCs w:val="16"/>
              </w:rPr>
              <w:br/>
              <w:t xml:space="preserve">Современное состояние оркестрового и ансамблевого </w:t>
            </w:r>
            <w:proofErr w:type="spellStart"/>
            <w:r w:rsidRPr="00CC10AB">
              <w:rPr>
                <w:color w:val="000000"/>
                <w:sz w:val="16"/>
                <w:szCs w:val="16"/>
              </w:rPr>
              <w:t>музицирования</w:t>
            </w:r>
            <w:proofErr w:type="spellEnd"/>
          </w:p>
        </w:tc>
        <w:tc>
          <w:tcPr>
            <w:tcW w:w="113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Письменная контрольная работа (тест) по темам, пройденным на предыдущих этапах обучения (СПО)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Профессиональный кругозор, системность мышления, готовность к освоению дисциплины.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3. Особенности дирижёрского исполнительства</w:t>
            </w:r>
            <w:r w:rsidRPr="00CC10AB">
              <w:rPr>
                <w:color w:val="000000"/>
                <w:sz w:val="16"/>
                <w:szCs w:val="16"/>
              </w:rPr>
              <w:br/>
              <w:t>Тема 4. Принципы подбора репертуара</w:t>
            </w:r>
          </w:p>
        </w:tc>
        <w:tc>
          <w:tcPr>
            <w:tcW w:w="11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5. Вопросы репетиционной работы в оркестре</w:t>
            </w:r>
            <w:r w:rsidRPr="00CC10AB">
              <w:rPr>
                <w:color w:val="000000"/>
                <w:sz w:val="16"/>
                <w:szCs w:val="16"/>
              </w:rPr>
              <w:br/>
              <w:t>Тема 6. Репетиция как основная форма воспитательной и музыкально-творческой работы оркестрового коллектива</w:t>
            </w:r>
            <w:r w:rsidRPr="00CC10AB">
              <w:rPr>
                <w:color w:val="000000"/>
                <w:sz w:val="16"/>
                <w:szCs w:val="16"/>
              </w:rPr>
              <w:br/>
              <w:t xml:space="preserve">Тема 7. Подготовка дирижера к репетиции </w:t>
            </w:r>
          </w:p>
        </w:tc>
        <w:tc>
          <w:tcPr>
            <w:tcW w:w="11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8. Настройка оркестра.</w:t>
            </w:r>
            <w:r w:rsidRPr="00CC10AB">
              <w:rPr>
                <w:color w:val="000000"/>
                <w:sz w:val="16"/>
                <w:szCs w:val="16"/>
              </w:rPr>
              <w:br/>
              <w:t>Тема 9. Баланс оркестровой звучности</w:t>
            </w:r>
            <w:r w:rsidRPr="00CC10AB">
              <w:rPr>
                <w:color w:val="000000"/>
                <w:sz w:val="16"/>
                <w:szCs w:val="16"/>
              </w:rPr>
              <w:br/>
              <w:t>Тема 10. Формы и методы проведения занятий с любительскими коллективами</w:t>
            </w:r>
            <w:r w:rsidRPr="00CC10AB">
              <w:rPr>
                <w:color w:val="000000"/>
                <w:sz w:val="16"/>
                <w:szCs w:val="16"/>
              </w:rPr>
              <w:br/>
              <w:t>Тема 11. Работа с ансамблями различных типов (струнных, клавишно-струнных, ударных инструментов)</w:t>
            </w:r>
          </w:p>
        </w:tc>
        <w:tc>
          <w:tcPr>
            <w:tcW w:w="113" w:type="pct"/>
            <w:vMerge w:val="restart"/>
            <w:shd w:val="clear" w:color="auto" w:fill="auto"/>
            <w:noWrap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Входной (рубежный) контроль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 xml:space="preserve">Письменная контрольная работа (тест) 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Тема 12. Методы и способы решения музыкально-педагогических задач в процессе репетиционной работы</w:t>
            </w:r>
            <w:r w:rsidRPr="00CC10AB">
              <w:rPr>
                <w:color w:val="000000"/>
                <w:sz w:val="16"/>
                <w:szCs w:val="16"/>
              </w:rPr>
              <w:br/>
              <w:t>Тема 13. Психология общения с оркестром</w:t>
            </w:r>
            <w:r w:rsidRPr="00CC10AB">
              <w:rPr>
                <w:color w:val="000000"/>
                <w:sz w:val="16"/>
                <w:szCs w:val="16"/>
              </w:rPr>
              <w:br/>
              <w:t>Тема 14. Организационная сторона работы дирижера</w:t>
            </w:r>
            <w:r w:rsidRPr="00CC10AB">
              <w:rPr>
                <w:color w:val="000000"/>
                <w:sz w:val="16"/>
                <w:szCs w:val="16"/>
              </w:rPr>
              <w:br/>
              <w:t>Тема 15. Организационная сторона работы дирижера</w:t>
            </w:r>
          </w:p>
        </w:tc>
        <w:tc>
          <w:tcPr>
            <w:tcW w:w="11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Проверка СРС на каждом занятии (проведение текущей аттестации)</w:t>
            </w:r>
          </w:p>
        </w:tc>
        <w:tc>
          <w:tcPr>
            <w:tcW w:w="786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CC10AB" w:rsidRPr="00CC10AB" w:rsidTr="00CC10AB">
        <w:tc>
          <w:tcPr>
            <w:tcW w:w="217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6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sz w:val="16"/>
                <w:szCs w:val="16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" w:type="pct"/>
            <w:vMerge/>
            <w:vAlign w:val="center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  <w:noWrap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31" w:type="pct"/>
            <w:shd w:val="clear" w:color="000000" w:fill="FFFFFF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Семинар</w:t>
            </w:r>
          </w:p>
        </w:tc>
        <w:tc>
          <w:tcPr>
            <w:tcW w:w="786" w:type="pct"/>
            <w:shd w:val="clear" w:color="000000" w:fill="FFFFFF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532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Полнота, системность, прочность знаний, готовность применять их на практике.</w:t>
            </w:r>
          </w:p>
        </w:tc>
        <w:tc>
          <w:tcPr>
            <w:tcW w:w="353" w:type="pct"/>
            <w:shd w:val="clear" w:color="auto" w:fill="auto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CC10AB" w:rsidRPr="00CC10AB" w:rsidTr="00CC10AB">
        <w:tc>
          <w:tcPr>
            <w:tcW w:w="217" w:type="pct"/>
            <w:shd w:val="clear" w:color="000000" w:fill="D9D9D9"/>
            <w:vAlign w:val="bottom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pct"/>
            <w:shd w:val="clear" w:color="000000" w:fill="D9D9D9"/>
            <w:vAlign w:val="bottom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" w:type="pct"/>
            <w:shd w:val="clear" w:color="000000" w:fill="D9D9D9"/>
            <w:vAlign w:val="bottom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pct"/>
            <w:shd w:val="clear" w:color="000000" w:fill="D9D9D9"/>
            <w:vAlign w:val="bottom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4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" w:type="pct"/>
            <w:shd w:val="clear" w:color="000000" w:fill="D9D9D9"/>
            <w:vAlign w:val="center"/>
            <w:hideMark/>
          </w:tcPr>
          <w:p w:rsidR="00CC10AB" w:rsidRPr="00CC10AB" w:rsidRDefault="00CC10AB" w:rsidP="00CC10AB">
            <w:pPr>
              <w:jc w:val="center"/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86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Ответ на 2 вопроса из экзаменационного билета</w:t>
            </w:r>
          </w:p>
        </w:tc>
        <w:tc>
          <w:tcPr>
            <w:tcW w:w="532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Способен проводить индивидуальную работу с артистами оркестра духовых инструментов</w:t>
            </w:r>
          </w:p>
        </w:tc>
        <w:tc>
          <w:tcPr>
            <w:tcW w:w="353" w:type="pct"/>
            <w:shd w:val="clear" w:color="000000" w:fill="D9D9D9"/>
            <w:hideMark/>
          </w:tcPr>
          <w:p w:rsidR="00CC10AB" w:rsidRPr="00CC10AB" w:rsidRDefault="00CC10AB" w:rsidP="00CC10AB">
            <w:pPr>
              <w:rPr>
                <w:color w:val="000000"/>
                <w:sz w:val="16"/>
                <w:szCs w:val="16"/>
              </w:rPr>
            </w:pPr>
            <w:r w:rsidRPr="00CC10AB">
              <w:rPr>
                <w:color w:val="000000"/>
                <w:sz w:val="16"/>
                <w:szCs w:val="16"/>
              </w:rPr>
              <w:t>Таблица 8</w:t>
            </w:r>
          </w:p>
        </w:tc>
      </w:tr>
    </w:tbl>
    <w:p w:rsidR="00CC10AB" w:rsidRDefault="00CC10AB" w:rsidP="00CC2988">
      <w:pPr>
        <w:jc w:val="right"/>
        <w:sectPr w:rsidR="00CC10AB" w:rsidSect="0092647E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CC10AB" w:rsidRPr="00F76E6E" w:rsidRDefault="00CC10AB" w:rsidP="00CC10AB">
      <w:pPr>
        <w:pStyle w:val="2"/>
        <w:numPr>
          <w:ilvl w:val="1"/>
          <w:numId w:val="1"/>
        </w:numPr>
        <w:ind w:left="0" w:firstLine="0"/>
      </w:pPr>
      <w:bookmarkStart w:id="5" w:name="_Toc94366820"/>
      <w:r w:rsidRPr="00F76E6E">
        <w:t>Критерии оценки для Входного контроля, Межсессионного (рубежного) контроля студентов очной формы обучения</w:t>
      </w:r>
      <w:r>
        <w:t xml:space="preserve">, </w:t>
      </w:r>
      <w:r w:rsidRPr="00F76E6E">
        <w:t xml:space="preserve">Входного (рубежного) контроля студентов заочной формы </w:t>
      </w:r>
      <w:proofErr w:type="spellStart"/>
      <w:r w:rsidRPr="00F76E6E">
        <w:t>обучения</w:t>
      </w:r>
      <w:r>
        <w:rPr>
          <w:rFonts w:cs="Times New Roman"/>
        </w:rPr>
        <w:t>и</w:t>
      </w:r>
      <w:proofErr w:type="spellEnd"/>
      <w:r>
        <w:rPr>
          <w:rFonts w:cs="Times New Roman"/>
        </w:rPr>
        <w:t xml:space="preserve"> экспертизы остаточных знаний студента</w:t>
      </w:r>
      <w:bookmarkEnd w:id="5"/>
    </w:p>
    <w:p w:rsidR="00CC10AB" w:rsidRDefault="00CC10AB" w:rsidP="00CC10AB">
      <w:pPr>
        <w:pStyle w:val="af1"/>
        <w:ind w:left="0"/>
        <w:jc w:val="right"/>
      </w:pPr>
      <w:r w:rsidRPr="0092647E">
        <w:t xml:space="preserve">Таблица </w:t>
      </w:r>
      <w:r>
        <w:t>5</w:t>
      </w:r>
    </w:p>
    <w:p w:rsidR="00CC10AB" w:rsidRPr="0092647E" w:rsidRDefault="00CC10AB" w:rsidP="00CC10AB">
      <w:pPr>
        <w:pStyle w:val="af1"/>
        <w:ind w:left="0"/>
        <w:jc w:val="right"/>
      </w:pPr>
    </w:p>
    <w:tbl>
      <w:tblPr>
        <w:tblW w:w="5000" w:type="pct"/>
        <w:tblLayout w:type="fixed"/>
        <w:tblLook w:val="04A0"/>
      </w:tblPr>
      <w:tblGrid>
        <w:gridCol w:w="6679"/>
        <w:gridCol w:w="3175"/>
      </w:tblGrid>
      <w:tr w:rsidR="005335A8" w:rsidRPr="00AC7CEA" w:rsidTr="00EB25A3">
        <w:trPr>
          <w:trHeight w:val="30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:rsidR="005335A8" w:rsidRPr="00AC7CEA" w:rsidRDefault="005335A8" w:rsidP="00EB25A3">
            <w:pPr>
              <w:jc w:val="center"/>
              <w:rPr>
                <w:b/>
                <w:bCs/>
                <w:color w:val="000000"/>
              </w:rPr>
            </w:pPr>
            <w:r w:rsidRPr="00AC7CEA">
              <w:rPr>
                <w:b/>
                <w:bCs/>
                <w:color w:val="000000"/>
              </w:rPr>
              <w:t>Письменная контрольная работа (тест)</w:t>
            </w:r>
          </w:p>
        </w:tc>
      </w:tr>
      <w:tr w:rsidR="005335A8" w:rsidRPr="00AC7CEA" w:rsidTr="00EB25A3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</w:p>
        </w:tc>
      </w:tr>
      <w:tr w:rsidR="005335A8" w:rsidRPr="00AC7CEA" w:rsidTr="00EB25A3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5335A8" w:rsidRDefault="005335A8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Студенту предлагается выбрать ответы на 10 тестовых </w:t>
            </w:r>
            <w:r>
              <w:rPr>
                <w:color w:val="000000"/>
              </w:rPr>
              <w:t>вопросов по пройденным</w:t>
            </w:r>
            <w:r w:rsidRPr="00AC7CEA">
              <w:rPr>
                <w:color w:val="000000"/>
              </w:rPr>
              <w:t xml:space="preserve"> тем</w:t>
            </w:r>
            <w:r>
              <w:rPr>
                <w:color w:val="000000"/>
              </w:rPr>
              <w:t>ам</w:t>
            </w:r>
            <w:r w:rsidRPr="00AC7CEA">
              <w:rPr>
                <w:color w:val="000000"/>
              </w:rPr>
              <w:t xml:space="preserve">. </w:t>
            </w:r>
          </w:p>
          <w:p w:rsidR="005335A8" w:rsidRDefault="005335A8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К каждому вопросу предлагается </w:t>
            </w:r>
            <w:r>
              <w:rPr>
                <w:color w:val="000000"/>
              </w:rPr>
              <w:t>несколько</w:t>
            </w:r>
            <w:r w:rsidRPr="00AC7CEA">
              <w:rPr>
                <w:color w:val="000000"/>
              </w:rPr>
              <w:t xml:space="preserve"> вариантов ответов. </w:t>
            </w:r>
          </w:p>
          <w:p w:rsidR="005335A8" w:rsidRDefault="005335A8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За каждый правильно выбранный ответ студент получает 0,5 балла. </w:t>
            </w:r>
          </w:p>
          <w:p w:rsidR="005335A8" w:rsidRPr="00AC7CEA" w:rsidRDefault="005335A8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>За неправильный ответ – 0 баллов.</w:t>
            </w:r>
          </w:p>
        </w:tc>
      </w:tr>
      <w:tr w:rsidR="005335A8" w:rsidRPr="000F3BED" w:rsidTr="00EB25A3">
        <w:trPr>
          <w:trHeight w:val="288"/>
        </w:trPr>
        <w:tc>
          <w:tcPr>
            <w:tcW w:w="3389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35A8" w:rsidRPr="000F3BED" w:rsidRDefault="005335A8" w:rsidP="00EB25A3">
            <w:pPr>
              <w:rPr>
                <w:b/>
                <w:color w:val="000000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335A8" w:rsidRPr="000F3BED" w:rsidRDefault="005335A8" w:rsidP="00EB25A3">
            <w:pPr>
              <w:jc w:val="center"/>
              <w:rPr>
                <w:b/>
                <w:color w:val="000000"/>
              </w:rPr>
            </w:pPr>
          </w:p>
        </w:tc>
      </w:tr>
      <w:tr w:rsidR="005335A8" w:rsidRPr="000F3BED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335A8" w:rsidRPr="000F3BED" w:rsidRDefault="005335A8" w:rsidP="00EB25A3">
            <w:pPr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 xml:space="preserve">Баллы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335A8" w:rsidRPr="000F3BED" w:rsidRDefault="005335A8" w:rsidP="00EB25A3">
            <w:pPr>
              <w:jc w:val="center"/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>Оценка</w:t>
            </w:r>
          </w:p>
        </w:tc>
      </w:tr>
      <w:tr w:rsidR="005335A8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5A8" w:rsidRPr="00AC7CEA" w:rsidRDefault="005335A8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</w:tr>
      <w:tr w:rsidR="005335A8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  <w:r>
              <w:rPr>
                <w:color w:val="000000"/>
              </w:rPr>
              <w:t>4 - 4,5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5A8" w:rsidRPr="00AC7CEA" w:rsidRDefault="005335A8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</w:tr>
      <w:tr w:rsidR="005335A8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  <w:r>
              <w:rPr>
                <w:color w:val="000000"/>
              </w:rPr>
              <w:t>3-3,5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5A8" w:rsidRPr="00AC7CEA" w:rsidRDefault="005335A8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</w:tr>
      <w:tr w:rsidR="005335A8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  <w:r>
              <w:rPr>
                <w:color w:val="000000"/>
              </w:rPr>
              <w:t>Менее 3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5A8" w:rsidRDefault="005335A8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Неудовлетворительно </w:t>
            </w:r>
          </w:p>
        </w:tc>
      </w:tr>
    </w:tbl>
    <w:p w:rsidR="00CC10AB" w:rsidRDefault="00CC10AB" w:rsidP="00CC10AB">
      <w:pPr>
        <w:pStyle w:val="2"/>
      </w:pPr>
    </w:p>
    <w:p w:rsidR="00B35DA6" w:rsidRPr="0092647E" w:rsidRDefault="00B35DA6" w:rsidP="00F76E6E">
      <w:pPr>
        <w:pStyle w:val="2"/>
        <w:numPr>
          <w:ilvl w:val="1"/>
          <w:numId w:val="1"/>
        </w:numPr>
        <w:ind w:left="0" w:firstLine="0"/>
      </w:pPr>
      <w:bookmarkStart w:id="6" w:name="_Toc94366821"/>
      <w:r w:rsidRPr="0092647E">
        <w:t xml:space="preserve">Критерии оценки самостоятельной работы студента в ходе </w:t>
      </w:r>
      <w:proofErr w:type="spellStart"/>
      <w:r w:rsidRPr="0092647E">
        <w:t>экспресс-опросов</w:t>
      </w:r>
      <w:proofErr w:type="spellEnd"/>
      <w:r w:rsidR="00CC10AB">
        <w:t xml:space="preserve"> (текущая аттестация)</w:t>
      </w:r>
      <w:bookmarkEnd w:id="6"/>
    </w:p>
    <w:p w:rsidR="00B35DA6" w:rsidRDefault="00BA283E" w:rsidP="005335A8">
      <w:pPr>
        <w:pStyle w:val="af1"/>
        <w:ind w:left="0"/>
        <w:jc w:val="right"/>
      </w:pPr>
      <w:r w:rsidRPr="0092647E">
        <w:t xml:space="preserve">Таблица </w:t>
      </w:r>
      <w:r w:rsidR="00CC10AB">
        <w:t>6</w:t>
      </w:r>
    </w:p>
    <w:p w:rsidR="00CC10AB" w:rsidRPr="0092647E" w:rsidRDefault="00CC10AB" w:rsidP="0092647E">
      <w:pPr>
        <w:jc w:val="right"/>
      </w:pPr>
    </w:p>
    <w:tbl>
      <w:tblPr>
        <w:tblW w:w="5000" w:type="pct"/>
        <w:tblLayout w:type="fixed"/>
        <w:tblLook w:val="04A0"/>
      </w:tblPr>
      <w:tblGrid>
        <w:gridCol w:w="6679"/>
        <w:gridCol w:w="3175"/>
      </w:tblGrid>
      <w:tr w:rsidR="005335A8" w:rsidRPr="00AC7CEA" w:rsidTr="00EB25A3">
        <w:trPr>
          <w:trHeight w:val="300"/>
        </w:trPr>
        <w:tc>
          <w:tcPr>
            <w:tcW w:w="5000" w:type="pct"/>
            <w:gridSpan w:val="2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:rsidR="005335A8" w:rsidRPr="00AC7CEA" w:rsidRDefault="005335A8" w:rsidP="00EB25A3">
            <w:pPr>
              <w:jc w:val="center"/>
              <w:rPr>
                <w:b/>
                <w:bCs/>
                <w:color w:val="000000"/>
              </w:rPr>
            </w:pPr>
            <w:r w:rsidRPr="00AC7CEA">
              <w:rPr>
                <w:b/>
                <w:bCs/>
                <w:color w:val="000000"/>
              </w:rPr>
              <w:t>Письменная контрольная работа (тест)</w:t>
            </w:r>
          </w:p>
        </w:tc>
      </w:tr>
      <w:tr w:rsidR="005335A8" w:rsidRPr="00AC7CEA" w:rsidTr="00EB25A3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</w:p>
        </w:tc>
      </w:tr>
      <w:tr w:rsidR="005335A8" w:rsidRPr="00AC7CEA" w:rsidTr="00EB25A3">
        <w:trPr>
          <w:trHeight w:val="288"/>
        </w:trPr>
        <w:tc>
          <w:tcPr>
            <w:tcW w:w="5000" w:type="pct"/>
            <w:gridSpan w:val="2"/>
            <w:shd w:val="clear" w:color="auto" w:fill="auto"/>
            <w:noWrap/>
            <w:vAlign w:val="bottom"/>
          </w:tcPr>
          <w:p w:rsidR="005335A8" w:rsidRDefault="005335A8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Студенту предлагается выбрать ответы на 10 тестовых </w:t>
            </w:r>
            <w:r>
              <w:rPr>
                <w:color w:val="000000"/>
              </w:rPr>
              <w:t>вопросов по пройденной</w:t>
            </w:r>
            <w:r w:rsidRPr="00AC7CEA">
              <w:rPr>
                <w:color w:val="000000"/>
              </w:rPr>
              <w:t xml:space="preserve"> тем</w:t>
            </w:r>
            <w:r>
              <w:rPr>
                <w:color w:val="000000"/>
              </w:rPr>
              <w:t>е</w:t>
            </w:r>
            <w:r w:rsidRPr="00AC7CEA">
              <w:rPr>
                <w:color w:val="000000"/>
              </w:rPr>
              <w:t xml:space="preserve">. </w:t>
            </w:r>
          </w:p>
          <w:p w:rsidR="005335A8" w:rsidRDefault="005335A8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К каждому вопросу предлагается </w:t>
            </w:r>
            <w:r>
              <w:rPr>
                <w:color w:val="000000"/>
              </w:rPr>
              <w:t>несколько</w:t>
            </w:r>
            <w:r w:rsidRPr="00AC7CEA">
              <w:rPr>
                <w:color w:val="000000"/>
              </w:rPr>
              <w:t xml:space="preserve"> вариантов ответов. </w:t>
            </w:r>
          </w:p>
          <w:p w:rsidR="005335A8" w:rsidRDefault="005335A8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 xml:space="preserve">За каждый правильно выбранный ответ студент получает 0,5 балла. </w:t>
            </w:r>
          </w:p>
          <w:p w:rsidR="005335A8" w:rsidRPr="00AC7CEA" w:rsidRDefault="005335A8" w:rsidP="00EB25A3">
            <w:pPr>
              <w:rPr>
                <w:color w:val="000000"/>
              </w:rPr>
            </w:pPr>
            <w:r w:rsidRPr="00AC7CEA">
              <w:rPr>
                <w:color w:val="000000"/>
              </w:rPr>
              <w:t>За неправильный ответ – 0 баллов.</w:t>
            </w:r>
          </w:p>
        </w:tc>
      </w:tr>
      <w:tr w:rsidR="005335A8" w:rsidRPr="000F3BED" w:rsidTr="00EB25A3">
        <w:trPr>
          <w:trHeight w:val="288"/>
        </w:trPr>
        <w:tc>
          <w:tcPr>
            <w:tcW w:w="3389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35A8" w:rsidRPr="000F3BED" w:rsidRDefault="005335A8" w:rsidP="00EB25A3">
            <w:pPr>
              <w:rPr>
                <w:b/>
                <w:color w:val="000000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335A8" w:rsidRPr="000F3BED" w:rsidRDefault="005335A8" w:rsidP="00EB25A3">
            <w:pPr>
              <w:jc w:val="center"/>
              <w:rPr>
                <w:b/>
                <w:color w:val="000000"/>
              </w:rPr>
            </w:pPr>
          </w:p>
        </w:tc>
      </w:tr>
      <w:tr w:rsidR="005335A8" w:rsidRPr="000F3BED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335A8" w:rsidRPr="000F3BED" w:rsidRDefault="005335A8" w:rsidP="00EB25A3">
            <w:pPr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 xml:space="preserve">Баллы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335A8" w:rsidRPr="000F3BED" w:rsidRDefault="005335A8" w:rsidP="00EB25A3">
            <w:pPr>
              <w:jc w:val="center"/>
              <w:rPr>
                <w:b/>
                <w:color w:val="000000"/>
              </w:rPr>
            </w:pPr>
            <w:r w:rsidRPr="000F3BED">
              <w:rPr>
                <w:b/>
                <w:color w:val="000000"/>
              </w:rPr>
              <w:t>Оценка</w:t>
            </w:r>
          </w:p>
        </w:tc>
      </w:tr>
      <w:tr w:rsidR="005335A8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5A8" w:rsidRPr="00AC7CEA" w:rsidRDefault="005335A8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</w:tr>
      <w:tr w:rsidR="005335A8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  <w:r>
              <w:rPr>
                <w:color w:val="000000"/>
              </w:rPr>
              <w:t>4 - 4,5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5A8" w:rsidRPr="00AC7CEA" w:rsidRDefault="005335A8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</w:tr>
      <w:tr w:rsidR="005335A8" w:rsidRPr="00AC7CEA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  <w:r>
              <w:rPr>
                <w:color w:val="000000"/>
              </w:rPr>
              <w:t>3-3,5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5A8" w:rsidRPr="00AC7CEA" w:rsidRDefault="005335A8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</w:tr>
      <w:tr w:rsidR="005335A8" w:rsidTr="00EB25A3">
        <w:trPr>
          <w:trHeight w:val="288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5A8" w:rsidRPr="00AC7CEA" w:rsidRDefault="005335A8" w:rsidP="00EB25A3">
            <w:pPr>
              <w:rPr>
                <w:color w:val="000000"/>
              </w:rPr>
            </w:pPr>
            <w:r>
              <w:rPr>
                <w:color w:val="000000"/>
              </w:rPr>
              <w:t>Менее 3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35A8" w:rsidRDefault="005335A8" w:rsidP="00EB2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Неудовлетворительно </w:t>
            </w:r>
          </w:p>
        </w:tc>
      </w:tr>
    </w:tbl>
    <w:p w:rsidR="00CC10AB" w:rsidRDefault="00CC10AB" w:rsidP="0092647E"/>
    <w:p w:rsidR="00CC10AB" w:rsidRDefault="00CC10AB">
      <w:pPr>
        <w:spacing w:after="200" w:line="276" w:lineRule="auto"/>
      </w:pPr>
      <w:r>
        <w:br w:type="page"/>
      </w:r>
    </w:p>
    <w:p w:rsidR="00B35DA6" w:rsidRPr="00F76E6E" w:rsidRDefault="00341359" w:rsidP="00F76E6E">
      <w:pPr>
        <w:pStyle w:val="2"/>
        <w:numPr>
          <w:ilvl w:val="1"/>
          <w:numId w:val="1"/>
        </w:numPr>
        <w:ind w:left="0" w:firstLine="0"/>
      </w:pPr>
      <w:bookmarkStart w:id="7" w:name="_Toc94366822"/>
      <w:r w:rsidRPr="00F76E6E">
        <w:t xml:space="preserve">Критерии оценивания </w:t>
      </w:r>
      <w:r w:rsidR="00B35DA6" w:rsidRPr="00F76E6E">
        <w:t xml:space="preserve">учебных действий студента </w:t>
      </w:r>
      <w:r w:rsidR="00CC10AB" w:rsidRPr="00F76E6E">
        <w:t xml:space="preserve">на семинарских занятиях </w:t>
      </w:r>
      <w:r w:rsidR="00B35DA6" w:rsidRPr="00F76E6E">
        <w:t>(сообщение по теме, выступление с докладом, презентация)</w:t>
      </w:r>
      <w:bookmarkEnd w:id="7"/>
    </w:p>
    <w:p w:rsidR="0092647E" w:rsidRPr="0092647E" w:rsidRDefault="0092647E" w:rsidP="0092647E">
      <w:pPr>
        <w:pStyle w:val="af9"/>
        <w:numPr>
          <w:ilvl w:val="0"/>
          <w:numId w:val="0"/>
        </w:numPr>
        <w:spacing w:after="0"/>
        <w:jc w:val="right"/>
        <w:rPr>
          <w:b w:val="0"/>
          <w:szCs w:val="24"/>
        </w:rPr>
      </w:pPr>
    </w:p>
    <w:p w:rsidR="0092647E" w:rsidRPr="005335A8" w:rsidRDefault="00CC10AB" w:rsidP="005335A8">
      <w:pPr>
        <w:pStyle w:val="af1"/>
        <w:ind w:left="0"/>
        <w:jc w:val="right"/>
      </w:pPr>
      <w:r>
        <w:t>Таблица 7</w:t>
      </w:r>
    </w:p>
    <w:p w:rsidR="00CC10AB" w:rsidRPr="00CC10AB" w:rsidRDefault="00CC10AB" w:rsidP="00CC10AB"/>
    <w:tbl>
      <w:tblPr>
        <w:tblW w:w="5000" w:type="pct"/>
        <w:tblLayout w:type="fixed"/>
        <w:tblLook w:val="04A0"/>
      </w:tblPr>
      <w:tblGrid>
        <w:gridCol w:w="7053"/>
        <w:gridCol w:w="2801"/>
      </w:tblGrid>
      <w:tr w:rsidR="008C1390" w:rsidRPr="0092647E" w:rsidTr="0092647E">
        <w:trPr>
          <w:trHeight w:val="315"/>
        </w:trPr>
        <w:tc>
          <w:tcPr>
            <w:tcW w:w="35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C1390" w:rsidRPr="0092647E" w:rsidRDefault="008C1390" w:rsidP="0092647E">
            <w:pPr>
              <w:rPr>
                <w:b/>
                <w:bCs/>
                <w:color w:val="000000"/>
              </w:rPr>
            </w:pPr>
            <w:r w:rsidRPr="0092647E">
              <w:rPr>
                <w:b/>
                <w:bCs/>
                <w:color w:val="000000"/>
              </w:rPr>
              <w:t>Выступление с докладом, сообщением, презентация, участие в дискуссии по теме</w:t>
            </w:r>
          </w:p>
        </w:tc>
        <w:tc>
          <w:tcPr>
            <w:tcW w:w="14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8C1390" w:rsidRPr="0092647E" w:rsidRDefault="0092647E" w:rsidP="0092647E">
            <w:pPr>
              <w:jc w:val="center"/>
              <w:rPr>
                <w:b/>
                <w:bCs/>
                <w:color w:val="000000"/>
              </w:rPr>
            </w:pPr>
            <w:r w:rsidRPr="0092647E">
              <w:rPr>
                <w:b/>
                <w:bCs/>
                <w:color w:val="000000"/>
              </w:rPr>
              <w:t>Баллы</w:t>
            </w:r>
          </w:p>
        </w:tc>
      </w:tr>
      <w:tr w:rsidR="008C1390" w:rsidRPr="0092647E" w:rsidTr="0092647E">
        <w:trPr>
          <w:trHeight w:val="1575"/>
        </w:trPr>
        <w:tc>
          <w:tcPr>
            <w:tcW w:w="3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390" w:rsidRPr="0092647E" w:rsidRDefault="008C1390" w:rsidP="0092647E">
            <w:pPr>
              <w:jc w:val="both"/>
              <w:rPr>
                <w:color w:val="000000"/>
              </w:rPr>
            </w:pPr>
            <w:r w:rsidRPr="0092647E">
              <w:rPr>
                <w:color w:val="000000"/>
              </w:rPr>
              <w:t xml:space="preserve">Презентация по предложенной теме семинара с использованием </w:t>
            </w:r>
            <w:proofErr w:type="spellStart"/>
            <w:r w:rsidRPr="0092647E">
              <w:rPr>
                <w:color w:val="000000"/>
              </w:rPr>
              <w:t>аудио-визуальных</w:t>
            </w:r>
            <w:proofErr w:type="spellEnd"/>
            <w:r w:rsidRPr="0092647E">
              <w:rPr>
                <w:color w:val="000000"/>
              </w:rPr>
              <w:t xml:space="preserve"> средств; </w:t>
            </w:r>
            <w:r w:rsidRPr="0092647E">
              <w:rPr>
                <w:color w:val="000000"/>
              </w:rPr>
              <w:br/>
              <w:t xml:space="preserve">При подготовке презентации студент активно использовал дополнительную литературу и источники данных (в том числе иноязычные); </w:t>
            </w:r>
            <w:r w:rsidRPr="0092647E">
              <w:rPr>
                <w:color w:val="000000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пройденным, систематизировать и анализировать данные из разных источников, сопоставлять их с собственным профессиональным опытом, формулирует аргументированные выводы по теме и формирует обоснованную и аргументированную позицию.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5 (отлично)</w:t>
            </w:r>
          </w:p>
        </w:tc>
      </w:tr>
      <w:tr w:rsidR="008C1390" w:rsidRPr="0092647E" w:rsidTr="0092647E">
        <w:trPr>
          <w:trHeight w:val="945"/>
        </w:trPr>
        <w:tc>
          <w:tcPr>
            <w:tcW w:w="3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390" w:rsidRPr="0092647E" w:rsidRDefault="008C1390" w:rsidP="0092647E">
            <w:pPr>
              <w:jc w:val="both"/>
              <w:rPr>
                <w:color w:val="000000"/>
              </w:rPr>
            </w:pPr>
            <w:r w:rsidRPr="0092647E">
              <w:rPr>
                <w:color w:val="000000"/>
              </w:rPr>
              <w:t>Выступление с устным докладом по предложенной теме семинара;</w:t>
            </w:r>
            <w:r w:rsidRPr="0092647E">
              <w:rPr>
                <w:color w:val="000000"/>
              </w:rPr>
              <w:br/>
              <w:t xml:space="preserve">При подготовке презентации студент активно использовал дополнительную литературу по программе дисциплины; </w:t>
            </w:r>
            <w:r w:rsidRPr="0092647E">
              <w:rPr>
                <w:color w:val="000000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пройденным;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4 (хорошо)</w:t>
            </w:r>
          </w:p>
        </w:tc>
      </w:tr>
      <w:tr w:rsidR="008C1390" w:rsidRPr="0092647E" w:rsidTr="0092647E">
        <w:trPr>
          <w:trHeight w:val="315"/>
        </w:trPr>
        <w:tc>
          <w:tcPr>
            <w:tcW w:w="3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both"/>
              <w:rPr>
                <w:color w:val="000000"/>
              </w:rPr>
            </w:pPr>
            <w:r w:rsidRPr="0092647E">
              <w:rPr>
                <w:color w:val="000000"/>
              </w:rPr>
              <w:t>Студент не подготовил презентацию, участвует в дискуссии по теме,  пользуется собственными конспектами по изучаемой теме.</w:t>
            </w: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3 (удовлетворительно)</w:t>
            </w:r>
          </w:p>
        </w:tc>
      </w:tr>
      <w:tr w:rsidR="008C1390" w:rsidRPr="0092647E" w:rsidTr="0092647E">
        <w:trPr>
          <w:trHeight w:val="330"/>
        </w:trPr>
        <w:tc>
          <w:tcPr>
            <w:tcW w:w="35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both"/>
              <w:rPr>
                <w:color w:val="000000"/>
              </w:rPr>
            </w:pPr>
            <w:r w:rsidRPr="0092647E">
              <w:rPr>
                <w:color w:val="000000"/>
              </w:rPr>
              <w:t>Студент не подготовил презентацию, не принимает участия в дискуссии, не подготовил конспекты по изучаемой теме.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2 (неудовлетворительно)</w:t>
            </w:r>
          </w:p>
        </w:tc>
      </w:tr>
    </w:tbl>
    <w:p w:rsidR="0092647E" w:rsidRPr="0092647E" w:rsidRDefault="0092647E" w:rsidP="0092647E">
      <w:pPr>
        <w:pStyle w:val="af9"/>
        <w:numPr>
          <w:ilvl w:val="0"/>
          <w:numId w:val="0"/>
        </w:numPr>
        <w:spacing w:after="0"/>
        <w:jc w:val="right"/>
        <w:rPr>
          <w:b w:val="0"/>
          <w:szCs w:val="24"/>
        </w:rPr>
      </w:pPr>
    </w:p>
    <w:p w:rsidR="00CC10AB" w:rsidRDefault="00CC10AB">
      <w:pPr>
        <w:spacing w:after="200" w:line="276" w:lineRule="auto"/>
        <w:rPr>
          <w:rFonts w:eastAsiaTheme="majorEastAsia" w:cstheme="majorBidi"/>
          <w:b/>
          <w:szCs w:val="26"/>
        </w:rPr>
      </w:pPr>
      <w:r>
        <w:br w:type="page"/>
      </w:r>
    </w:p>
    <w:p w:rsidR="00A96CC8" w:rsidRPr="00F76E6E" w:rsidRDefault="00A96CC8" w:rsidP="00F76E6E">
      <w:pPr>
        <w:pStyle w:val="2"/>
        <w:numPr>
          <w:ilvl w:val="1"/>
          <w:numId w:val="1"/>
        </w:numPr>
        <w:ind w:left="0" w:firstLine="0"/>
      </w:pPr>
      <w:bookmarkStart w:id="8" w:name="_Toc94366823"/>
      <w:r w:rsidRPr="00F76E6E">
        <w:t xml:space="preserve">Критерии оценки для </w:t>
      </w:r>
      <w:r w:rsidR="00E56656" w:rsidRPr="00F76E6E">
        <w:t>промежуточной аттестации (экзамен)</w:t>
      </w:r>
      <w:bookmarkEnd w:id="8"/>
    </w:p>
    <w:p w:rsidR="00CC10AB" w:rsidRDefault="00CC10AB" w:rsidP="0092647E">
      <w:pPr>
        <w:pStyle w:val="af1"/>
        <w:ind w:left="0"/>
        <w:jc w:val="right"/>
      </w:pPr>
    </w:p>
    <w:p w:rsidR="006B7521" w:rsidRDefault="006B7521" w:rsidP="0092647E">
      <w:pPr>
        <w:pStyle w:val="af1"/>
        <w:ind w:left="0"/>
        <w:jc w:val="right"/>
      </w:pPr>
      <w:r w:rsidRPr="0092647E">
        <w:t xml:space="preserve">Таблица </w:t>
      </w:r>
      <w:r w:rsidR="000B5DC9" w:rsidRPr="0092647E">
        <w:t>8</w:t>
      </w:r>
    </w:p>
    <w:p w:rsidR="00CC10AB" w:rsidRPr="0092647E" w:rsidRDefault="00CC10AB" w:rsidP="0092647E">
      <w:pPr>
        <w:pStyle w:val="af1"/>
        <w:ind w:left="0"/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5"/>
        <w:gridCol w:w="2769"/>
      </w:tblGrid>
      <w:tr w:rsidR="008C1390" w:rsidRPr="0092647E" w:rsidTr="0092647E">
        <w:trPr>
          <w:trHeight w:val="279"/>
        </w:trPr>
        <w:tc>
          <w:tcPr>
            <w:tcW w:w="4486" w:type="pct"/>
            <w:shd w:val="clear" w:color="000000" w:fill="D9D9D9"/>
            <w:hideMark/>
          </w:tcPr>
          <w:p w:rsidR="008C1390" w:rsidRPr="0092647E" w:rsidRDefault="0092647E" w:rsidP="0092647E">
            <w:pPr>
              <w:rPr>
                <w:b/>
                <w:color w:val="000000"/>
              </w:rPr>
            </w:pPr>
            <w:r w:rsidRPr="0092647E">
              <w:rPr>
                <w:b/>
                <w:color w:val="000000"/>
              </w:rPr>
              <w:t>Критерии оценки ответов студента на промежуточной аттестации</w:t>
            </w:r>
          </w:p>
        </w:tc>
        <w:tc>
          <w:tcPr>
            <w:tcW w:w="514" w:type="pct"/>
            <w:shd w:val="clear" w:color="000000" w:fill="D9D9D9"/>
            <w:noWrap/>
            <w:vAlign w:val="center"/>
            <w:hideMark/>
          </w:tcPr>
          <w:p w:rsidR="008C1390" w:rsidRPr="0092647E" w:rsidRDefault="0092647E" w:rsidP="0092647E">
            <w:pPr>
              <w:jc w:val="center"/>
              <w:rPr>
                <w:b/>
                <w:color w:val="000000"/>
              </w:rPr>
            </w:pPr>
            <w:r w:rsidRPr="0092647E">
              <w:rPr>
                <w:b/>
                <w:color w:val="000000"/>
              </w:rPr>
              <w:t>Баллы</w:t>
            </w:r>
          </w:p>
        </w:tc>
      </w:tr>
      <w:tr w:rsidR="008C1390" w:rsidRPr="0092647E" w:rsidTr="0092647E">
        <w:trPr>
          <w:trHeight w:val="780"/>
        </w:trPr>
        <w:tc>
          <w:tcPr>
            <w:tcW w:w="4486" w:type="pct"/>
            <w:shd w:val="clear" w:color="auto" w:fill="auto"/>
            <w:vAlign w:val="bottom"/>
            <w:hideMark/>
          </w:tcPr>
          <w:p w:rsidR="008C1390" w:rsidRPr="0092647E" w:rsidRDefault="008C1390" w:rsidP="0092647E">
            <w:r w:rsidRPr="0092647E">
              <w:t>Студент дает полные и логично построенные ответы на вопросы экзаменационного билета, умеет оперировать специальными терминами, использует в ответе дополнительные материалы, умеет  иллюстрировать теоретические положения практическим материалом, уверенно и правильно отвечает на дополнительные вопросы экзаменаторов во время проведения экзамена; Знает отечественные и зарубежные методики работы с оркестром, иллюстрирует и сопровождает ответы выводами на основе собственного опыта, знает и умеет использовать в репетиционном процессе современные технические средства.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5 (отлично)</w:t>
            </w:r>
          </w:p>
        </w:tc>
      </w:tr>
      <w:tr w:rsidR="008C1390" w:rsidRPr="0092647E" w:rsidTr="0092647E">
        <w:trPr>
          <w:trHeight w:val="525"/>
        </w:trPr>
        <w:tc>
          <w:tcPr>
            <w:tcW w:w="4486" w:type="pct"/>
            <w:shd w:val="clear" w:color="auto" w:fill="auto"/>
            <w:vAlign w:val="bottom"/>
            <w:hideMark/>
          </w:tcPr>
          <w:p w:rsidR="008C1390" w:rsidRPr="0092647E" w:rsidRDefault="008C1390" w:rsidP="0092647E">
            <w:r w:rsidRPr="0092647E">
              <w:t xml:space="preserve">В ответах имеются негрубые ошибки или неточности, возможны затруднения в использовании практического материала, делаются не вполне законченные выводы или обобщения. Ответы на дополнительные вопросы экзаменаторов в целом правильные, ошибки и неточности в ответах не грубые 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4 (хорошо)</w:t>
            </w:r>
          </w:p>
        </w:tc>
      </w:tr>
      <w:tr w:rsidR="008C1390" w:rsidRPr="0092647E" w:rsidTr="0092647E">
        <w:trPr>
          <w:trHeight w:val="525"/>
        </w:trPr>
        <w:tc>
          <w:tcPr>
            <w:tcW w:w="4486" w:type="pct"/>
            <w:shd w:val="clear" w:color="auto" w:fill="auto"/>
            <w:vAlign w:val="bottom"/>
            <w:hideMark/>
          </w:tcPr>
          <w:p w:rsidR="008C1390" w:rsidRPr="0092647E" w:rsidRDefault="008C1390" w:rsidP="0092647E">
            <w:r w:rsidRPr="0092647E">
              <w:t>Схематичный неполный ответ, демонстрирующий неумение оперировать специальными терминами или их незнание, неумении приводить примеры практического использования научных знаний, грубые ошибки в ответах на дополнительные вопросы экзаменаторов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3 (удовлетворительно)</w:t>
            </w:r>
          </w:p>
        </w:tc>
      </w:tr>
      <w:tr w:rsidR="008C1390" w:rsidRPr="0092647E" w:rsidTr="0092647E">
        <w:trPr>
          <w:trHeight w:val="525"/>
        </w:trPr>
        <w:tc>
          <w:tcPr>
            <w:tcW w:w="4486" w:type="pct"/>
            <w:shd w:val="clear" w:color="auto" w:fill="auto"/>
            <w:vAlign w:val="bottom"/>
            <w:hideMark/>
          </w:tcPr>
          <w:p w:rsidR="008C1390" w:rsidRPr="0092647E" w:rsidRDefault="008C1390" w:rsidP="0092647E">
            <w:r w:rsidRPr="0092647E">
              <w:t xml:space="preserve">Ответы на все вопросы билета с грубыми ошибками, студент демонстрирует неумение оперировать специальной терминологией, приводить примеры практического использования научных знаний. Ответы на дополнительные вопросы экзаменаторов с грубыми ошибками. </w:t>
            </w:r>
          </w:p>
        </w:tc>
        <w:tc>
          <w:tcPr>
            <w:tcW w:w="514" w:type="pct"/>
            <w:shd w:val="clear" w:color="auto" w:fill="auto"/>
            <w:noWrap/>
            <w:vAlign w:val="center"/>
            <w:hideMark/>
          </w:tcPr>
          <w:p w:rsidR="008C1390" w:rsidRPr="0092647E" w:rsidRDefault="008C1390" w:rsidP="0092647E">
            <w:pPr>
              <w:jc w:val="center"/>
              <w:rPr>
                <w:color w:val="000000"/>
              </w:rPr>
            </w:pPr>
            <w:r w:rsidRPr="0092647E">
              <w:rPr>
                <w:color w:val="000000"/>
              </w:rPr>
              <w:t>2 (неудовлетворительно)</w:t>
            </w:r>
          </w:p>
        </w:tc>
      </w:tr>
    </w:tbl>
    <w:p w:rsidR="00A96CC8" w:rsidRPr="0092647E" w:rsidRDefault="00A96CC8" w:rsidP="0092647E">
      <w:pPr>
        <w:spacing w:after="200" w:line="276" w:lineRule="auto"/>
        <w:sectPr w:rsidR="00A96CC8" w:rsidRPr="0092647E" w:rsidSect="0092647E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:rsidR="0084023D" w:rsidRPr="0092647E" w:rsidRDefault="00F76E6E" w:rsidP="0092647E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9" w:name="_Toc94366824"/>
      <w:r w:rsidRPr="0092647E">
        <w:rPr>
          <w:rFonts w:ascii="Times New Roman" w:hAnsi="Times New Roman" w:cs="Times New Roman"/>
          <w:b/>
          <w:color w:val="auto"/>
        </w:rPr>
        <w:t>ОЦЕНОЧНЫЕ СРЕДСТВА</w:t>
      </w:r>
      <w:bookmarkEnd w:id="9"/>
    </w:p>
    <w:p w:rsidR="00D754F3" w:rsidRPr="0092647E" w:rsidRDefault="00D754F3" w:rsidP="0092647E"/>
    <w:p w:rsidR="00422E81" w:rsidRPr="00F76E6E" w:rsidRDefault="00422E81" w:rsidP="00F76E6E">
      <w:pPr>
        <w:pStyle w:val="2"/>
        <w:numPr>
          <w:ilvl w:val="1"/>
          <w:numId w:val="1"/>
        </w:numPr>
        <w:ind w:left="0" w:firstLine="0"/>
      </w:pPr>
      <w:bookmarkStart w:id="10" w:name="_Toc94366825"/>
      <w:r w:rsidRPr="00F76E6E">
        <w:t>Задания для проведения текущего контроля самостоятельной работы студентов (экспресс опросы в начале занятий)</w:t>
      </w:r>
      <w:bookmarkEnd w:id="10"/>
    </w:p>
    <w:p w:rsidR="00422E81" w:rsidRPr="0092647E" w:rsidRDefault="00422E81" w:rsidP="0092647E"/>
    <w:p w:rsidR="00422E81" w:rsidRPr="0092647E" w:rsidRDefault="00422E81" w:rsidP="0092647E">
      <w:pPr>
        <w:rPr>
          <w:b/>
        </w:rPr>
      </w:pPr>
      <w:r w:rsidRPr="0092647E">
        <w:rPr>
          <w:b/>
        </w:rPr>
        <w:t xml:space="preserve">Форма обучения </w:t>
      </w:r>
      <w:r w:rsidRPr="0092647E">
        <w:rPr>
          <w:b/>
          <w:u w:val="single"/>
        </w:rPr>
        <w:t>очная</w:t>
      </w:r>
    </w:p>
    <w:p w:rsidR="002B4A8A" w:rsidRPr="003908CA" w:rsidRDefault="002B4A8A" w:rsidP="002B4A8A">
      <w:pPr>
        <w:jc w:val="center"/>
      </w:pPr>
      <w:r w:rsidRPr="003908CA">
        <w:t xml:space="preserve">Семестр </w:t>
      </w:r>
      <w:r w:rsidRPr="003908CA">
        <w:rPr>
          <w:lang w:val="en-US"/>
        </w:rPr>
        <w:t>V</w:t>
      </w:r>
    </w:p>
    <w:p w:rsidR="002B4A8A" w:rsidRDefault="002B4A8A" w:rsidP="006D4436">
      <w:r w:rsidRPr="003908CA">
        <w:t>Занятие 1</w:t>
      </w:r>
    </w:p>
    <w:p w:rsidR="00A72CCF" w:rsidRPr="003908CA" w:rsidRDefault="00A72CCF" w:rsidP="006D4436"/>
    <w:p w:rsidR="002B4A8A" w:rsidRDefault="002B4A8A" w:rsidP="006D4436">
      <w:r w:rsidRPr="003908CA">
        <w:t xml:space="preserve">Входной контроль </w:t>
      </w:r>
    </w:p>
    <w:p w:rsidR="00695D43" w:rsidRPr="00695D43" w:rsidRDefault="00695D43" w:rsidP="006D4436"/>
    <w:p w:rsidR="00D333A7" w:rsidRPr="00EF0BEB" w:rsidRDefault="00D333A7" w:rsidP="00AD088F">
      <w:pPr>
        <w:pStyle w:val="af1"/>
        <w:numPr>
          <w:ilvl w:val="0"/>
          <w:numId w:val="9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D333A7" w:rsidRPr="00EF0BEB" w:rsidRDefault="00D333A7" w:rsidP="00AD088F">
      <w:pPr>
        <w:pStyle w:val="af1"/>
        <w:numPr>
          <w:ilvl w:val="0"/>
          <w:numId w:val="10"/>
        </w:numPr>
      </w:pPr>
      <w:r w:rsidRPr="007F7F3C">
        <w:rPr>
          <w:highlight w:val="yellow"/>
        </w:rPr>
        <w:t>Да</w:t>
      </w:r>
    </w:p>
    <w:p w:rsidR="00D333A7" w:rsidRPr="00EF0BEB" w:rsidRDefault="00D333A7" w:rsidP="00AD088F">
      <w:pPr>
        <w:pStyle w:val="af1"/>
        <w:numPr>
          <w:ilvl w:val="0"/>
          <w:numId w:val="10"/>
        </w:numPr>
      </w:pPr>
      <w:r w:rsidRPr="00EF0BEB">
        <w:t>Нет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  <w:rPr>
          <w:color w:val="000000"/>
        </w:rPr>
      </w:pPr>
      <w:r w:rsidRPr="001B1B54">
        <w:rPr>
          <w:color w:val="000000"/>
        </w:rPr>
        <w:t>Нужно ли изучать психологию взаимоотношений дирижёра и оркестрантов?</w:t>
      </w:r>
    </w:p>
    <w:p w:rsidR="00D333A7" w:rsidRDefault="00D333A7" w:rsidP="00AD088F">
      <w:pPr>
        <w:pStyle w:val="af1"/>
        <w:numPr>
          <w:ilvl w:val="0"/>
          <w:numId w:val="11"/>
        </w:numPr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D333A7" w:rsidRDefault="00D333A7" w:rsidP="00AD088F">
      <w:pPr>
        <w:pStyle w:val="af1"/>
        <w:numPr>
          <w:ilvl w:val="0"/>
          <w:numId w:val="11"/>
        </w:numPr>
        <w:rPr>
          <w:color w:val="000000"/>
        </w:rPr>
      </w:pPr>
      <w:r>
        <w:rPr>
          <w:color w:val="000000"/>
        </w:rPr>
        <w:t>Нет</w:t>
      </w:r>
    </w:p>
    <w:p w:rsidR="00D333A7" w:rsidRPr="00EF0BEB" w:rsidRDefault="00D333A7" w:rsidP="00AD088F">
      <w:pPr>
        <w:pStyle w:val="af1"/>
        <w:numPr>
          <w:ilvl w:val="0"/>
          <w:numId w:val="9"/>
        </w:numPr>
        <w:ind w:left="360"/>
      </w:pPr>
      <w:r w:rsidRPr="00EF0BEB">
        <w:t>Нужна ли пропаганда русской народной музыки</w:t>
      </w:r>
      <w:r>
        <w:t xml:space="preserve"> в наши дни</w:t>
      </w:r>
      <w:r w:rsidRPr="00EF0BEB">
        <w:t>?</w:t>
      </w:r>
    </w:p>
    <w:p w:rsidR="00D333A7" w:rsidRPr="00EF0BEB" w:rsidRDefault="00D333A7" w:rsidP="00D333A7">
      <w:pPr>
        <w:pStyle w:val="af1"/>
        <w:ind w:left="698"/>
      </w:pPr>
      <w:r w:rsidRPr="007F7F3C">
        <w:rPr>
          <w:highlight w:val="yellow"/>
        </w:rPr>
        <w:t>Да</w:t>
      </w:r>
    </w:p>
    <w:p w:rsidR="00D333A7" w:rsidRDefault="00D333A7" w:rsidP="00D333A7">
      <w:pPr>
        <w:pStyle w:val="af1"/>
        <w:ind w:left="698"/>
      </w:pPr>
      <w:r w:rsidRPr="00EF0BEB">
        <w:t>Нет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</w:pPr>
      <w:r>
        <w:t>Какие типы дирижеров руководителей существуют?</w:t>
      </w:r>
    </w:p>
    <w:p w:rsidR="00D333A7" w:rsidRDefault="00D333A7" w:rsidP="00AD088F">
      <w:pPr>
        <w:pStyle w:val="af1"/>
        <w:numPr>
          <w:ilvl w:val="0"/>
          <w:numId w:val="13"/>
        </w:numPr>
        <w:ind w:left="720"/>
      </w:pPr>
      <w:r>
        <w:t>Диктатор</w:t>
      </w:r>
    </w:p>
    <w:p w:rsidR="00D333A7" w:rsidRDefault="00D333A7" w:rsidP="00AD088F">
      <w:pPr>
        <w:pStyle w:val="af1"/>
        <w:numPr>
          <w:ilvl w:val="0"/>
          <w:numId w:val="12"/>
        </w:numPr>
        <w:ind w:left="720"/>
      </w:pPr>
      <w:r>
        <w:t>Администратор</w:t>
      </w:r>
    </w:p>
    <w:p w:rsidR="00D333A7" w:rsidRDefault="00D333A7" w:rsidP="00AD088F">
      <w:pPr>
        <w:pStyle w:val="af1"/>
        <w:numPr>
          <w:ilvl w:val="0"/>
          <w:numId w:val="12"/>
        </w:numPr>
        <w:ind w:left="720"/>
      </w:pPr>
      <w:r>
        <w:t>Лидер</w:t>
      </w:r>
    </w:p>
    <w:p w:rsidR="00D333A7" w:rsidRDefault="00D333A7" w:rsidP="00AD088F">
      <w:pPr>
        <w:pStyle w:val="af1"/>
        <w:numPr>
          <w:ilvl w:val="0"/>
          <w:numId w:val="12"/>
        </w:numPr>
        <w:ind w:left="720"/>
      </w:pPr>
      <w:r>
        <w:t>Демократ</w:t>
      </w:r>
    </w:p>
    <w:p w:rsidR="00D333A7" w:rsidRDefault="00D333A7" w:rsidP="00AD088F">
      <w:pPr>
        <w:pStyle w:val="af1"/>
        <w:numPr>
          <w:ilvl w:val="0"/>
          <w:numId w:val="12"/>
        </w:numPr>
        <w:ind w:left="720"/>
      </w:pPr>
      <w:r w:rsidRPr="00707212">
        <w:rPr>
          <w:highlight w:val="yellow"/>
        </w:rPr>
        <w:t>Все вышеперечисленное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</w:pPr>
      <w:r>
        <w:t>В каком году был основан «Великорусский оркестр» в Санкт-Петербурге?</w:t>
      </w:r>
    </w:p>
    <w:p w:rsidR="00D333A7" w:rsidRDefault="00D333A7" w:rsidP="00AD088F">
      <w:pPr>
        <w:pStyle w:val="af1"/>
        <w:numPr>
          <w:ilvl w:val="0"/>
          <w:numId w:val="14"/>
        </w:numPr>
      </w:pPr>
      <w:r w:rsidRPr="00257E70">
        <w:rPr>
          <w:highlight w:val="yellow"/>
        </w:rPr>
        <w:t>1888</w:t>
      </w:r>
    </w:p>
    <w:p w:rsidR="00D333A7" w:rsidRDefault="00D333A7" w:rsidP="00AD088F">
      <w:pPr>
        <w:pStyle w:val="af1"/>
        <w:numPr>
          <w:ilvl w:val="0"/>
          <w:numId w:val="14"/>
        </w:numPr>
      </w:pPr>
      <w:r>
        <w:t>1900</w:t>
      </w:r>
    </w:p>
    <w:p w:rsidR="00D333A7" w:rsidRDefault="00D333A7" w:rsidP="00AD088F">
      <w:pPr>
        <w:pStyle w:val="af1"/>
        <w:numPr>
          <w:ilvl w:val="0"/>
          <w:numId w:val="14"/>
        </w:numPr>
      </w:pPr>
      <w:r>
        <w:t>1906</w:t>
      </w:r>
    </w:p>
    <w:p w:rsidR="00D333A7" w:rsidRDefault="00D333A7" w:rsidP="00AD088F">
      <w:pPr>
        <w:pStyle w:val="af1"/>
        <w:numPr>
          <w:ilvl w:val="0"/>
          <w:numId w:val="14"/>
        </w:numPr>
      </w:pPr>
      <w:r>
        <w:t>1910</w:t>
      </w:r>
    </w:p>
    <w:p w:rsidR="00D333A7" w:rsidRDefault="00D333A7" w:rsidP="00AD088F">
      <w:pPr>
        <w:pStyle w:val="af1"/>
        <w:numPr>
          <w:ilvl w:val="0"/>
          <w:numId w:val="9"/>
        </w:numPr>
        <w:spacing w:after="160"/>
        <w:ind w:left="360"/>
      </w:pPr>
      <w:r>
        <w:t>Должен ли дирижер договариваться о проведении мероприятий (концертов, гастролей и т. д.)?</w:t>
      </w:r>
    </w:p>
    <w:p w:rsidR="00D333A7" w:rsidRDefault="00D333A7" w:rsidP="00AD088F">
      <w:pPr>
        <w:pStyle w:val="af1"/>
        <w:numPr>
          <w:ilvl w:val="0"/>
          <w:numId w:val="15"/>
        </w:numPr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D333A7" w:rsidRDefault="00D333A7" w:rsidP="00AD088F">
      <w:pPr>
        <w:pStyle w:val="af1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Нет</w:t>
      </w:r>
    </w:p>
    <w:p w:rsidR="00D333A7" w:rsidRDefault="00D333A7" w:rsidP="00AD088F">
      <w:pPr>
        <w:pStyle w:val="af1"/>
        <w:numPr>
          <w:ilvl w:val="0"/>
          <w:numId w:val="9"/>
        </w:numPr>
        <w:spacing w:after="160"/>
        <w:ind w:left="360"/>
      </w:pPr>
      <w:r w:rsidRPr="00C85E93">
        <w:t>Какую роль играют концертные выступления?</w:t>
      </w:r>
    </w:p>
    <w:p w:rsidR="00D333A7" w:rsidRDefault="00D333A7" w:rsidP="00AD088F">
      <w:pPr>
        <w:pStyle w:val="af1"/>
        <w:numPr>
          <w:ilvl w:val="0"/>
          <w:numId w:val="16"/>
        </w:numPr>
      </w:pPr>
      <w:r w:rsidRPr="00C85E93">
        <w:t>повышени</w:t>
      </w:r>
      <w:r>
        <w:t>е</w:t>
      </w:r>
      <w:r w:rsidRPr="00C85E93">
        <w:t xml:space="preserve"> творческого роста оркестра</w:t>
      </w:r>
    </w:p>
    <w:p w:rsidR="00D333A7" w:rsidRDefault="00D333A7" w:rsidP="00AD088F">
      <w:pPr>
        <w:pStyle w:val="af1"/>
        <w:numPr>
          <w:ilvl w:val="0"/>
          <w:numId w:val="16"/>
        </w:numPr>
      </w:pPr>
      <w:r w:rsidRPr="00C85E93">
        <w:t>воспитательное воздействие на участников музыкального коллектива</w:t>
      </w:r>
    </w:p>
    <w:p w:rsidR="00D333A7" w:rsidRDefault="00D333A7" w:rsidP="00AD088F">
      <w:pPr>
        <w:pStyle w:val="af1"/>
        <w:numPr>
          <w:ilvl w:val="0"/>
          <w:numId w:val="16"/>
        </w:numPr>
      </w:pPr>
      <w:r w:rsidRPr="00C85E93">
        <w:t>формиро</w:t>
      </w:r>
      <w:r w:rsidRPr="00C85E93">
        <w:softHyphen/>
        <w:t>ва</w:t>
      </w:r>
      <w:r w:rsidRPr="00C85E93">
        <w:softHyphen/>
        <w:t>ние «чувства сцены»</w:t>
      </w:r>
    </w:p>
    <w:p w:rsidR="00D333A7" w:rsidRDefault="00D333A7" w:rsidP="00AD088F">
      <w:pPr>
        <w:pStyle w:val="af1"/>
        <w:numPr>
          <w:ilvl w:val="0"/>
          <w:numId w:val="16"/>
        </w:numPr>
      </w:pPr>
      <w:r>
        <w:t xml:space="preserve">развитие </w:t>
      </w:r>
      <w:r w:rsidRPr="00C85E93">
        <w:t>эмоциональной отдачи и более глубокого понимания музы</w:t>
      </w:r>
      <w:r w:rsidRPr="00C85E93">
        <w:softHyphen/>
        <w:t>каль</w:t>
      </w:r>
      <w:r w:rsidRPr="00C85E93">
        <w:softHyphen/>
        <w:t>ных образов</w:t>
      </w:r>
    </w:p>
    <w:p w:rsidR="00D333A7" w:rsidRDefault="00D333A7" w:rsidP="00AD088F">
      <w:pPr>
        <w:pStyle w:val="af1"/>
        <w:numPr>
          <w:ilvl w:val="0"/>
          <w:numId w:val="16"/>
        </w:numPr>
      </w:pPr>
      <w:r w:rsidRPr="00C85E93">
        <w:rPr>
          <w:highlight w:val="yellow"/>
        </w:rPr>
        <w:t>все вышеперечисленное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  <w:rPr>
          <w:color w:val="000000"/>
        </w:rPr>
      </w:pPr>
      <w:r>
        <w:rPr>
          <w:color w:val="000000"/>
        </w:rPr>
        <w:t>Нужно ли составлять план репетиций?</w:t>
      </w:r>
    </w:p>
    <w:p w:rsidR="00D333A7" w:rsidRDefault="00D333A7" w:rsidP="00AD088F">
      <w:pPr>
        <w:pStyle w:val="af1"/>
        <w:numPr>
          <w:ilvl w:val="0"/>
          <w:numId w:val="17"/>
        </w:numPr>
        <w:rPr>
          <w:color w:val="000000"/>
        </w:rPr>
      </w:pPr>
      <w:r w:rsidRPr="003761FE">
        <w:rPr>
          <w:color w:val="000000"/>
          <w:highlight w:val="yellow"/>
        </w:rPr>
        <w:t>Да</w:t>
      </w:r>
    </w:p>
    <w:p w:rsidR="00D333A7" w:rsidRDefault="00D333A7" w:rsidP="00AD088F">
      <w:pPr>
        <w:pStyle w:val="af1"/>
        <w:numPr>
          <w:ilvl w:val="0"/>
          <w:numId w:val="17"/>
        </w:numPr>
        <w:rPr>
          <w:color w:val="000000"/>
        </w:rPr>
      </w:pPr>
      <w:r>
        <w:rPr>
          <w:color w:val="000000"/>
        </w:rPr>
        <w:t>Нет</w:t>
      </w:r>
    </w:p>
    <w:p w:rsidR="00D333A7" w:rsidRPr="00FA0E48" w:rsidRDefault="00D333A7" w:rsidP="00AD088F">
      <w:pPr>
        <w:pStyle w:val="af1"/>
        <w:numPr>
          <w:ilvl w:val="0"/>
          <w:numId w:val="9"/>
        </w:numPr>
        <w:ind w:left="360"/>
      </w:pPr>
      <w:r w:rsidRPr="00FA0E48">
        <w:t>Перечислите основные принципы выбора репертуара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t>Учет статуса и типа оркестра при выборе репертуара (воспитательно-педагогическая и художественно-исполнительская его направленность)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t>Художественные уровень репертуара (соотношение лучших художественных образцов и популярной музыки)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t>Соответствие партитур музыкальных произведений инструментальному составу оркестра (возможность корректировки партитур)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t>Соответствие репертуара техническому и художественно-исполнительскому уровню оркестра</w:t>
      </w:r>
    </w:p>
    <w:p w:rsidR="00D333A7" w:rsidRPr="00FA0E48" w:rsidRDefault="00D333A7" w:rsidP="00AD088F">
      <w:pPr>
        <w:pStyle w:val="af1"/>
        <w:numPr>
          <w:ilvl w:val="0"/>
          <w:numId w:val="17"/>
        </w:numPr>
      </w:pPr>
      <w:r w:rsidRPr="00FA0E48">
        <w:rPr>
          <w:highlight w:val="yellow"/>
        </w:rPr>
        <w:t>Все вышеперечисленное</w:t>
      </w:r>
    </w:p>
    <w:p w:rsidR="00D333A7" w:rsidRDefault="00D333A7" w:rsidP="00AD088F">
      <w:pPr>
        <w:pStyle w:val="af1"/>
        <w:numPr>
          <w:ilvl w:val="0"/>
          <w:numId w:val="9"/>
        </w:numPr>
        <w:ind w:left="360"/>
      </w:pPr>
      <w:r>
        <w:t>Существует ли в настоящее время проблема потери интереса к музицированию на русских народных инструментах?</w:t>
      </w:r>
    </w:p>
    <w:p w:rsidR="00D333A7" w:rsidRDefault="00D333A7" w:rsidP="00AD088F">
      <w:pPr>
        <w:pStyle w:val="af1"/>
        <w:numPr>
          <w:ilvl w:val="0"/>
          <w:numId w:val="18"/>
        </w:numPr>
      </w:pPr>
      <w:r w:rsidRPr="00E4739B">
        <w:rPr>
          <w:highlight w:val="yellow"/>
        </w:rPr>
        <w:t>Да</w:t>
      </w:r>
    </w:p>
    <w:p w:rsidR="00D333A7" w:rsidRDefault="00D333A7" w:rsidP="00AD088F">
      <w:pPr>
        <w:pStyle w:val="af1"/>
        <w:numPr>
          <w:ilvl w:val="0"/>
          <w:numId w:val="18"/>
        </w:numPr>
      </w:pPr>
      <w:r>
        <w:t>Нет</w:t>
      </w:r>
    </w:p>
    <w:p w:rsidR="00D333A7" w:rsidRDefault="00D333A7" w:rsidP="006D4436">
      <w:pPr>
        <w:rPr>
          <w:lang w:val="en-US"/>
        </w:rPr>
      </w:pPr>
    </w:p>
    <w:p w:rsidR="002B4A8A" w:rsidRPr="00594C9B" w:rsidRDefault="002B4A8A" w:rsidP="008D1F90">
      <w:pPr>
        <w:rPr>
          <w:b/>
        </w:rPr>
      </w:pPr>
      <w:r w:rsidRPr="00594C9B">
        <w:rPr>
          <w:b/>
        </w:rPr>
        <w:t>Занятие 2</w:t>
      </w:r>
    </w:p>
    <w:p w:rsidR="00D333A7" w:rsidRDefault="00D333A7" w:rsidP="008D1F90">
      <w:pPr>
        <w:rPr>
          <w:lang w:val="en-US"/>
        </w:rPr>
      </w:pP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Кто был основателем первого ОРНИ?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Андреев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Фомин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 xml:space="preserve">Иванов 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Кляр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 xml:space="preserve">Какие задачи ставил перед собой Андреев? 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Музыкально-просветительские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Пропаганда лучших образцов народного музыкального творчества и классической музыки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вышеперечисленное.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Ничего из перечисленного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Какой был следующий этап развития коллективного народного инструментального исполнительства после образования первого ОРНИ?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Возникновение многочисленных оркестров (ансамблей) народных инструментов различных составов и видов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Спад интереса к русским народным инструментам в России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Создание государственной системы поддержки коллективного исполнительства на русских народных инструментах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Ничего из перечисленного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Какие существуют виды оркестров?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 xml:space="preserve">Симфонический 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Духовой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Струнный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Оркестр русских народных инструментов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Эстрадно-джазовый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Что можно отнести к оркестрам русских народных инструментов?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Оркестр гармоник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Оркестр балалаек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Оркестр гусляров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В каком году был основан «Великорусский оркестр» в Санкт-Петербурге?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1888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1900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1906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1910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Из скольких человек состоял первый состав «Великорусского оркестра»?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7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17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40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22</w:t>
      </w:r>
    </w:p>
    <w:p w:rsidR="00D333A7" w:rsidRPr="00DB4FBA" w:rsidRDefault="00D333A7" w:rsidP="00AD088F">
      <w:pPr>
        <w:pStyle w:val="af1"/>
        <w:numPr>
          <w:ilvl w:val="0"/>
          <w:numId w:val="19"/>
        </w:numPr>
        <w:ind w:left="360"/>
      </w:pPr>
      <w:r w:rsidRPr="00DB4FBA">
        <w:t>Какой музыкальный инструмент способствовал первоначально созданию ОРНИ?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Балалайка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Домра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Гусли</w:t>
      </w:r>
    </w:p>
    <w:p w:rsidR="00D333A7" w:rsidRDefault="00D333A7" w:rsidP="00AD088F">
      <w:pPr>
        <w:pStyle w:val="af1"/>
        <w:numPr>
          <w:ilvl w:val="0"/>
          <w:numId w:val="20"/>
        </w:numPr>
      </w:pPr>
      <w:r w:rsidRPr="00DB4FBA">
        <w:t>Гармошка</w:t>
      </w:r>
    </w:p>
    <w:p w:rsidR="00D333A7" w:rsidRPr="00AE7503" w:rsidRDefault="00D333A7" w:rsidP="00AD088F">
      <w:pPr>
        <w:pStyle w:val="af1"/>
        <w:numPr>
          <w:ilvl w:val="0"/>
          <w:numId w:val="19"/>
        </w:numPr>
        <w:ind w:left="360"/>
      </w:pPr>
      <w:r w:rsidRPr="00AE7503">
        <w:t>Должен ли знать дирижер специфические особенности музыкального творчества?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Да</w:t>
      </w:r>
    </w:p>
    <w:p w:rsidR="00D333A7" w:rsidRPr="00DB4FBA" w:rsidRDefault="00D333A7" w:rsidP="00AD088F">
      <w:pPr>
        <w:pStyle w:val="af1"/>
        <w:numPr>
          <w:ilvl w:val="0"/>
          <w:numId w:val="20"/>
        </w:numPr>
      </w:pPr>
      <w:r w:rsidRPr="00DB4FBA">
        <w:t>Нет</w:t>
      </w:r>
    </w:p>
    <w:p w:rsidR="00D333A7" w:rsidRDefault="00D333A7" w:rsidP="00AD088F">
      <w:pPr>
        <w:pStyle w:val="af1"/>
        <w:numPr>
          <w:ilvl w:val="0"/>
          <w:numId w:val="19"/>
        </w:numPr>
        <w:ind w:left="360"/>
      </w:pPr>
      <w:r>
        <w:t>Какие типы дирижеров руководителей существуют?</w:t>
      </w:r>
    </w:p>
    <w:p w:rsidR="00D333A7" w:rsidRDefault="00D333A7" w:rsidP="00AD088F">
      <w:pPr>
        <w:pStyle w:val="af1"/>
        <w:numPr>
          <w:ilvl w:val="0"/>
          <w:numId w:val="20"/>
        </w:numPr>
      </w:pPr>
      <w:r>
        <w:t>Диктатор</w:t>
      </w:r>
    </w:p>
    <w:p w:rsidR="00D333A7" w:rsidRDefault="00D333A7" w:rsidP="00AD088F">
      <w:pPr>
        <w:pStyle w:val="af1"/>
        <w:numPr>
          <w:ilvl w:val="0"/>
          <w:numId w:val="20"/>
        </w:numPr>
      </w:pPr>
      <w:r>
        <w:t>Администратор</w:t>
      </w:r>
    </w:p>
    <w:p w:rsidR="00D333A7" w:rsidRDefault="00D333A7" w:rsidP="00AD088F">
      <w:pPr>
        <w:pStyle w:val="af1"/>
        <w:numPr>
          <w:ilvl w:val="0"/>
          <w:numId w:val="20"/>
        </w:numPr>
      </w:pPr>
      <w:r>
        <w:t>Лидер</w:t>
      </w:r>
    </w:p>
    <w:p w:rsidR="00D333A7" w:rsidRDefault="00D333A7" w:rsidP="00AD088F">
      <w:pPr>
        <w:pStyle w:val="af1"/>
        <w:numPr>
          <w:ilvl w:val="0"/>
          <w:numId w:val="20"/>
        </w:numPr>
      </w:pPr>
      <w:r>
        <w:t>Демократ</w:t>
      </w:r>
    </w:p>
    <w:p w:rsidR="00D333A7" w:rsidRDefault="00D333A7" w:rsidP="00AD088F">
      <w:pPr>
        <w:pStyle w:val="af1"/>
        <w:numPr>
          <w:ilvl w:val="0"/>
          <w:numId w:val="20"/>
        </w:numPr>
      </w:pPr>
      <w:r w:rsidRPr="00707212">
        <w:rPr>
          <w:highlight w:val="yellow"/>
        </w:rPr>
        <w:t>Все вышеперечисленное</w:t>
      </w:r>
    </w:p>
    <w:p w:rsidR="00D333A7" w:rsidRPr="00D333A7" w:rsidRDefault="00D333A7" w:rsidP="008D1F90"/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3</w:t>
      </w:r>
    </w:p>
    <w:p w:rsidR="00D333A7" w:rsidRDefault="00D333A7" w:rsidP="008D1F90"/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Нужна ли пропаганда русской народной музыки?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e"/>
        <w:numPr>
          <w:ilvl w:val="0"/>
          <w:numId w:val="21"/>
        </w:numPr>
        <w:spacing w:after="0"/>
        <w:ind w:left="360"/>
        <w:jc w:val="both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Почему нет установленного образца записи партитур для ОРНИ?</w:t>
      </w:r>
    </w:p>
    <w:p w:rsidR="00E45FCE" w:rsidRPr="00DB4FBA" w:rsidRDefault="00E45FC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highlight w:val="yellow"/>
          <w:lang w:eastAsia="en-US"/>
        </w:rPr>
        <w:t>Из-за наличия множества разных составов оркестров</w:t>
      </w:r>
    </w:p>
    <w:p w:rsidR="00E45FCE" w:rsidRPr="00DB4FBA" w:rsidRDefault="00E45FC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Никто еще не придумал</w:t>
      </w:r>
    </w:p>
    <w:p w:rsidR="00E45FCE" w:rsidRPr="00DB4FBA" w:rsidRDefault="00E45FC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В этом нет необходимости</w:t>
      </w:r>
    </w:p>
    <w:p w:rsidR="00E45FCE" w:rsidRPr="00DB4FBA" w:rsidRDefault="00E45FC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Ничего из перечисленного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Способствует ли ОРНИ формированию музыкального вкуса слушателей?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Какие есть группы инструментов в ОРНИ?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Струнные щипковые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 xml:space="preserve">Гармоники </w:t>
      </w:r>
      <w:r w:rsidR="00542B90">
        <w:t>и народные духовые инструменты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Ударные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вышеперечисленные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Существует ли ограниченное количество оригинальных произведений для ОРНИ?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Что можно отнести к оркестрам русских народных инструментов?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Оркестр гармоник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Оркестр балалаек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Оркестр гусляров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вышеперечисленное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spacing w:after="160"/>
        <w:ind w:left="360"/>
      </w:pPr>
      <w:r w:rsidRPr="00DB4FBA">
        <w:t>Какую роль играют концертные выступления?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повышение творческого роста оркестра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воспитательное воздействие на участников музыкального коллектива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вышеперечисленное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Верно или нет утверждение «Оркестр – инструмент дирижёра»?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Создает ли проблемы наличие множества инструментовок для разных составов оркестра по количеству исполнителей и разнообразию состава инструментов при выборе репертуара для ОРНИ?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E45FCE" w:rsidRPr="00DB4FBA" w:rsidRDefault="00E45FCE" w:rsidP="00AD088F">
      <w:pPr>
        <w:pStyle w:val="af1"/>
        <w:numPr>
          <w:ilvl w:val="0"/>
          <w:numId w:val="21"/>
        </w:numPr>
        <w:ind w:left="360"/>
      </w:pPr>
      <w:r w:rsidRPr="00DB4FBA">
        <w:t>Существует ли в настоящее время проблема потери интереса к музицированию на русских народных инструментах?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E45FCE" w:rsidRPr="00DB4FBA" w:rsidRDefault="00E45FC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5D2B83" w:rsidRDefault="005D2B83" w:rsidP="008D1F90">
      <w:pPr>
        <w:rPr>
          <w:lang w:val="en-US"/>
        </w:rPr>
      </w:pPr>
    </w:p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4</w:t>
      </w:r>
    </w:p>
    <w:p w:rsidR="00D333A7" w:rsidRPr="003908CA" w:rsidRDefault="00D333A7" w:rsidP="008D1F90"/>
    <w:p w:rsidR="00D333A7" w:rsidRDefault="00D333A7" w:rsidP="008D1F90">
      <w:r w:rsidRPr="003908CA">
        <w:t>См.: вопросы по семинарскому занятию</w:t>
      </w:r>
    </w:p>
    <w:p w:rsidR="00D333A7" w:rsidRDefault="00D333A7" w:rsidP="008D1F90"/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5</w:t>
      </w:r>
    </w:p>
    <w:p w:rsidR="00D333A7" w:rsidRDefault="00D333A7" w:rsidP="008D1F90"/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Является ли дирижерское искусство – искусством интерпретации?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bookmarkStart w:id="11" w:name="_Hlk87908160"/>
      <w:r w:rsidRPr="00594C9B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r w:rsidRPr="00DB4FBA">
        <w:t>Нет</w:t>
      </w:r>
    </w:p>
    <w:bookmarkEnd w:id="11"/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bookmarkStart w:id="12" w:name="_Hlk87908246"/>
      <w:r w:rsidRPr="00594C9B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r w:rsidRPr="00DB4FBA">
        <w:t>Нет</w:t>
      </w:r>
    </w:p>
    <w:bookmarkEnd w:id="12"/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Верно или нет утверждение «Оркестр – инструмент дирижёра»?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bookmarkStart w:id="13" w:name="_Hlk87908365"/>
      <w:r w:rsidRPr="00594C9B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5"/>
        </w:numPr>
      </w:pPr>
      <w:r w:rsidRPr="00DB4FBA">
        <w:t>Нет</w:t>
      </w:r>
    </w:p>
    <w:bookmarkEnd w:id="13"/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Кому принадлежит ведущая роль в ОРНИ?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Оркестрантам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Дирижеру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Директору</w:t>
      </w:r>
    </w:p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Может ли эмоциональная реакция слушателей стимулировать оркестровое исполнения?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Ассистент дирижера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DB4FBA">
        <w:t>Рабочие сцены</w:t>
      </w:r>
    </w:p>
    <w:p w:rsidR="00E77FFD" w:rsidRPr="00EF0BEB" w:rsidRDefault="00E77FFD" w:rsidP="00AD088F">
      <w:pPr>
        <w:pStyle w:val="af1"/>
        <w:numPr>
          <w:ilvl w:val="0"/>
          <w:numId w:val="23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E77FFD" w:rsidRPr="00EF0BEB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EF0BEB">
        <w:t>Нет</w:t>
      </w:r>
    </w:p>
    <w:p w:rsidR="00E77FFD" w:rsidRPr="00594C9B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E77FFD" w:rsidRPr="00EF0BEB" w:rsidRDefault="00E77FFD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3"/>
        </w:numPr>
        <w:ind w:left="360"/>
      </w:pPr>
      <w:r w:rsidRPr="00DB4FBA">
        <w:t>Что является условием активизации творческой самоотдачи исполнителей?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Наглядность и образная конкретность дирижёрского жеста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DB4FBA">
        <w:t>Своевременность показов вступлений оркестровых групп и отдельных инструментов в исполнительском процессе</w:t>
      </w:r>
    </w:p>
    <w:p w:rsidR="00E77FFD" w:rsidRPr="00DB4FBA" w:rsidRDefault="00E77FF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вышеперечисленное.</w:t>
      </w:r>
    </w:p>
    <w:p w:rsidR="00E77FFD" w:rsidRDefault="00E77FFD" w:rsidP="00AD088F">
      <w:pPr>
        <w:pStyle w:val="af1"/>
        <w:numPr>
          <w:ilvl w:val="0"/>
          <w:numId w:val="26"/>
        </w:numPr>
      </w:pPr>
      <w:r w:rsidRPr="00DB4FBA">
        <w:t>Ничего из перечисленного</w:t>
      </w:r>
    </w:p>
    <w:p w:rsidR="008D1F90" w:rsidRPr="00DB4FBA" w:rsidRDefault="008D1F90" w:rsidP="008D1F90">
      <w:pPr>
        <w:pStyle w:val="af1"/>
      </w:pPr>
    </w:p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6</w:t>
      </w:r>
    </w:p>
    <w:p w:rsidR="00D333A7" w:rsidRDefault="00D333A7" w:rsidP="008D1F90"/>
    <w:p w:rsidR="00D333A7" w:rsidRDefault="00D333A7" w:rsidP="008D1F90">
      <w:r w:rsidRPr="003908CA">
        <w:t>См.: вопросы по семинарскому занятию</w:t>
      </w:r>
    </w:p>
    <w:p w:rsidR="00D333A7" w:rsidRDefault="00D333A7" w:rsidP="008D1F90"/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7</w:t>
      </w:r>
    </w:p>
    <w:p w:rsidR="00E77FFD" w:rsidRDefault="00E77FFD" w:rsidP="008D1F90"/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Есть ли отличия в репертуаре для традиционных составов и репертуаре для смешанных составов оркестров?</w:t>
      </w:r>
    </w:p>
    <w:p w:rsidR="00E77FFD" w:rsidRPr="00DB4FBA" w:rsidRDefault="00E77FFD" w:rsidP="00AD088F">
      <w:pPr>
        <w:pStyle w:val="af1"/>
        <w:numPr>
          <w:ilvl w:val="0"/>
          <w:numId w:val="27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7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Что из нижеперечисленного можно отнести к видам репертуара?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ознакомительный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учебно-репетиционный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концертный репертуар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594C9B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 xml:space="preserve">Является ли творческая установка при выборе репертуара одной из целей при формировании репертуара оркестра? 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Перечислите основные принципы выбора репертуара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Учет статуса и типа оркестра при выборе репертуара (воспитательно-педагогическая и художественно-исполнительская его направленность)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Художественные уровень репертуара (соотношение лучших художественных образцов и популярной музыки)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Соответствие партитур музыкальных произведений инструментальному составу оркестра (возможность корректировки партитур)</w:t>
      </w:r>
    </w:p>
    <w:p w:rsidR="00E77FFD" w:rsidRPr="00DB4FBA" w:rsidRDefault="00E77FFD" w:rsidP="00AD088F">
      <w:pPr>
        <w:pStyle w:val="af1"/>
        <w:numPr>
          <w:ilvl w:val="0"/>
          <w:numId w:val="28"/>
        </w:numPr>
      </w:pPr>
      <w:r w:rsidRPr="00DB4FBA">
        <w:t>Соответствие репертуара техническому и художественно-исполнительскому уровню оркестра</w:t>
      </w:r>
    </w:p>
    <w:p w:rsidR="00E77FFD" w:rsidRDefault="00E77FFD" w:rsidP="00AD088F">
      <w:pPr>
        <w:pStyle w:val="af1"/>
        <w:numPr>
          <w:ilvl w:val="0"/>
          <w:numId w:val="28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Кто составляет график репетиций в ОРНИ?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Дирижер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Существуют ли особенности музыкальных направлений репертуара для народно-инструментальных коллективов?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Создает ли проблемы наличие множества инструментовок для разных составов оркестра по количеству исполнителей и разнообразию состава инструментов при выборе репертуара для ОРНИ?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E77FFD" w:rsidRPr="00EF0BEB" w:rsidRDefault="00E77FFD" w:rsidP="00AD088F">
      <w:pPr>
        <w:pStyle w:val="af1"/>
        <w:numPr>
          <w:ilvl w:val="0"/>
          <w:numId w:val="24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E77FFD" w:rsidRPr="00EF0BEB" w:rsidRDefault="00E77FFD" w:rsidP="00AD088F">
      <w:pPr>
        <w:pStyle w:val="af1"/>
        <w:numPr>
          <w:ilvl w:val="0"/>
          <w:numId w:val="29"/>
        </w:numPr>
      </w:pPr>
      <w:r w:rsidRPr="007F7F3C">
        <w:rPr>
          <w:highlight w:val="yellow"/>
        </w:rPr>
        <w:t>Да</w:t>
      </w:r>
    </w:p>
    <w:p w:rsidR="00E77FFD" w:rsidRPr="00EF0BEB" w:rsidRDefault="00E77FFD" w:rsidP="00AD088F">
      <w:pPr>
        <w:pStyle w:val="af1"/>
        <w:numPr>
          <w:ilvl w:val="0"/>
          <w:numId w:val="29"/>
        </w:numPr>
      </w:pPr>
      <w:r w:rsidRPr="00EF0BEB">
        <w:t>Нет</w:t>
      </w:r>
    </w:p>
    <w:p w:rsidR="00E77FFD" w:rsidRPr="00DB4FBA" w:rsidRDefault="00E77FFD" w:rsidP="008D1F90">
      <w:pPr>
        <w:pStyle w:val="af1"/>
        <w:ind w:left="1843"/>
      </w:pP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Чем необходимо руководствоваться при подборе репертуара для оркестра?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Идейной и художественно-эстетической ценностью произведения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Возможностью художественного и технического исполнения в конкретном коллективе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 xml:space="preserve">Желанием оркестрантов, руководителя и аудитории, для которой будет исполняться произведение 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Всем вышеперечисленным</w:t>
      </w:r>
    </w:p>
    <w:p w:rsidR="00E77FFD" w:rsidRPr="00DB4FBA" w:rsidRDefault="00E77FFD" w:rsidP="00AD088F">
      <w:pPr>
        <w:pStyle w:val="af1"/>
        <w:numPr>
          <w:ilvl w:val="0"/>
          <w:numId w:val="24"/>
        </w:numPr>
        <w:ind w:left="360"/>
      </w:pPr>
      <w:r w:rsidRPr="00DB4FBA">
        <w:t>Существует ли ограниченное количество оригинальных произведений для ОРНИ?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594C9B" w:rsidRDefault="00594C9B" w:rsidP="008D1F90"/>
    <w:p w:rsidR="00D333A7" w:rsidRPr="00594C9B" w:rsidRDefault="00D333A7" w:rsidP="008D1F90">
      <w:pPr>
        <w:rPr>
          <w:b/>
        </w:rPr>
      </w:pPr>
      <w:r w:rsidRPr="00594C9B">
        <w:rPr>
          <w:b/>
        </w:rPr>
        <w:t>Занятие 8</w:t>
      </w:r>
    </w:p>
    <w:p w:rsidR="00E77FFD" w:rsidRPr="003908CA" w:rsidRDefault="00E77FFD" w:rsidP="008D1F90"/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Что входит в понятие творческой дисциплины в оркестре во время репетиционного процесса?</w:t>
      </w:r>
    </w:p>
    <w:p w:rsidR="00E77FFD" w:rsidRPr="00DB4FBA" w:rsidRDefault="00E77FFD" w:rsidP="00AD088F">
      <w:pPr>
        <w:pStyle w:val="af1"/>
        <w:numPr>
          <w:ilvl w:val="0"/>
          <w:numId w:val="31"/>
        </w:numPr>
      </w:pPr>
      <w:r w:rsidRPr="00DB4FBA">
        <w:t>культура звукоизвлечения</w:t>
      </w:r>
    </w:p>
    <w:p w:rsidR="00E77FFD" w:rsidRPr="00DB4FBA" w:rsidRDefault="00E77FFD" w:rsidP="00AD088F">
      <w:pPr>
        <w:pStyle w:val="af1"/>
        <w:numPr>
          <w:ilvl w:val="0"/>
          <w:numId w:val="31"/>
        </w:numPr>
      </w:pPr>
      <w:r w:rsidRPr="00DB4FBA">
        <w:t>чувство ансамбля</w:t>
      </w:r>
    </w:p>
    <w:p w:rsidR="00E77FFD" w:rsidRPr="00DB4FBA" w:rsidRDefault="00E77FFD" w:rsidP="00AD088F">
      <w:pPr>
        <w:pStyle w:val="af1"/>
        <w:numPr>
          <w:ilvl w:val="0"/>
          <w:numId w:val="31"/>
        </w:numPr>
      </w:pPr>
      <w:r w:rsidRPr="00DB4FBA">
        <w:t>точность ритма</w:t>
      </w:r>
    </w:p>
    <w:p w:rsidR="00E77FFD" w:rsidRPr="00DB4FBA" w:rsidRDefault="00E77FFD" w:rsidP="00AD088F">
      <w:pPr>
        <w:pStyle w:val="af1"/>
        <w:numPr>
          <w:ilvl w:val="0"/>
          <w:numId w:val="31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Является ли периодичность и систематичность оркестровых репетиций залогом достижения хорошего результата?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Верно ли, что репетиция – основная форма работы руководителя с оркестровым коллективом?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Назовите формы пропаганды деятельности любительского коллектива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лекции-концерты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концертные выступления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6928B8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ничего из перечисленного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Какие существуют формы проведения оркестровых репетиций?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Индивидуальная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Групповая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Общеоркестровая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Может ли дирижер работать в разных типах оркестров?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t>Нет</w:t>
      </w:r>
    </w:p>
    <w:p w:rsidR="00E77FFD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Влияет ли доброжелательный стиль общения дирижера с оркестром в сочетании с разумной требовательностью на результативность репетиционного процесса?</w:t>
      </w:r>
    </w:p>
    <w:p w:rsidR="00E77FFD" w:rsidRPr="00DB4FBA" w:rsidRDefault="00E77FFD" w:rsidP="00AD088F">
      <w:pPr>
        <w:pStyle w:val="af1"/>
        <w:numPr>
          <w:ilvl w:val="0"/>
          <w:numId w:val="32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32"/>
        </w:numPr>
      </w:pPr>
      <w:r w:rsidRPr="00DB4FBA">
        <w:t>Нет</w:t>
      </w:r>
    </w:p>
    <w:p w:rsidR="00E77FFD" w:rsidRDefault="00E77FFD" w:rsidP="00AD088F">
      <w:pPr>
        <w:pStyle w:val="af1"/>
        <w:numPr>
          <w:ilvl w:val="0"/>
          <w:numId w:val="30"/>
        </w:numPr>
        <w:ind w:left="360"/>
      </w:pPr>
      <w:r>
        <w:t>Какие типы дирижеров руководителей существуют?</w:t>
      </w:r>
    </w:p>
    <w:p w:rsidR="00E77FFD" w:rsidRDefault="00E77FFD" w:rsidP="00AD088F">
      <w:pPr>
        <w:pStyle w:val="af1"/>
        <w:numPr>
          <w:ilvl w:val="0"/>
          <w:numId w:val="32"/>
        </w:numPr>
      </w:pPr>
      <w:r>
        <w:t>Диктатор</w:t>
      </w:r>
    </w:p>
    <w:p w:rsidR="00E77FFD" w:rsidRDefault="00E77FFD" w:rsidP="00AD088F">
      <w:pPr>
        <w:pStyle w:val="af1"/>
        <w:numPr>
          <w:ilvl w:val="0"/>
          <w:numId w:val="32"/>
        </w:numPr>
      </w:pPr>
      <w:r>
        <w:t>Администратор</w:t>
      </w:r>
    </w:p>
    <w:p w:rsidR="00E77FFD" w:rsidRDefault="00E77FFD" w:rsidP="00AD088F">
      <w:pPr>
        <w:pStyle w:val="af1"/>
        <w:numPr>
          <w:ilvl w:val="0"/>
          <w:numId w:val="32"/>
        </w:numPr>
      </w:pPr>
      <w:r>
        <w:t>Лидер</w:t>
      </w:r>
    </w:p>
    <w:p w:rsidR="00E77FFD" w:rsidRDefault="00E77FFD" w:rsidP="00AD088F">
      <w:pPr>
        <w:pStyle w:val="af1"/>
        <w:numPr>
          <w:ilvl w:val="0"/>
          <w:numId w:val="32"/>
        </w:numPr>
      </w:pPr>
      <w:r>
        <w:t>Демократ</w:t>
      </w:r>
    </w:p>
    <w:p w:rsidR="00E77FFD" w:rsidRDefault="00E77FFD" w:rsidP="00AD088F">
      <w:pPr>
        <w:pStyle w:val="af1"/>
        <w:numPr>
          <w:ilvl w:val="0"/>
          <w:numId w:val="32"/>
        </w:numPr>
      </w:pPr>
      <w:r w:rsidRPr="00707212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0"/>
        </w:numPr>
        <w:ind w:left="360"/>
      </w:pPr>
      <w:r w:rsidRPr="00DB4FBA">
        <w:t>Должен ли знать дирижер специфические особенности музыкального творчества?</w:t>
      </w:r>
    </w:p>
    <w:p w:rsidR="00E77FFD" w:rsidRPr="00DB4FBA" w:rsidRDefault="00E77FFD" w:rsidP="00AD088F">
      <w:pPr>
        <w:pStyle w:val="af1"/>
        <w:numPr>
          <w:ilvl w:val="0"/>
          <w:numId w:val="33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3"/>
        </w:numPr>
      </w:pPr>
      <w:r w:rsidRPr="00DB4FBA">
        <w:t>Нет</w:t>
      </w:r>
    </w:p>
    <w:p w:rsidR="00E77FFD" w:rsidRPr="002B4B88" w:rsidRDefault="00E77FFD" w:rsidP="00AD088F">
      <w:pPr>
        <w:pStyle w:val="af1"/>
        <w:numPr>
          <w:ilvl w:val="0"/>
          <w:numId w:val="30"/>
        </w:numPr>
        <w:ind w:left="360"/>
      </w:pPr>
      <w:r w:rsidRPr="002B4B88">
        <w:t>Являются ли - убежденность, эмоциональность и артистичность способами воздействия дирижера на участников оркестрового коллектива?</w:t>
      </w:r>
    </w:p>
    <w:p w:rsidR="00E77FFD" w:rsidRPr="00DB4FBA" w:rsidRDefault="00E77FFD" w:rsidP="00AD088F">
      <w:pPr>
        <w:pStyle w:val="af1"/>
        <w:numPr>
          <w:ilvl w:val="0"/>
          <w:numId w:val="33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3"/>
        </w:numPr>
      </w:pPr>
      <w:r w:rsidRPr="00DB4FBA">
        <w:t>Нет</w:t>
      </w:r>
    </w:p>
    <w:p w:rsidR="00D333A7" w:rsidRDefault="00D333A7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9</w:t>
      </w:r>
    </w:p>
    <w:p w:rsidR="00E77FFD" w:rsidRPr="003908CA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D333A7" w:rsidRDefault="00D333A7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10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Назовите этапы репетиционной работы</w:t>
      </w:r>
    </w:p>
    <w:p w:rsidR="00E77FFD" w:rsidRPr="00DB4FBA" w:rsidRDefault="00E77FFD" w:rsidP="00AD088F">
      <w:pPr>
        <w:pStyle w:val="af1"/>
        <w:numPr>
          <w:ilvl w:val="0"/>
          <w:numId w:val="35"/>
        </w:numPr>
      </w:pPr>
      <w:r w:rsidRPr="00DB4FBA">
        <w:t>разбор текста</w:t>
      </w:r>
    </w:p>
    <w:p w:rsidR="00E77FFD" w:rsidRPr="00DB4FBA" w:rsidRDefault="00E77FFD" w:rsidP="00AD088F">
      <w:pPr>
        <w:pStyle w:val="af1"/>
        <w:numPr>
          <w:ilvl w:val="0"/>
          <w:numId w:val="35"/>
        </w:numPr>
      </w:pPr>
      <w:r w:rsidRPr="00DB4FBA">
        <w:t>ритмический и динамический ансамбль</w:t>
      </w:r>
    </w:p>
    <w:p w:rsidR="00E77FFD" w:rsidRPr="00DB4FBA" w:rsidRDefault="00E77FFD" w:rsidP="00AD088F">
      <w:pPr>
        <w:pStyle w:val="af1"/>
        <w:numPr>
          <w:ilvl w:val="0"/>
          <w:numId w:val="35"/>
        </w:numPr>
      </w:pPr>
      <w:r w:rsidRPr="00DB4FBA">
        <w:t>штриховое единство</w:t>
      </w:r>
    </w:p>
    <w:p w:rsidR="00E77FFD" w:rsidRPr="00DB4FBA" w:rsidRDefault="00E77FFD" w:rsidP="00AD088F">
      <w:pPr>
        <w:pStyle w:val="af1"/>
        <w:numPr>
          <w:ilvl w:val="0"/>
          <w:numId w:val="35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Назовите основную цель оркестровых репетиций</w:t>
      </w:r>
    </w:p>
    <w:p w:rsidR="00E77FFD" w:rsidRPr="00DB4FBA" w:rsidRDefault="00E77FFD" w:rsidP="00AD088F">
      <w:pPr>
        <w:pStyle w:val="af1"/>
        <w:numPr>
          <w:ilvl w:val="0"/>
          <w:numId w:val="36"/>
        </w:numPr>
      </w:pPr>
      <w:r w:rsidRPr="00DB4FBA">
        <w:rPr>
          <w:highlight w:val="yellow"/>
        </w:rPr>
        <w:t>воплощение идейно-художественного замысла музыкального произведения</w:t>
      </w:r>
    </w:p>
    <w:p w:rsidR="00E77FFD" w:rsidRPr="00DB4FBA" w:rsidRDefault="00E77FFD" w:rsidP="00AD088F">
      <w:pPr>
        <w:pStyle w:val="af1"/>
        <w:numPr>
          <w:ilvl w:val="0"/>
          <w:numId w:val="36"/>
        </w:numPr>
      </w:pPr>
      <w:r w:rsidRPr="00DB4FBA">
        <w:t>выучивание оркестровых парий без ошибок каждым оркестрантом</w:t>
      </w:r>
    </w:p>
    <w:p w:rsidR="00E77FFD" w:rsidRPr="00DB4FBA" w:rsidRDefault="00E77FFD" w:rsidP="00AD088F">
      <w:pPr>
        <w:pStyle w:val="af1"/>
        <w:numPr>
          <w:ilvl w:val="0"/>
          <w:numId w:val="36"/>
        </w:numPr>
      </w:pPr>
      <w:r w:rsidRPr="00DB4FBA">
        <w:t>сыграть вместе оркестровые партии</w:t>
      </w:r>
    </w:p>
    <w:p w:rsidR="00E77FFD" w:rsidRPr="00DB4FBA" w:rsidRDefault="00E77FFD" w:rsidP="00AD088F">
      <w:pPr>
        <w:pStyle w:val="af1"/>
        <w:numPr>
          <w:ilvl w:val="0"/>
          <w:numId w:val="36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Необходимым условием понимания оркестровым коллективом содержания музыкального произведения является:</w:t>
      </w:r>
    </w:p>
    <w:p w:rsidR="00E77FFD" w:rsidRPr="00DB4FBA" w:rsidRDefault="00E77FFD" w:rsidP="00AD088F">
      <w:pPr>
        <w:pStyle w:val="af1"/>
        <w:numPr>
          <w:ilvl w:val="0"/>
          <w:numId w:val="37"/>
        </w:numPr>
      </w:pPr>
      <w:r w:rsidRPr="00DB4FBA">
        <w:rPr>
          <w:highlight w:val="yellow"/>
        </w:rPr>
        <w:t>последовательная и логично выстроенная репетиционная работа над музыкальным произведением</w:t>
      </w:r>
    </w:p>
    <w:p w:rsidR="00E77FFD" w:rsidRPr="00DB4FBA" w:rsidRDefault="00E77FFD" w:rsidP="00AD088F">
      <w:pPr>
        <w:pStyle w:val="af1"/>
        <w:numPr>
          <w:ilvl w:val="0"/>
          <w:numId w:val="37"/>
        </w:numPr>
      </w:pPr>
      <w:r w:rsidRPr="00DB4FBA">
        <w:t>концертное исполнение произведения</w:t>
      </w:r>
    </w:p>
    <w:p w:rsidR="00E77FFD" w:rsidRPr="00DB4FBA" w:rsidRDefault="00E77FFD" w:rsidP="00AD088F">
      <w:pPr>
        <w:pStyle w:val="af1"/>
        <w:numPr>
          <w:ilvl w:val="0"/>
          <w:numId w:val="37"/>
        </w:numPr>
      </w:pPr>
      <w:r w:rsidRPr="00DB4FBA">
        <w:t>прослушивание видео и аудио записи произведения</w:t>
      </w:r>
    </w:p>
    <w:p w:rsidR="00E77FFD" w:rsidRPr="00DB4FBA" w:rsidRDefault="00E77FFD" w:rsidP="00AD088F">
      <w:pPr>
        <w:pStyle w:val="af1"/>
        <w:numPr>
          <w:ilvl w:val="0"/>
          <w:numId w:val="37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 xml:space="preserve">Что включают в себя вопросы </w:t>
      </w:r>
      <w:bookmarkStart w:id="14" w:name="_Hlk87906154"/>
      <w:r w:rsidRPr="00DB4FBA">
        <w:t>творческой дисциплины в оркестре</w:t>
      </w:r>
      <w:bookmarkEnd w:id="14"/>
      <w:r w:rsidRPr="00DB4FBA">
        <w:t>?</w:t>
      </w:r>
    </w:p>
    <w:p w:rsidR="00E77FFD" w:rsidRPr="00DB4FBA" w:rsidRDefault="00E77FFD" w:rsidP="00AD088F">
      <w:pPr>
        <w:pStyle w:val="af1"/>
        <w:numPr>
          <w:ilvl w:val="0"/>
          <w:numId w:val="38"/>
        </w:numPr>
      </w:pPr>
      <w:r w:rsidRPr="00DB4FBA">
        <w:t>культура звукоизвлечения</w:t>
      </w:r>
    </w:p>
    <w:p w:rsidR="00E77FFD" w:rsidRPr="00DB4FBA" w:rsidRDefault="00E77FFD" w:rsidP="00AD088F">
      <w:pPr>
        <w:pStyle w:val="af1"/>
        <w:numPr>
          <w:ilvl w:val="0"/>
          <w:numId w:val="38"/>
        </w:numPr>
      </w:pPr>
      <w:r w:rsidRPr="00DB4FBA">
        <w:t>чувство ансамбля</w:t>
      </w:r>
    </w:p>
    <w:p w:rsidR="00E77FFD" w:rsidRPr="00DB4FBA" w:rsidRDefault="00E77FFD" w:rsidP="00AD088F">
      <w:pPr>
        <w:pStyle w:val="af1"/>
        <w:numPr>
          <w:ilvl w:val="0"/>
          <w:numId w:val="38"/>
        </w:numPr>
      </w:pPr>
      <w:r w:rsidRPr="00DB4FBA">
        <w:t>точность ритма</w:t>
      </w:r>
    </w:p>
    <w:p w:rsidR="00E77FFD" w:rsidRDefault="00E77FFD" w:rsidP="00AD088F">
      <w:pPr>
        <w:pStyle w:val="af1"/>
        <w:numPr>
          <w:ilvl w:val="0"/>
          <w:numId w:val="38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Верно ли, что репетиция – основная форма работы руководителя с оркестровым коллективом?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t>Нет</w:t>
      </w:r>
    </w:p>
    <w:p w:rsidR="00E77FFD" w:rsidRPr="002B4B88" w:rsidRDefault="00E77FFD" w:rsidP="00AD088F">
      <w:pPr>
        <w:pStyle w:val="af1"/>
        <w:numPr>
          <w:ilvl w:val="0"/>
          <w:numId w:val="34"/>
        </w:numPr>
        <w:ind w:left="360"/>
      </w:pPr>
      <w:r w:rsidRPr="002B4B88">
        <w:t>Являются ли - убежденность, эмоциональность и артистичность способами воздействия дирижера на участников оркестрового коллектива?</w:t>
      </w:r>
    </w:p>
    <w:p w:rsidR="00E77FFD" w:rsidRPr="00DB4FBA" w:rsidRDefault="00E77FFD" w:rsidP="00AD088F">
      <w:pPr>
        <w:pStyle w:val="af1"/>
        <w:numPr>
          <w:ilvl w:val="0"/>
          <w:numId w:val="39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39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40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40"/>
        </w:numPr>
      </w:pPr>
      <w:r w:rsidRPr="00DB4FBA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40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40"/>
        </w:numPr>
      </w:pPr>
      <w:r w:rsidRPr="00DB4FBA">
        <w:t>Рабочие сцены</w:t>
      </w:r>
    </w:p>
    <w:p w:rsidR="00E77FFD" w:rsidRPr="00DB4FBA" w:rsidRDefault="00E77FFD" w:rsidP="00AD088F">
      <w:pPr>
        <w:pStyle w:val="af1"/>
        <w:numPr>
          <w:ilvl w:val="0"/>
          <w:numId w:val="34"/>
        </w:numPr>
        <w:ind w:left="360"/>
      </w:pPr>
      <w:r w:rsidRPr="00DB4FBA">
        <w:t>Какими качествами должен обладать дирижер при работе с коллективом?</w:t>
      </w:r>
    </w:p>
    <w:p w:rsidR="00E77FFD" w:rsidRPr="00DB4FBA" w:rsidRDefault="00E77FFD" w:rsidP="00AD088F">
      <w:pPr>
        <w:pStyle w:val="af1"/>
        <w:numPr>
          <w:ilvl w:val="0"/>
          <w:numId w:val="41"/>
        </w:numPr>
      </w:pPr>
      <w:r w:rsidRPr="00DB4FBA">
        <w:t>Внутренняя дисциплина и самоконтроль</w:t>
      </w:r>
    </w:p>
    <w:p w:rsidR="00E77FFD" w:rsidRPr="00DB4FBA" w:rsidRDefault="00E77FFD" w:rsidP="00AD088F">
      <w:pPr>
        <w:pStyle w:val="af1"/>
        <w:numPr>
          <w:ilvl w:val="0"/>
          <w:numId w:val="41"/>
        </w:numPr>
      </w:pPr>
      <w:r w:rsidRPr="00DB4FBA">
        <w:t>Коммуникабельность и организаторские навыки</w:t>
      </w:r>
    </w:p>
    <w:p w:rsidR="00E77FFD" w:rsidRPr="00DB4FBA" w:rsidRDefault="00E77FFD" w:rsidP="00AD088F">
      <w:pPr>
        <w:pStyle w:val="af1"/>
        <w:numPr>
          <w:ilvl w:val="0"/>
          <w:numId w:val="41"/>
        </w:numPr>
      </w:pPr>
      <w:r w:rsidRPr="00DB4FBA">
        <w:t>Музыкальный вкус и развитая фантазия</w:t>
      </w:r>
    </w:p>
    <w:p w:rsidR="00E77FFD" w:rsidRPr="00DB4FBA" w:rsidRDefault="00E77FFD" w:rsidP="00AD088F">
      <w:pPr>
        <w:pStyle w:val="af1"/>
        <w:numPr>
          <w:ilvl w:val="0"/>
          <w:numId w:val="41"/>
        </w:numPr>
      </w:pPr>
      <w:r w:rsidRPr="00DB4FBA">
        <w:rPr>
          <w:highlight w:val="yellow"/>
        </w:rPr>
        <w:t>все вышеперечисленное</w:t>
      </w:r>
    </w:p>
    <w:p w:rsidR="00E77FFD" w:rsidRDefault="00E77FFD" w:rsidP="008D1F90">
      <w:pPr>
        <w:ind w:left="360" w:hanging="360"/>
      </w:pPr>
    </w:p>
    <w:p w:rsidR="00D333A7" w:rsidRPr="006928B8" w:rsidRDefault="00D333A7" w:rsidP="008D1F90">
      <w:pPr>
        <w:ind w:left="360" w:hanging="360"/>
        <w:rPr>
          <w:b/>
        </w:rPr>
      </w:pPr>
      <w:r w:rsidRPr="006928B8">
        <w:rPr>
          <w:b/>
        </w:rPr>
        <w:t>Занятие 11</w:t>
      </w:r>
    </w:p>
    <w:p w:rsidR="00D333A7" w:rsidRDefault="00D333A7" w:rsidP="008D1F90">
      <w:pPr>
        <w:ind w:left="360" w:hanging="360"/>
      </w:pPr>
    </w:p>
    <w:p w:rsidR="00E77FFD" w:rsidRPr="00DB4FBA" w:rsidRDefault="006928B8" w:rsidP="00AD088F">
      <w:pPr>
        <w:pStyle w:val="af1"/>
        <w:numPr>
          <w:ilvl w:val="0"/>
          <w:numId w:val="42"/>
        </w:numPr>
        <w:ind w:left="3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="00E77FFD" w:rsidRPr="00DB4FBA">
        <w:rPr>
          <w:rFonts w:eastAsiaTheme="minorHAnsi"/>
          <w:lang w:eastAsia="en-US"/>
        </w:rPr>
        <w:t>роизведения и его образного строения</w:t>
      </w:r>
    </w:p>
    <w:p w:rsidR="00E77FFD" w:rsidRPr="00DB4FBA" w:rsidRDefault="00E77FFD" w:rsidP="00AD088F">
      <w:pPr>
        <w:pStyle w:val="af1"/>
        <w:numPr>
          <w:ilvl w:val="0"/>
          <w:numId w:val="43"/>
        </w:numPr>
      </w:pPr>
      <w:r w:rsidRPr="00DB4FBA">
        <w:t>изучение конкретных средств музыкального языка произведения (особенности стиля композитора, изложение музыкальной фактуры, динамика, темпы, штрихи, фразировка)</w:t>
      </w:r>
    </w:p>
    <w:p w:rsidR="00E77FFD" w:rsidRPr="00DB4FBA" w:rsidRDefault="00E77FFD" w:rsidP="00AD088F">
      <w:pPr>
        <w:pStyle w:val="af1"/>
        <w:numPr>
          <w:ilvl w:val="0"/>
          <w:numId w:val="43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43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Нужно ли составлять план репетиций?</w:t>
      </w:r>
    </w:p>
    <w:p w:rsidR="00E77FFD" w:rsidRPr="00DB4FBA" w:rsidRDefault="00E77FFD" w:rsidP="00AD088F">
      <w:pPr>
        <w:pStyle w:val="af1"/>
        <w:numPr>
          <w:ilvl w:val="0"/>
          <w:numId w:val="44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44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Должен ли знать дирижер специфические особенности музыкального творчества изучаемого композитора?</w:t>
      </w:r>
    </w:p>
    <w:p w:rsidR="00E77FFD" w:rsidRPr="00DB4FBA" w:rsidRDefault="00E77FFD" w:rsidP="00AD088F">
      <w:pPr>
        <w:pStyle w:val="af1"/>
        <w:numPr>
          <w:ilvl w:val="0"/>
          <w:numId w:val="45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45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46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46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46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46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Виды планов репетиций:</w:t>
      </w:r>
    </w:p>
    <w:p w:rsidR="00E77FFD" w:rsidRPr="00DB4FBA" w:rsidRDefault="00E77FFD" w:rsidP="00AD088F">
      <w:pPr>
        <w:pStyle w:val="af1"/>
        <w:numPr>
          <w:ilvl w:val="0"/>
          <w:numId w:val="47"/>
        </w:numPr>
      </w:pPr>
      <w:r w:rsidRPr="00DB4FBA">
        <w:t>Ближайший</w:t>
      </w:r>
    </w:p>
    <w:p w:rsidR="00E77FFD" w:rsidRPr="00DB4FBA" w:rsidRDefault="00E77FFD" w:rsidP="00AD088F">
      <w:pPr>
        <w:pStyle w:val="af1"/>
        <w:numPr>
          <w:ilvl w:val="0"/>
          <w:numId w:val="47"/>
        </w:numPr>
      </w:pPr>
      <w:r w:rsidRPr="00DB4FBA">
        <w:t>Перспективный</w:t>
      </w:r>
    </w:p>
    <w:p w:rsidR="00E77FFD" w:rsidRPr="00DB4FBA" w:rsidRDefault="00E77FFD" w:rsidP="00AD088F">
      <w:pPr>
        <w:pStyle w:val="af1"/>
        <w:numPr>
          <w:ilvl w:val="0"/>
          <w:numId w:val="47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47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Всегда ли нужна дирижеру исполнительская редакция и корректура партитуры для ОРНИ с последующим внесением необходимых изменений в оркестровые партии?</w:t>
      </w:r>
    </w:p>
    <w:p w:rsidR="00E77FFD" w:rsidRPr="00DB4FBA" w:rsidRDefault="00E77FFD" w:rsidP="00AD088F">
      <w:pPr>
        <w:pStyle w:val="af1"/>
        <w:numPr>
          <w:ilvl w:val="0"/>
          <w:numId w:val="4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48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Что способствует оптимальному темпу репетиции?</w:t>
      </w:r>
    </w:p>
    <w:p w:rsidR="00E77FFD" w:rsidRPr="00DB4FBA" w:rsidRDefault="00E77FFD" w:rsidP="00AD088F">
      <w:pPr>
        <w:pStyle w:val="af1"/>
        <w:numPr>
          <w:ilvl w:val="0"/>
          <w:numId w:val="49"/>
        </w:numPr>
      </w:pPr>
      <w:r w:rsidRPr="00DB4FBA">
        <w:t>Умение убедительно и эмоционально проводить репетицию</w:t>
      </w:r>
    </w:p>
    <w:p w:rsidR="00E77FFD" w:rsidRPr="00DB4FBA" w:rsidRDefault="00E77FFD" w:rsidP="00AD088F">
      <w:pPr>
        <w:pStyle w:val="af1"/>
        <w:numPr>
          <w:ilvl w:val="0"/>
          <w:numId w:val="49"/>
        </w:numPr>
      </w:pPr>
      <w:r w:rsidRPr="00DB4FBA">
        <w:t>Постановка перед оркестром интересных и доступных задач</w:t>
      </w:r>
    </w:p>
    <w:p w:rsidR="00E77FFD" w:rsidRPr="00DB4FBA" w:rsidRDefault="00E77FFD" w:rsidP="00AD088F">
      <w:pPr>
        <w:pStyle w:val="af1"/>
        <w:numPr>
          <w:ilvl w:val="0"/>
          <w:numId w:val="49"/>
        </w:numPr>
      </w:pPr>
      <w:r w:rsidRPr="00DB4FBA">
        <w:rPr>
          <w:highlight w:val="yellow"/>
        </w:rPr>
        <w:t>Все вышеперечисленное</w:t>
      </w:r>
    </w:p>
    <w:p w:rsidR="00E77FFD" w:rsidRDefault="00E77FFD" w:rsidP="00AD088F">
      <w:pPr>
        <w:pStyle w:val="af1"/>
        <w:numPr>
          <w:ilvl w:val="0"/>
          <w:numId w:val="49"/>
        </w:numPr>
      </w:pPr>
      <w:r w:rsidRPr="00DB4FBA">
        <w:t>Ничего из вышеперечисленного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Кто составляет график репетиций в ОРНИ?</w:t>
      </w:r>
    </w:p>
    <w:p w:rsidR="00E77FFD" w:rsidRPr="00DB4FBA" w:rsidRDefault="00E77FFD" w:rsidP="00AD088F">
      <w:pPr>
        <w:pStyle w:val="af1"/>
        <w:numPr>
          <w:ilvl w:val="0"/>
          <w:numId w:val="50"/>
        </w:numPr>
      </w:pPr>
      <w:r w:rsidRPr="00DB4FBA">
        <w:rPr>
          <w:highlight w:val="yellow"/>
        </w:rPr>
        <w:t>Дирижер</w:t>
      </w:r>
    </w:p>
    <w:p w:rsidR="00E77FFD" w:rsidRPr="00DB4FBA" w:rsidRDefault="00E77FFD" w:rsidP="00AD088F">
      <w:pPr>
        <w:pStyle w:val="af1"/>
        <w:numPr>
          <w:ilvl w:val="0"/>
          <w:numId w:val="50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50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50"/>
        </w:numPr>
      </w:pPr>
      <w:r w:rsidRPr="00DB4FBA"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Кому принадлежит ведущая роль в ОРНИ?</w:t>
      </w:r>
    </w:p>
    <w:p w:rsidR="00E77FFD" w:rsidRPr="00DB4FBA" w:rsidRDefault="00E77FFD" w:rsidP="00AD088F">
      <w:pPr>
        <w:pStyle w:val="af1"/>
        <w:numPr>
          <w:ilvl w:val="0"/>
          <w:numId w:val="51"/>
        </w:numPr>
      </w:pPr>
      <w:r w:rsidRPr="00DB4FBA">
        <w:t>Оркестрантам</w:t>
      </w:r>
    </w:p>
    <w:p w:rsidR="00E77FFD" w:rsidRPr="00DB4FBA" w:rsidRDefault="00E77FFD" w:rsidP="00AD088F">
      <w:pPr>
        <w:pStyle w:val="af1"/>
        <w:numPr>
          <w:ilvl w:val="0"/>
          <w:numId w:val="51"/>
        </w:numPr>
      </w:pPr>
      <w:r w:rsidRPr="00DB4FBA">
        <w:rPr>
          <w:highlight w:val="yellow"/>
        </w:rPr>
        <w:t>Дирижеру</w:t>
      </w:r>
    </w:p>
    <w:p w:rsidR="00E77FFD" w:rsidRPr="00DB4FBA" w:rsidRDefault="00E77FFD" w:rsidP="00AD088F">
      <w:pPr>
        <w:pStyle w:val="af1"/>
        <w:numPr>
          <w:ilvl w:val="0"/>
          <w:numId w:val="51"/>
        </w:numPr>
      </w:pPr>
      <w:r w:rsidRPr="00DB4FBA">
        <w:t>Директору</w:t>
      </w:r>
    </w:p>
    <w:p w:rsidR="00E77FFD" w:rsidRPr="00DB4FBA" w:rsidRDefault="00E77FFD" w:rsidP="00AD088F">
      <w:pPr>
        <w:pStyle w:val="af1"/>
        <w:numPr>
          <w:ilvl w:val="0"/>
          <w:numId w:val="42"/>
        </w:numPr>
        <w:ind w:left="360"/>
      </w:pPr>
      <w:r w:rsidRPr="00DB4FBA">
        <w:t>Когда требуется переинструментовка пьес при подготовке дирижера к репетиции?</w:t>
      </w:r>
    </w:p>
    <w:p w:rsidR="00E77FFD" w:rsidRPr="00DB4FBA" w:rsidRDefault="00E77FFD" w:rsidP="00AD088F">
      <w:pPr>
        <w:pStyle w:val="af1"/>
        <w:numPr>
          <w:ilvl w:val="0"/>
          <w:numId w:val="52"/>
        </w:numPr>
      </w:pPr>
      <w:r w:rsidRPr="00DB4FBA">
        <w:t>произведение написано для другого состава инструментов</w:t>
      </w:r>
    </w:p>
    <w:p w:rsidR="00E77FFD" w:rsidRPr="00DB4FBA" w:rsidRDefault="00E77FFD" w:rsidP="00AD088F">
      <w:pPr>
        <w:pStyle w:val="af1"/>
        <w:numPr>
          <w:ilvl w:val="0"/>
          <w:numId w:val="52"/>
        </w:numPr>
      </w:pPr>
      <w:r w:rsidRPr="00DB4FBA">
        <w:t>произведение написано для другого количества исполнителей</w:t>
      </w:r>
    </w:p>
    <w:p w:rsidR="00E77FFD" w:rsidRPr="00DB4FBA" w:rsidRDefault="00E77FFD" w:rsidP="00AD088F">
      <w:pPr>
        <w:pStyle w:val="af1"/>
        <w:numPr>
          <w:ilvl w:val="0"/>
          <w:numId w:val="52"/>
        </w:numPr>
      </w:pPr>
      <w:r w:rsidRPr="00DB4FBA">
        <w:t>некоторые оркестранты не справляются с партиями</w:t>
      </w:r>
    </w:p>
    <w:p w:rsidR="00E77FFD" w:rsidRPr="00DB4FBA" w:rsidRDefault="00E77FFD" w:rsidP="00AD088F">
      <w:pPr>
        <w:pStyle w:val="af1"/>
        <w:numPr>
          <w:ilvl w:val="0"/>
          <w:numId w:val="52"/>
        </w:numPr>
      </w:pPr>
      <w:r w:rsidRPr="00DB4FBA">
        <w:rPr>
          <w:highlight w:val="yellow"/>
        </w:rPr>
        <w:t>все вышеперечисленное</w:t>
      </w:r>
    </w:p>
    <w:p w:rsidR="008D1F90" w:rsidRDefault="008D1F90" w:rsidP="008D1F90">
      <w:pPr>
        <w:ind w:left="360" w:hanging="360"/>
        <w:rPr>
          <w:b/>
        </w:rPr>
      </w:pPr>
    </w:p>
    <w:p w:rsidR="00D333A7" w:rsidRPr="006928B8" w:rsidRDefault="00D333A7" w:rsidP="008D1F90">
      <w:pPr>
        <w:ind w:left="360" w:hanging="360"/>
        <w:rPr>
          <w:b/>
        </w:rPr>
      </w:pPr>
      <w:r w:rsidRPr="006928B8">
        <w:rPr>
          <w:b/>
        </w:rPr>
        <w:t>Занятие 12</w:t>
      </w:r>
    </w:p>
    <w:p w:rsidR="00E77FFD" w:rsidRPr="003908CA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D333A7" w:rsidRDefault="00D333A7" w:rsidP="008D1F90">
      <w:pPr>
        <w:ind w:left="360" w:hanging="360"/>
      </w:pPr>
    </w:p>
    <w:p w:rsidR="00D333A7" w:rsidRPr="006928B8" w:rsidRDefault="00D333A7" w:rsidP="008D1F90">
      <w:pPr>
        <w:ind w:left="360" w:hanging="360"/>
        <w:rPr>
          <w:b/>
        </w:rPr>
      </w:pPr>
      <w:r w:rsidRPr="006928B8">
        <w:rPr>
          <w:b/>
        </w:rPr>
        <w:t>Занятие 13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По какому инструменту происходит настройка в ОРНИ?</w:t>
      </w:r>
    </w:p>
    <w:p w:rsidR="00E77FFD" w:rsidRPr="00DB4FBA" w:rsidRDefault="00E77FFD" w:rsidP="00AD088F">
      <w:pPr>
        <w:pStyle w:val="af1"/>
        <w:numPr>
          <w:ilvl w:val="0"/>
          <w:numId w:val="54"/>
        </w:numPr>
      </w:pPr>
      <w:r w:rsidRPr="00DB4FBA">
        <w:t>Малая домра</w:t>
      </w:r>
    </w:p>
    <w:p w:rsidR="00E77FFD" w:rsidRPr="00DB4FBA" w:rsidRDefault="00E77FFD" w:rsidP="00AD088F">
      <w:pPr>
        <w:pStyle w:val="af1"/>
        <w:numPr>
          <w:ilvl w:val="0"/>
          <w:numId w:val="54"/>
        </w:numPr>
      </w:pPr>
      <w:r w:rsidRPr="00DB4FBA">
        <w:rPr>
          <w:highlight w:val="yellow"/>
        </w:rPr>
        <w:t>Баян</w:t>
      </w:r>
    </w:p>
    <w:p w:rsidR="00E77FFD" w:rsidRPr="00DB4FBA" w:rsidRDefault="00E77FFD" w:rsidP="00AD088F">
      <w:pPr>
        <w:pStyle w:val="af1"/>
        <w:numPr>
          <w:ilvl w:val="0"/>
          <w:numId w:val="54"/>
        </w:numPr>
      </w:pPr>
      <w:r w:rsidRPr="00DB4FBA">
        <w:t>Балалайка прима</w:t>
      </w:r>
    </w:p>
    <w:p w:rsidR="00E77FFD" w:rsidRPr="00DB4FBA" w:rsidRDefault="00E77FFD" w:rsidP="00AD088F">
      <w:pPr>
        <w:pStyle w:val="af1"/>
        <w:numPr>
          <w:ilvl w:val="0"/>
          <w:numId w:val="54"/>
        </w:numPr>
      </w:pPr>
      <w:r w:rsidRPr="00DB4FBA">
        <w:t>Литавры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Что происходит со строем постепенно во время исполнения у струнных инструментов?</w:t>
      </w:r>
    </w:p>
    <w:p w:rsidR="00E77FFD" w:rsidRPr="00DB4FBA" w:rsidRDefault="00E77FFD" w:rsidP="00AD088F">
      <w:pPr>
        <w:pStyle w:val="af1"/>
        <w:numPr>
          <w:ilvl w:val="0"/>
          <w:numId w:val="55"/>
        </w:numPr>
      </w:pPr>
      <w:r w:rsidRPr="00DB4FBA">
        <w:t>Повышается</w:t>
      </w:r>
    </w:p>
    <w:p w:rsidR="00E77FFD" w:rsidRPr="00DB4FBA" w:rsidRDefault="00E77FFD" w:rsidP="00AD088F">
      <w:pPr>
        <w:pStyle w:val="af1"/>
        <w:numPr>
          <w:ilvl w:val="0"/>
          <w:numId w:val="55"/>
        </w:numPr>
      </w:pPr>
      <w:r w:rsidRPr="00DB4FBA">
        <w:rPr>
          <w:highlight w:val="yellow"/>
        </w:rPr>
        <w:t>Понижается</w:t>
      </w:r>
    </w:p>
    <w:p w:rsidR="00E77FFD" w:rsidRPr="00DB4FBA" w:rsidRDefault="00E77FFD" w:rsidP="00AD088F">
      <w:pPr>
        <w:pStyle w:val="af1"/>
        <w:numPr>
          <w:ilvl w:val="0"/>
          <w:numId w:val="55"/>
        </w:numPr>
      </w:pPr>
      <w:r w:rsidRPr="00DB4FBA">
        <w:t>Не изменяется</w:t>
      </w:r>
    </w:p>
    <w:p w:rsidR="00E77FFD" w:rsidRPr="00DB4FBA" w:rsidRDefault="00E77FFD" w:rsidP="00AD088F">
      <w:pPr>
        <w:pStyle w:val="af1"/>
        <w:numPr>
          <w:ilvl w:val="0"/>
          <w:numId w:val="55"/>
        </w:numPr>
      </w:pPr>
      <w:r w:rsidRPr="00DB4FBA">
        <w:t>Изменяется произвольно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 xml:space="preserve">Что происходит со строем постепенно во время исполнения у </w:t>
      </w:r>
      <w:r w:rsidR="00C21BD1">
        <w:t>народных инструментов</w:t>
      </w:r>
      <w:r w:rsidRPr="00DB4FBA">
        <w:t>?</w:t>
      </w:r>
    </w:p>
    <w:p w:rsidR="00E77FFD" w:rsidRPr="00DB4FBA" w:rsidRDefault="00E77FFD" w:rsidP="00AD088F">
      <w:pPr>
        <w:pStyle w:val="af1"/>
        <w:numPr>
          <w:ilvl w:val="0"/>
          <w:numId w:val="56"/>
        </w:numPr>
      </w:pPr>
      <w:r w:rsidRPr="00DB4FBA">
        <w:rPr>
          <w:highlight w:val="yellow"/>
        </w:rPr>
        <w:t>Повышается</w:t>
      </w:r>
    </w:p>
    <w:p w:rsidR="00E77FFD" w:rsidRPr="00DB4FBA" w:rsidRDefault="00E77FFD" w:rsidP="00AD088F">
      <w:pPr>
        <w:pStyle w:val="af1"/>
        <w:numPr>
          <w:ilvl w:val="0"/>
          <w:numId w:val="56"/>
        </w:numPr>
      </w:pPr>
      <w:r w:rsidRPr="00DB4FBA">
        <w:t>Понижается</w:t>
      </w:r>
    </w:p>
    <w:p w:rsidR="00E77FFD" w:rsidRPr="00DB4FBA" w:rsidRDefault="00E77FFD" w:rsidP="00AD088F">
      <w:pPr>
        <w:pStyle w:val="af1"/>
        <w:numPr>
          <w:ilvl w:val="0"/>
          <w:numId w:val="56"/>
        </w:numPr>
      </w:pPr>
      <w:r w:rsidRPr="00DB4FBA">
        <w:t>Не изменяется</w:t>
      </w:r>
    </w:p>
    <w:p w:rsidR="00E77FFD" w:rsidRPr="00DB4FBA" w:rsidRDefault="00E77FFD" w:rsidP="00AD088F">
      <w:pPr>
        <w:pStyle w:val="af1"/>
        <w:numPr>
          <w:ilvl w:val="0"/>
          <w:numId w:val="56"/>
        </w:numPr>
      </w:pPr>
      <w:r w:rsidRPr="00DB4FBA">
        <w:t>Изменяется произвольно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Что происходит со строем постепенно во время исполнения у группы баянов?</w:t>
      </w:r>
    </w:p>
    <w:p w:rsidR="00E77FFD" w:rsidRPr="00DB4FBA" w:rsidRDefault="00E77FFD" w:rsidP="00AD088F">
      <w:pPr>
        <w:pStyle w:val="af1"/>
        <w:numPr>
          <w:ilvl w:val="0"/>
          <w:numId w:val="57"/>
        </w:numPr>
      </w:pPr>
      <w:r w:rsidRPr="00DB4FBA">
        <w:t>Повышается</w:t>
      </w:r>
    </w:p>
    <w:p w:rsidR="00E77FFD" w:rsidRPr="00DB4FBA" w:rsidRDefault="00E77FFD" w:rsidP="00AD088F">
      <w:pPr>
        <w:pStyle w:val="af1"/>
        <w:numPr>
          <w:ilvl w:val="0"/>
          <w:numId w:val="57"/>
        </w:numPr>
      </w:pPr>
      <w:r w:rsidRPr="00DB4FBA">
        <w:t>Понижается</w:t>
      </w:r>
    </w:p>
    <w:p w:rsidR="00E77FFD" w:rsidRPr="00DB4FBA" w:rsidRDefault="00E77FFD" w:rsidP="00AD088F">
      <w:pPr>
        <w:pStyle w:val="af1"/>
        <w:numPr>
          <w:ilvl w:val="0"/>
          <w:numId w:val="57"/>
        </w:numPr>
      </w:pPr>
      <w:r w:rsidRPr="00DB4FBA">
        <w:rPr>
          <w:highlight w:val="yellow"/>
        </w:rPr>
        <w:t>Не изменяется</w:t>
      </w:r>
    </w:p>
    <w:p w:rsidR="00E77FFD" w:rsidRPr="00DB4FBA" w:rsidRDefault="00E77FFD" w:rsidP="00AD088F">
      <w:pPr>
        <w:pStyle w:val="af1"/>
        <w:numPr>
          <w:ilvl w:val="0"/>
          <w:numId w:val="57"/>
        </w:numPr>
      </w:pPr>
      <w:r w:rsidRPr="00DB4FBA">
        <w:t>Изменяется произвольно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Назовите частоту камертона ля первой октавы принятую за эталон</w:t>
      </w:r>
    </w:p>
    <w:p w:rsidR="00E77FFD" w:rsidRPr="00DB4FBA" w:rsidRDefault="00E77FFD" w:rsidP="00AD088F">
      <w:pPr>
        <w:pStyle w:val="af1"/>
        <w:numPr>
          <w:ilvl w:val="0"/>
          <w:numId w:val="58"/>
        </w:numPr>
      </w:pPr>
      <w:r w:rsidRPr="00DB4FBA">
        <w:rPr>
          <w:highlight w:val="yellow"/>
        </w:rPr>
        <w:t>440 Гц</w:t>
      </w:r>
    </w:p>
    <w:p w:rsidR="00E77FFD" w:rsidRPr="00DB4FBA" w:rsidRDefault="00E77FFD" w:rsidP="00AD088F">
      <w:pPr>
        <w:pStyle w:val="af1"/>
        <w:numPr>
          <w:ilvl w:val="0"/>
          <w:numId w:val="58"/>
        </w:numPr>
      </w:pPr>
      <w:r w:rsidRPr="00DB4FBA">
        <w:t>436 Гц</w:t>
      </w:r>
    </w:p>
    <w:p w:rsidR="00E77FFD" w:rsidRPr="00DB4FBA" w:rsidRDefault="00E77FFD" w:rsidP="00AD088F">
      <w:pPr>
        <w:pStyle w:val="af1"/>
        <w:numPr>
          <w:ilvl w:val="0"/>
          <w:numId w:val="58"/>
        </w:numPr>
      </w:pPr>
      <w:r w:rsidRPr="00DB4FBA">
        <w:t>444 Гц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59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59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59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59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60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60"/>
        </w:numPr>
      </w:pPr>
      <w:r w:rsidRPr="00DB4FBA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60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60"/>
        </w:numPr>
      </w:pPr>
      <w:r w:rsidRPr="00DB4FBA">
        <w:t>Рабочие сцены</w:t>
      </w:r>
    </w:p>
    <w:p w:rsidR="00E77FFD" w:rsidRPr="00EF0BEB" w:rsidRDefault="00E77FFD" w:rsidP="00AD088F">
      <w:pPr>
        <w:pStyle w:val="af1"/>
        <w:numPr>
          <w:ilvl w:val="0"/>
          <w:numId w:val="53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E77FFD" w:rsidRPr="00EF0BEB" w:rsidRDefault="00E77FFD" w:rsidP="00AD088F">
      <w:pPr>
        <w:pStyle w:val="af1"/>
        <w:numPr>
          <w:ilvl w:val="0"/>
          <w:numId w:val="61"/>
        </w:numPr>
      </w:pPr>
      <w:r w:rsidRPr="007F7F3C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61"/>
        </w:numPr>
      </w:pPr>
      <w:r w:rsidRPr="00EF0BEB">
        <w:t>Нет</w:t>
      </w:r>
    </w:p>
    <w:p w:rsidR="00E77FFD" w:rsidRPr="002B4B88" w:rsidRDefault="00E77FFD" w:rsidP="00AD088F">
      <w:pPr>
        <w:pStyle w:val="af1"/>
        <w:numPr>
          <w:ilvl w:val="0"/>
          <w:numId w:val="53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E77FFD" w:rsidRPr="00DB4FBA" w:rsidRDefault="00E77FFD" w:rsidP="00AD088F">
      <w:pPr>
        <w:pStyle w:val="af1"/>
        <w:numPr>
          <w:ilvl w:val="0"/>
          <w:numId w:val="62"/>
        </w:numPr>
      </w:pPr>
      <w:r w:rsidRPr="00DB4FBA">
        <w:rPr>
          <w:highlight w:val="yellow"/>
        </w:rPr>
        <w:t>Да</w:t>
      </w:r>
    </w:p>
    <w:p w:rsidR="00E77FFD" w:rsidRPr="00EF0BEB" w:rsidRDefault="00E77FFD" w:rsidP="00AD088F">
      <w:pPr>
        <w:pStyle w:val="af1"/>
        <w:numPr>
          <w:ilvl w:val="0"/>
          <w:numId w:val="62"/>
        </w:numPr>
      </w:pPr>
      <w:r w:rsidRPr="00DB4FBA">
        <w:t>Нет</w:t>
      </w:r>
    </w:p>
    <w:p w:rsidR="00E77FFD" w:rsidRPr="002B4B88" w:rsidRDefault="00E77FFD" w:rsidP="00AD088F">
      <w:pPr>
        <w:pStyle w:val="af1"/>
        <w:numPr>
          <w:ilvl w:val="0"/>
          <w:numId w:val="53"/>
        </w:numPr>
        <w:ind w:left="360"/>
      </w:pPr>
      <w:r w:rsidRPr="002B4B88">
        <w:t>В какой последовательности правильно производить настройку в ОРНИ?</w:t>
      </w:r>
    </w:p>
    <w:p w:rsidR="00E77FFD" w:rsidRPr="00DB4FBA" w:rsidRDefault="00E77FFD" w:rsidP="00AD088F">
      <w:pPr>
        <w:pStyle w:val="a3"/>
        <w:numPr>
          <w:ilvl w:val="0"/>
          <w:numId w:val="63"/>
        </w:numPr>
        <w:ind w:right="709"/>
        <w:jc w:val="left"/>
        <w:rPr>
          <w:rFonts w:eastAsiaTheme="minorHAnsi"/>
          <w:lang w:eastAsia="en-US"/>
        </w:rPr>
      </w:pPr>
      <w:r w:rsidRPr="00DB4FBA">
        <w:rPr>
          <w:rFonts w:eastAsiaTheme="minorHAnsi"/>
          <w:highlight w:val="yellow"/>
          <w:lang w:eastAsia="en-US"/>
        </w:rPr>
        <w:t>Порядок настройки инструментов по группам. Выстраивание    каждой группы. Проверка строя всего оркестра.</w:t>
      </w:r>
    </w:p>
    <w:p w:rsidR="00E77FFD" w:rsidRPr="00DB4FBA" w:rsidRDefault="00E77FFD" w:rsidP="00AD088F">
      <w:pPr>
        <w:pStyle w:val="a3"/>
        <w:numPr>
          <w:ilvl w:val="0"/>
          <w:numId w:val="63"/>
        </w:numPr>
        <w:ind w:right="709"/>
        <w:jc w:val="left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 xml:space="preserve">Проверка строя всего оркестра. Порядок настройки инструментов по группам. Выстраивание каждой группы. </w:t>
      </w:r>
    </w:p>
    <w:p w:rsidR="00E77FFD" w:rsidRPr="00DB4FBA" w:rsidRDefault="00E77FFD" w:rsidP="00AD088F">
      <w:pPr>
        <w:pStyle w:val="a3"/>
        <w:numPr>
          <w:ilvl w:val="0"/>
          <w:numId w:val="63"/>
        </w:numPr>
        <w:ind w:right="709"/>
        <w:jc w:val="left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Порядок настройки инструментов по группам. Проверка строя всего оркестра. Выстраивание каждой группы.</w:t>
      </w:r>
    </w:p>
    <w:p w:rsidR="00E77FFD" w:rsidRPr="00DB4FBA" w:rsidRDefault="00E77FFD" w:rsidP="00AD088F">
      <w:pPr>
        <w:pStyle w:val="a3"/>
        <w:numPr>
          <w:ilvl w:val="0"/>
          <w:numId w:val="63"/>
        </w:numPr>
        <w:ind w:right="709"/>
        <w:jc w:val="left"/>
        <w:rPr>
          <w:b/>
        </w:rPr>
      </w:pPr>
      <w:r w:rsidRPr="00DB4FBA">
        <w:rPr>
          <w:rFonts w:eastAsiaTheme="minorHAnsi"/>
          <w:lang w:eastAsia="en-US"/>
        </w:rPr>
        <w:t>Любой из вышеперечисленных вариантов</w:t>
      </w:r>
    </w:p>
    <w:p w:rsidR="00E77FFD" w:rsidRDefault="00E77FFD" w:rsidP="008D1F90">
      <w:pPr>
        <w:ind w:left="360" w:hanging="360"/>
      </w:pPr>
    </w:p>
    <w:p w:rsidR="00D333A7" w:rsidRPr="00056453" w:rsidRDefault="00D333A7" w:rsidP="008D1F90">
      <w:pPr>
        <w:ind w:left="360" w:hanging="360"/>
        <w:rPr>
          <w:b/>
        </w:rPr>
      </w:pPr>
      <w:r w:rsidRPr="00056453">
        <w:rPr>
          <w:b/>
        </w:rPr>
        <w:t>Занятие 14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На сколько функций четко подразделяется оркестровая фактура?</w:t>
      </w:r>
    </w:p>
    <w:p w:rsidR="00E77FFD" w:rsidRPr="00DB4FBA" w:rsidRDefault="00E77FFD" w:rsidP="00AD088F">
      <w:pPr>
        <w:pStyle w:val="a3"/>
        <w:numPr>
          <w:ilvl w:val="0"/>
          <w:numId w:val="65"/>
        </w:numPr>
        <w:ind w:right="709"/>
        <w:jc w:val="left"/>
      </w:pPr>
      <w:r w:rsidRPr="00DB4FBA">
        <w:rPr>
          <w:highlight w:val="yellow"/>
        </w:rPr>
        <w:t>5</w:t>
      </w:r>
    </w:p>
    <w:p w:rsidR="00E77FFD" w:rsidRPr="00DB4FBA" w:rsidRDefault="00E77FFD" w:rsidP="00AD088F">
      <w:pPr>
        <w:pStyle w:val="a3"/>
        <w:numPr>
          <w:ilvl w:val="0"/>
          <w:numId w:val="65"/>
        </w:numPr>
        <w:ind w:right="709"/>
        <w:jc w:val="left"/>
      </w:pPr>
      <w:r w:rsidRPr="00DB4FBA">
        <w:t>4</w:t>
      </w:r>
    </w:p>
    <w:p w:rsidR="00E77FFD" w:rsidRPr="00DB4FBA" w:rsidRDefault="00E77FFD" w:rsidP="00AD088F">
      <w:pPr>
        <w:pStyle w:val="a3"/>
        <w:numPr>
          <w:ilvl w:val="0"/>
          <w:numId w:val="65"/>
        </w:numPr>
        <w:ind w:right="709"/>
        <w:jc w:val="left"/>
      </w:pPr>
      <w:r w:rsidRPr="00DB4FBA">
        <w:t>3</w:t>
      </w:r>
    </w:p>
    <w:p w:rsidR="00E77FFD" w:rsidRPr="00DB4FBA" w:rsidRDefault="00E77FFD" w:rsidP="00AD088F">
      <w:pPr>
        <w:pStyle w:val="a3"/>
        <w:numPr>
          <w:ilvl w:val="0"/>
          <w:numId w:val="65"/>
        </w:numPr>
        <w:ind w:right="709"/>
        <w:jc w:val="left"/>
      </w:pPr>
      <w:r w:rsidRPr="00DB4FBA">
        <w:t>2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Каких функций оркестровой фактуры не существует?</w:t>
      </w:r>
    </w:p>
    <w:p w:rsidR="00E77FFD" w:rsidRPr="00DB4FBA" w:rsidRDefault="00E77FFD" w:rsidP="00AD088F">
      <w:pPr>
        <w:pStyle w:val="a3"/>
        <w:numPr>
          <w:ilvl w:val="0"/>
          <w:numId w:val="66"/>
        </w:numPr>
        <w:ind w:right="709"/>
        <w:jc w:val="left"/>
      </w:pPr>
      <w:r w:rsidRPr="00DB4FBA">
        <w:t>мелодия и контрапункт</w:t>
      </w:r>
    </w:p>
    <w:p w:rsidR="00E77FFD" w:rsidRPr="00DB4FBA" w:rsidRDefault="00E77FFD" w:rsidP="00AD088F">
      <w:pPr>
        <w:pStyle w:val="a3"/>
        <w:numPr>
          <w:ilvl w:val="0"/>
          <w:numId w:val="66"/>
        </w:numPr>
        <w:ind w:right="709"/>
        <w:jc w:val="left"/>
      </w:pPr>
      <w:r w:rsidRPr="00DB4FBA">
        <w:t>гармоническую фигурация, педаль и бас</w:t>
      </w:r>
    </w:p>
    <w:p w:rsidR="00E77FFD" w:rsidRPr="00DB4FBA" w:rsidRDefault="00E77FFD" w:rsidP="00AD088F">
      <w:pPr>
        <w:pStyle w:val="af1"/>
        <w:numPr>
          <w:ilvl w:val="0"/>
          <w:numId w:val="66"/>
        </w:numPr>
      </w:pPr>
      <w:r w:rsidRPr="00DB4FBA">
        <w:t>всех вышеперечисленных</w:t>
      </w:r>
    </w:p>
    <w:p w:rsidR="00E77FFD" w:rsidRPr="00DB4FBA" w:rsidRDefault="00E77FFD" w:rsidP="00AD088F">
      <w:pPr>
        <w:pStyle w:val="af1"/>
        <w:numPr>
          <w:ilvl w:val="0"/>
          <w:numId w:val="66"/>
        </w:numPr>
      </w:pPr>
      <w:r w:rsidRPr="00DB4FBA">
        <w:rPr>
          <w:highlight w:val="yellow"/>
        </w:rPr>
        <w:t>аккомпанемент и сольные инструменты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Что должно преобладать в гомофонно-гармонической виде фактуры?</w:t>
      </w:r>
    </w:p>
    <w:p w:rsidR="00E77FFD" w:rsidRPr="00DB4FBA" w:rsidRDefault="00E77FFD" w:rsidP="00AD088F">
      <w:pPr>
        <w:pStyle w:val="af1"/>
        <w:numPr>
          <w:ilvl w:val="0"/>
          <w:numId w:val="67"/>
        </w:numPr>
      </w:pPr>
      <w:r w:rsidRPr="00DB4FBA">
        <w:rPr>
          <w:highlight w:val="yellow"/>
        </w:rPr>
        <w:t>Мелодия</w:t>
      </w:r>
    </w:p>
    <w:p w:rsidR="00E77FFD" w:rsidRPr="00DB4FBA" w:rsidRDefault="00E77FFD" w:rsidP="00AD088F">
      <w:pPr>
        <w:pStyle w:val="af1"/>
        <w:numPr>
          <w:ilvl w:val="0"/>
          <w:numId w:val="67"/>
        </w:numPr>
      </w:pPr>
      <w:r w:rsidRPr="00DB4FBA">
        <w:t>Подголоски</w:t>
      </w:r>
    </w:p>
    <w:p w:rsidR="00E77FFD" w:rsidRPr="00DB4FBA" w:rsidRDefault="00E77FFD" w:rsidP="00AD088F">
      <w:pPr>
        <w:pStyle w:val="af1"/>
        <w:numPr>
          <w:ilvl w:val="0"/>
          <w:numId w:val="67"/>
        </w:numPr>
      </w:pPr>
      <w:r w:rsidRPr="00DB4FBA">
        <w:t>Бас</w:t>
      </w:r>
    </w:p>
    <w:p w:rsidR="00E77FFD" w:rsidRPr="00DB4FBA" w:rsidRDefault="00E77FFD" w:rsidP="00AD088F">
      <w:pPr>
        <w:pStyle w:val="af1"/>
        <w:numPr>
          <w:ilvl w:val="0"/>
          <w:numId w:val="67"/>
        </w:numPr>
      </w:pPr>
      <w:r w:rsidRPr="00DB4FBA">
        <w:t>Гармония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Что должно преобладать в монодийном виде фактуры?</w:t>
      </w:r>
    </w:p>
    <w:p w:rsidR="00E77FFD" w:rsidRPr="00DB4FBA" w:rsidRDefault="00E77FFD" w:rsidP="00AD088F">
      <w:pPr>
        <w:pStyle w:val="af1"/>
        <w:numPr>
          <w:ilvl w:val="0"/>
          <w:numId w:val="68"/>
        </w:numPr>
      </w:pPr>
      <w:r w:rsidRPr="00DB4FBA">
        <w:t>гармоническая фигурация</w:t>
      </w:r>
    </w:p>
    <w:p w:rsidR="00E77FFD" w:rsidRPr="00DB4FBA" w:rsidRDefault="00E77FFD" w:rsidP="00AD088F">
      <w:pPr>
        <w:pStyle w:val="af1"/>
        <w:numPr>
          <w:ilvl w:val="0"/>
          <w:numId w:val="68"/>
        </w:numPr>
      </w:pPr>
      <w:r w:rsidRPr="00DB4FBA">
        <w:t>бас и аккорд</w:t>
      </w:r>
    </w:p>
    <w:p w:rsidR="00E77FFD" w:rsidRPr="00DB4FBA" w:rsidRDefault="00E77FFD" w:rsidP="00AD088F">
      <w:pPr>
        <w:pStyle w:val="af1"/>
        <w:numPr>
          <w:ilvl w:val="0"/>
          <w:numId w:val="68"/>
        </w:numPr>
      </w:pPr>
      <w:r w:rsidRPr="00DB4FBA">
        <w:t>все вышеперечисленное.</w:t>
      </w:r>
    </w:p>
    <w:p w:rsidR="00E77FFD" w:rsidRPr="00DB4FBA" w:rsidRDefault="00E77FFD" w:rsidP="00AD088F">
      <w:pPr>
        <w:pStyle w:val="af1"/>
        <w:numPr>
          <w:ilvl w:val="0"/>
          <w:numId w:val="68"/>
        </w:numPr>
      </w:pPr>
      <w:r w:rsidRPr="00DB4FBA">
        <w:rPr>
          <w:highlight w:val="yellow"/>
        </w:rPr>
        <w:t>ничего из перечисленного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E77FFD" w:rsidRPr="00DB4FBA" w:rsidRDefault="00E77FFD" w:rsidP="00AD088F">
      <w:pPr>
        <w:pStyle w:val="a3"/>
        <w:numPr>
          <w:ilvl w:val="0"/>
          <w:numId w:val="69"/>
        </w:numPr>
        <w:ind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E77FFD" w:rsidRDefault="00E77FFD" w:rsidP="00AD088F">
      <w:pPr>
        <w:pStyle w:val="a3"/>
        <w:numPr>
          <w:ilvl w:val="0"/>
          <w:numId w:val="69"/>
        </w:numPr>
        <w:ind w:right="709"/>
        <w:jc w:val="left"/>
      </w:pPr>
      <w:r w:rsidRPr="00DB4FBA">
        <w:t>Стремление как можно ярче сыграть свою партию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>
        <w:t xml:space="preserve">6. </w:t>
      </w:r>
      <w:r w:rsidRPr="00DB4FBA">
        <w:t>Какое соотношение по количеству инструментов принято в ОРНИ в группе домр?</w:t>
      </w:r>
    </w:p>
    <w:p w:rsidR="00E77FFD" w:rsidRPr="00DB4FBA" w:rsidRDefault="00E77FFD" w:rsidP="00AD088F">
      <w:pPr>
        <w:pStyle w:val="a3"/>
        <w:numPr>
          <w:ilvl w:val="0"/>
          <w:numId w:val="70"/>
        </w:numPr>
        <w:ind w:right="709"/>
        <w:jc w:val="left"/>
      </w:pPr>
      <w:r w:rsidRPr="00DB4FBA">
        <w:rPr>
          <w:highlight w:val="yellow"/>
        </w:rPr>
        <w:t>Д.п. 1шт.; Д.м. 6-20шт.; Д.а.4-12шт.; Д.б. 3-6шт.</w:t>
      </w:r>
    </w:p>
    <w:p w:rsidR="00E77FFD" w:rsidRPr="00DB4FBA" w:rsidRDefault="00E77FFD" w:rsidP="00AD088F">
      <w:pPr>
        <w:pStyle w:val="a3"/>
        <w:numPr>
          <w:ilvl w:val="0"/>
          <w:numId w:val="70"/>
        </w:numPr>
        <w:ind w:right="709"/>
        <w:jc w:val="left"/>
      </w:pPr>
      <w:r w:rsidRPr="00DB4FBA">
        <w:t>Д.п. 3шт.; Д.м. 4-6шт.; Д.а.13-15шт.; Д.б. 7-9шт.</w:t>
      </w:r>
    </w:p>
    <w:p w:rsidR="00E77FFD" w:rsidRPr="00DB4FBA" w:rsidRDefault="00E77FFD" w:rsidP="00AD088F">
      <w:pPr>
        <w:pStyle w:val="a3"/>
        <w:numPr>
          <w:ilvl w:val="0"/>
          <w:numId w:val="70"/>
        </w:numPr>
        <w:ind w:right="709"/>
        <w:jc w:val="left"/>
      </w:pPr>
      <w:r w:rsidRPr="00DB4FBA">
        <w:t>Д.п.5шт.; Д.м. 6шт.; Д.а.7шт.; Д.б. 8шт.</w:t>
      </w:r>
    </w:p>
    <w:p w:rsidR="00E77FFD" w:rsidRDefault="00E77FFD" w:rsidP="00AD088F">
      <w:pPr>
        <w:pStyle w:val="a3"/>
        <w:numPr>
          <w:ilvl w:val="0"/>
          <w:numId w:val="70"/>
        </w:numPr>
        <w:ind w:right="709"/>
        <w:jc w:val="left"/>
      </w:pPr>
      <w:r w:rsidRPr="00DB4FBA">
        <w:t>Д.п. 1шт.; Д.м. 6-20шт., Д.а.20шт.; Д.б. 1шт.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>
        <w:t xml:space="preserve">7. </w:t>
      </w:r>
      <w:r w:rsidRPr="00DB4FBA">
        <w:t>Какое количество гармоник принято в ОРНИ?</w:t>
      </w:r>
    </w:p>
    <w:p w:rsidR="00E77FFD" w:rsidRPr="00DB4FBA" w:rsidRDefault="00E77FFD" w:rsidP="00AD088F">
      <w:pPr>
        <w:pStyle w:val="a3"/>
        <w:numPr>
          <w:ilvl w:val="0"/>
          <w:numId w:val="71"/>
        </w:numPr>
        <w:ind w:right="709"/>
        <w:jc w:val="left"/>
      </w:pPr>
      <w:r w:rsidRPr="00DB4FBA">
        <w:rPr>
          <w:highlight w:val="yellow"/>
        </w:rPr>
        <w:t>5</w:t>
      </w:r>
    </w:p>
    <w:p w:rsidR="00E77FFD" w:rsidRPr="00DB4FBA" w:rsidRDefault="00E77FFD" w:rsidP="00AD088F">
      <w:pPr>
        <w:pStyle w:val="a3"/>
        <w:numPr>
          <w:ilvl w:val="0"/>
          <w:numId w:val="71"/>
        </w:numPr>
        <w:ind w:right="709"/>
        <w:jc w:val="left"/>
      </w:pPr>
      <w:r w:rsidRPr="00DB4FBA">
        <w:t>8</w:t>
      </w:r>
    </w:p>
    <w:p w:rsidR="00E77FFD" w:rsidRPr="00DB4FBA" w:rsidRDefault="00E77FFD" w:rsidP="00AD088F">
      <w:pPr>
        <w:pStyle w:val="a3"/>
        <w:numPr>
          <w:ilvl w:val="0"/>
          <w:numId w:val="71"/>
        </w:numPr>
        <w:ind w:right="709"/>
        <w:jc w:val="left"/>
      </w:pPr>
      <w:r w:rsidRPr="00DB4FBA">
        <w:t>10</w:t>
      </w:r>
    </w:p>
    <w:p w:rsidR="00E77FFD" w:rsidRDefault="00E77FFD" w:rsidP="00AD088F">
      <w:pPr>
        <w:pStyle w:val="a3"/>
        <w:numPr>
          <w:ilvl w:val="0"/>
          <w:numId w:val="71"/>
        </w:numPr>
        <w:ind w:right="709"/>
        <w:jc w:val="left"/>
      </w:pPr>
      <w:r w:rsidRPr="00DB4FBA">
        <w:t>12</w:t>
      </w:r>
    </w:p>
    <w:p w:rsidR="00E77FFD" w:rsidRPr="00AC15E3" w:rsidRDefault="00E77FFD" w:rsidP="00AD088F">
      <w:pPr>
        <w:pStyle w:val="af1"/>
        <w:numPr>
          <w:ilvl w:val="0"/>
          <w:numId w:val="64"/>
        </w:numPr>
        <w:ind w:left="360"/>
      </w:pPr>
      <w:r w:rsidRPr="002B4B88">
        <w:t>Нужно ли изучать психологию взаимоотношений дирижёра и оркестрантов?</w:t>
      </w:r>
    </w:p>
    <w:p w:rsidR="00E77FFD" w:rsidRDefault="00E77FFD" w:rsidP="00AD088F">
      <w:pPr>
        <w:pStyle w:val="af1"/>
        <w:numPr>
          <w:ilvl w:val="0"/>
          <w:numId w:val="72"/>
        </w:numPr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72"/>
        </w:numPr>
        <w:rPr>
          <w:color w:val="000000"/>
        </w:rPr>
      </w:pPr>
      <w:r>
        <w:rPr>
          <w:color w:val="000000"/>
        </w:rPr>
        <w:t>Нет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>
        <w:t xml:space="preserve">9. </w:t>
      </w:r>
      <w:r w:rsidRPr="00DB4FBA">
        <w:t>Какое соотношение по количеству инструментов принято в ОРНИ в группе балалаек?</w:t>
      </w:r>
    </w:p>
    <w:p w:rsidR="00E77FFD" w:rsidRPr="00DB4FBA" w:rsidRDefault="00E77FFD" w:rsidP="00AD088F">
      <w:pPr>
        <w:pStyle w:val="a3"/>
        <w:numPr>
          <w:ilvl w:val="0"/>
          <w:numId w:val="73"/>
        </w:numPr>
        <w:ind w:right="709"/>
        <w:jc w:val="left"/>
      </w:pPr>
      <w:r w:rsidRPr="00DB4FBA">
        <w:rPr>
          <w:highlight w:val="yellow"/>
        </w:rPr>
        <w:t>Б.п. 3-6шт.; Б.с.3-4шт.; Б.а. 2-4шт.; Б.б.1-2шт.; Б.Кб 2-5шт</w:t>
      </w:r>
    </w:p>
    <w:p w:rsidR="00E77FFD" w:rsidRPr="00DB4FBA" w:rsidRDefault="00E77FFD" w:rsidP="00AD088F">
      <w:pPr>
        <w:pStyle w:val="a3"/>
        <w:numPr>
          <w:ilvl w:val="0"/>
          <w:numId w:val="73"/>
        </w:numPr>
        <w:ind w:right="709"/>
        <w:jc w:val="left"/>
      </w:pPr>
      <w:r w:rsidRPr="00DB4FBA">
        <w:t>Б.п. 1-2шт.; Б.с.5-7шт.; Б.а. 3-5шт.; Б.б. 6шт.; Б.Кб 1шт</w:t>
      </w:r>
    </w:p>
    <w:p w:rsidR="00E77FFD" w:rsidRPr="00DB4FBA" w:rsidRDefault="00E77FFD" w:rsidP="00AD088F">
      <w:pPr>
        <w:pStyle w:val="a3"/>
        <w:numPr>
          <w:ilvl w:val="0"/>
          <w:numId w:val="73"/>
        </w:numPr>
        <w:ind w:right="709"/>
        <w:jc w:val="left"/>
      </w:pPr>
      <w:r w:rsidRPr="00DB4FBA">
        <w:t>Б.п. 3-6шт.; Б.с.2шт.; Б.а. 4шт.; Б.б.3-6шт.; Б.Кб 7шт</w:t>
      </w:r>
    </w:p>
    <w:p w:rsidR="00E77FFD" w:rsidRDefault="00E77FFD" w:rsidP="00AD088F">
      <w:pPr>
        <w:pStyle w:val="a3"/>
        <w:numPr>
          <w:ilvl w:val="0"/>
          <w:numId w:val="73"/>
        </w:numPr>
        <w:ind w:right="709"/>
        <w:jc w:val="left"/>
      </w:pPr>
      <w:r w:rsidRPr="00DB4FBA">
        <w:t xml:space="preserve">Б.п. 2-3шт.; Б.с.3-4шт.; Б.а. 4-5шт.; Б.б.6шт.; Б.Кб 1шт  </w:t>
      </w:r>
    </w:p>
    <w:p w:rsidR="00E77FFD" w:rsidRPr="00DB4FBA" w:rsidRDefault="00E77FFD" w:rsidP="00AD088F">
      <w:pPr>
        <w:pStyle w:val="af1"/>
        <w:numPr>
          <w:ilvl w:val="0"/>
          <w:numId w:val="64"/>
        </w:numPr>
        <w:ind w:left="360"/>
      </w:pPr>
      <w:r w:rsidRPr="00DB4FBA">
        <w:t>Кому принадлежит ведущая роль в ОРНИ?</w:t>
      </w:r>
    </w:p>
    <w:p w:rsidR="00E77FFD" w:rsidRPr="00DB4FBA" w:rsidRDefault="00E77FFD" w:rsidP="00AD088F">
      <w:pPr>
        <w:pStyle w:val="af1"/>
        <w:numPr>
          <w:ilvl w:val="0"/>
          <w:numId w:val="74"/>
        </w:numPr>
      </w:pPr>
      <w:r w:rsidRPr="00DB4FBA">
        <w:t>Оркестрантам</w:t>
      </w:r>
    </w:p>
    <w:p w:rsidR="00E77FFD" w:rsidRPr="00DB4FBA" w:rsidRDefault="00E77FFD" w:rsidP="00AD088F">
      <w:pPr>
        <w:pStyle w:val="af1"/>
        <w:numPr>
          <w:ilvl w:val="0"/>
          <w:numId w:val="74"/>
        </w:numPr>
      </w:pPr>
      <w:r w:rsidRPr="00DB4FBA">
        <w:rPr>
          <w:highlight w:val="yellow"/>
        </w:rPr>
        <w:t>Дирижеру</w:t>
      </w:r>
    </w:p>
    <w:p w:rsidR="00E77FFD" w:rsidRPr="00DB4FBA" w:rsidRDefault="00E77FFD" w:rsidP="00AD088F">
      <w:pPr>
        <w:pStyle w:val="af1"/>
        <w:numPr>
          <w:ilvl w:val="0"/>
          <w:numId w:val="74"/>
        </w:numPr>
      </w:pPr>
      <w:r w:rsidRPr="00DB4FBA">
        <w:t>Директору</w:t>
      </w:r>
    </w:p>
    <w:p w:rsidR="008D1F90" w:rsidRDefault="008D1F90" w:rsidP="008D1F90">
      <w:pPr>
        <w:ind w:left="360" w:hanging="360"/>
        <w:rPr>
          <w:b/>
        </w:rPr>
      </w:pPr>
    </w:p>
    <w:p w:rsidR="00D333A7" w:rsidRPr="00056453" w:rsidRDefault="00D333A7" w:rsidP="008D1F90">
      <w:pPr>
        <w:ind w:left="360" w:hanging="360"/>
        <w:rPr>
          <w:b/>
        </w:rPr>
      </w:pPr>
      <w:r w:rsidRPr="00056453">
        <w:rPr>
          <w:b/>
        </w:rPr>
        <w:t>Занятие 15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Является ли обязательной частью работы с начинающим любительским коллективом работа с ансам</w:t>
      </w:r>
      <w:r w:rsidRPr="00DB4FBA">
        <w:softHyphen/>
        <w:t>блями (группами) различных составов?</w:t>
      </w:r>
    </w:p>
    <w:p w:rsidR="00E77FFD" w:rsidRPr="00DB4FBA" w:rsidRDefault="00E77FFD" w:rsidP="00AD088F">
      <w:pPr>
        <w:pStyle w:val="af1"/>
        <w:numPr>
          <w:ilvl w:val="0"/>
          <w:numId w:val="75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75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Какие существуют формы проведения оркестровых репетиций?</w:t>
      </w:r>
    </w:p>
    <w:p w:rsidR="00E77FFD" w:rsidRPr="00DB4FBA" w:rsidRDefault="00E77FFD" w:rsidP="00AD088F">
      <w:pPr>
        <w:pStyle w:val="af1"/>
        <w:numPr>
          <w:ilvl w:val="0"/>
          <w:numId w:val="76"/>
        </w:numPr>
      </w:pPr>
      <w:r w:rsidRPr="00DB4FBA">
        <w:t>Индивидуальная</w:t>
      </w:r>
    </w:p>
    <w:p w:rsidR="00E77FFD" w:rsidRPr="00DB4FBA" w:rsidRDefault="00E77FFD" w:rsidP="00AD088F">
      <w:pPr>
        <w:pStyle w:val="af1"/>
        <w:numPr>
          <w:ilvl w:val="0"/>
          <w:numId w:val="76"/>
        </w:numPr>
      </w:pPr>
      <w:r w:rsidRPr="00DB4FBA">
        <w:t>Групповая</w:t>
      </w:r>
    </w:p>
    <w:p w:rsidR="00E77FFD" w:rsidRPr="00DB4FBA" w:rsidRDefault="00E77FFD" w:rsidP="00AD088F">
      <w:pPr>
        <w:pStyle w:val="af1"/>
        <w:numPr>
          <w:ilvl w:val="0"/>
          <w:numId w:val="76"/>
        </w:numPr>
      </w:pPr>
      <w:r w:rsidRPr="00DB4FBA">
        <w:t>Общеоркестровая</w:t>
      </w:r>
    </w:p>
    <w:p w:rsidR="00E77FFD" w:rsidRPr="00DB4FBA" w:rsidRDefault="00E77FFD" w:rsidP="00AD088F">
      <w:pPr>
        <w:pStyle w:val="af1"/>
        <w:numPr>
          <w:ilvl w:val="0"/>
          <w:numId w:val="76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Влияет ли формирование у оркестрантов навыков самообучения через самоконтроль и адекватную самооценку своей игры на условия роста их исполнительского уровня?</w:t>
      </w:r>
    </w:p>
    <w:p w:rsidR="00E77FFD" w:rsidRPr="00DB4FBA" w:rsidRDefault="00E77FFD" w:rsidP="00AD088F">
      <w:pPr>
        <w:pStyle w:val="af1"/>
        <w:numPr>
          <w:ilvl w:val="0"/>
          <w:numId w:val="7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78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E77FFD" w:rsidRPr="00DB4FBA" w:rsidRDefault="00E77FFD" w:rsidP="00AD088F">
      <w:pPr>
        <w:pStyle w:val="af1"/>
        <w:numPr>
          <w:ilvl w:val="0"/>
          <w:numId w:val="79"/>
        </w:numPr>
      </w:pPr>
      <w:r w:rsidRPr="00DB4FBA">
        <w:t>объяснение</w:t>
      </w:r>
    </w:p>
    <w:p w:rsidR="00E77FFD" w:rsidRPr="00DB4FBA" w:rsidRDefault="00E77FFD" w:rsidP="00AD088F">
      <w:pPr>
        <w:pStyle w:val="af1"/>
        <w:numPr>
          <w:ilvl w:val="0"/>
          <w:numId w:val="79"/>
        </w:numPr>
      </w:pPr>
      <w:r w:rsidRPr="00DB4FBA">
        <w:t>звуковая наглядность</w:t>
      </w:r>
    </w:p>
    <w:p w:rsidR="00E77FFD" w:rsidRPr="00DB4FBA" w:rsidRDefault="00E77FFD" w:rsidP="00AD088F">
      <w:pPr>
        <w:pStyle w:val="af1"/>
        <w:numPr>
          <w:ilvl w:val="0"/>
          <w:numId w:val="79"/>
        </w:numPr>
      </w:pPr>
      <w:r w:rsidRPr="00DB4FBA">
        <w:t>мануальный показ</w:t>
      </w:r>
    </w:p>
    <w:p w:rsidR="00E77FFD" w:rsidRPr="00DB4FBA" w:rsidRDefault="00E77FFD" w:rsidP="00AD088F">
      <w:pPr>
        <w:pStyle w:val="af1"/>
        <w:numPr>
          <w:ilvl w:val="0"/>
          <w:numId w:val="79"/>
        </w:numPr>
      </w:pPr>
      <w:r w:rsidRPr="00DB4FBA">
        <w:rPr>
          <w:highlight w:val="yellow"/>
        </w:rPr>
        <w:t>все вышеперечисленные</w:t>
      </w:r>
    </w:p>
    <w:p w:rsidR="00E77FFD" w:rsidRPr="002B4B88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E77FFD" w:rsidRPr="00DB4FBA" w:rsidRDefault="00E77FFD" w:rsidP="00AD088F">
      <w:pPr>
        <w:pStyle w:val="af1"/>
        <w:numPr>
          <w:ilvl w:val="0"/>
          <w:numId w:val="80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0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bookmarkStart w:id="15" w:name="_Hlk87917225"/>
      <w:r w:rsidRPr="00DB4FBA">
        <w:t>Является ли специфической особенностью работы с любительским коллективом</w:t>
      </w:r>
      <w:bookmarkEnd w:id="15"/>
      <w:r w:rsidRPr="00DB4FBA">
        <w:t xml:space="preserve"> сочетание практических занятий на инструменте с обучением оркестрантов теории музыки?</w:t>
      </w:r>
    </w:p>
    <w:p w:rsidR="00E77FFD" w:rsidRPr="00DB4FBA" w:rsidRDefault="00E77FFD" w:rsidP="00AD088F">
      <w:pPr>
        <w:pStyle w:val="af1"/>
        <w:numPr>
          <w:ilvl w:val="0"/>
          <w:numId w:val="81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1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На чем может быть основана характеристика начинающего коллектива?</w:t>
      </w:r>
    </w:p>
    <w:p w:rsidR="00E77FFD" w:rsidRPr="00DB4FBA" w:rsidRDefault="00E77FFD" w:rsidP="00AD088F">
      <w:pPr>
        <w:pStyle w:val="af1"/>
        <w:numPr>
          <w:ilvl w:val="0"/>
          <w:numId w:val="82"/>
        </w:numPr>
      </w:pPr>
      <w:r w:rsidRPr="00DB4FBA">
        <w:t>уровень индивидуального мастерства участников оркестра</w:t>
      </w:r>
    </w:p>
    <w:p w:rsidR="00E77FFD" w:rsidRPr="00DB4FBA" w:rsidRDefault="00E77FFD" w:rsidP="00AD088F">
      <w:pPr>
        <w:pStyle w:val="af1"/>
        <w:numPr>
          <w:ilvl w:val="0"/>
          <w:numId w:val="82"/>
        </w:numPr>
      </w:pPr>
      <w:r w:rsidRPr="00DB4FBA">
        <w:t>уровень отдельных оркестровых групп</w:t>
      </w:r>
    </w:p>
    <w:p w:rsidR="00E77FFD" w:rsidRPr="00DB4FBA" w:rsidRDefault="00E77FFD" w:rsidP="00AD088F">
      <w:pPr>
        <w:pStyle w:val="af1"/>
        <w:numPr>
          <w:ilvl w:val="0"/>
          <w:numId w:val="82"/>
        </w:numPr>
      </w:pPr>
      <w:r w:rsidRPr="00DB4FBA">
        <w:rPr>
          <w:highlight w:val="yellow"/>
        </w:rPr>
        <w:t>все вышеперечисленное</w:t>
      </w:r>
    </w:p>
    <w:p w:rsidR="00E77FFD" w:rsidRDefault="00E77FFD" w:rsidP="00AD088F">
      <w:pPr>
        <w:pStyle w:val="af1"/>
        <w:numPr>
          <w:ilvl w:val="0"/>
          <w:numId w:val="82"/>
        </w:numPr>
      </w:pPr>
      <w:r w:rsidRPr="00DB4FBA">
        <w:t>ничего из вышеперечисленного</w:t>
      </w:r>
    </w:p>
    <w:p w:rsidR="00E77FFD" w:rsidRDefault="00E77FFD" w:rsidP="00AD088F">
      <w:pPr>
        <w:pStyle w:val="af1"/>
        <w:numPr>
          <w:ilvl w:val="0"/>
          <w:numId w:val="77"/>
        </w:numPr>
        <w:ind w:left="360"/>
      </w:pPr>
      <w:r>
        <w:t>Существует ли в настоящее время проблема потери интереса к музицированию на русских народных инструментах?</w:t>
      </w:r>
    </w:p>
    <w:p w:rsidR="00E77FFD" w:rsidRDefault="00E77FFD" w:rsidP="00AD088F">
      <w:pPr>
        <w:pStyle w:val="af1"/>
        <w:numPr>
          <w:ilvl w:val="0"/>
          <w:numId w:val="83"/>
        </w:numPr>
      </w:pPr>
      <w:r w:rsidRPr="00E4739B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83"/>
        </w:numPr>
      </w:pPr>
      <w:r>
        <w:t>Нет</w:t>
      </w:r>
    </w:p>
    <w:p w:rsidR="00E77FFD" w:rsidRDefault="00E77FFD" w:rsidP="00AD088F">
      <w:pPr>
        <w:pStyle w:val="af1"/>
        <w:numPr>
          <w:ilvl w:val="0"/>
          <w:numId w:val="77"/>
        </w:numPr>
        <w:ind w:left="360"/>
      </w:pPr>
      <w:r>
        <w:t>Какие типы дирижеров руководителей существуют?</w:t>
      </w:r>
    </w:p>
    <w:p w:rsidR="00E77FFD" w:rsidRDefault="00E77FFD" w:rsidP="00AD088F">
      <w:pPr>
        <w:pStyle w:val="af1"/>
        <w:numPr>
          <w:ilvl w:val="0"/>
          <w:numId w:val="84"/>
        </w:numPr>
      </w:pPr>
      <w:r>
        <w:t>Диктатор</w:t>
      </w:r>
    </w:p>
    <w:p w:rsidR="00E77FFD" w:rsidRDefault="00E77FFD" w:rsidP="00AD088F">
      <w:pPr>
        <w:pStyle w:val="af1"/>
        <w:numPr>
          <w:ilvl w:val="0"/>
          <w:numId w:val="84"/>
        </w:numPr>
      </w:pPr>
      <w:r>
        <w:t>Администратор</w:t>
      </w:r>
    </w:p>
    <w:p w:rsidR="00E77FFD" w:rsidRDefault="00E77FFD" w:rsidP="00AD088F">
      <w:pPr>
        <w:pStyle w:val="af1"/>
        <w:numPr>
          <w:ilvl w:val="0"/>
          <w:numId w:val="84"/>
        </w:numPr>
      </w:pPr>
      <w:r>
        <w:t>Лидер</w:t>
      </w:r>
    </w:p>
    <w:p w:rsidR="00E77FFD" w:rsidRDefault="00E77FFD" w:rsidP="00AD088F">
      <w:pPr>
        <w:pStyle w:val="af1"/>
        <w:numPr>
          <w:ilvl w:val="0"/>
          <w:numId w:val="84"/>
        </w:numPr>
      </w:pPr>
      <w:r>
        <w:t>Демократ</w:t>
      </w:r>
    </w:p>
    <w:p w:rsidR="00E77FFD" w:rsidRDefault="00E77FFD" w:rsidP="00AD088F">
      <w:pPr>
        <w:pStyle w:val="af1"/>
        <w:numPr>
          <w:ilvl w:val="0"/>
          <w:numId w:val="84"/>
        </w:numPr>
      </w:pPr>
      <w:r w:rsidRPr="00707212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77"/>
        </w:numPr>
        <w:ind w:left="360"/>
      </w:pPr>
      <w:r w:rsidRPr="00DB4FBA">
        <w:t>Существуют ли особенности при работе с детским, учебным, любительским и профессиональным оркестром?</w:t>
      </w:r>
    </w:p>
    <w:p w:rsidR="00E77FFD" w:rsidRPr="00DB4FBA" w:rsidRDefault="00E77FFD" w:rsidP="00AD088F">
      <w:pPr>
        <w:pStyle w:val="af1"/>
        <w:numPr>
          <w:ilvl w:val="0"/>
          <w:numId w:val="85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5"/>
        </w:numPr>
      </w:pPr>
      <w:r w:rsidRPr="00DB4FBA">
        <w:t>Нет</w:t>
      </w:r>
    </w:p>
    <w:p w:rsidR="00E77FFD" w:rsidRDefault="00E77FFD" w:rsidP="008D1F90">
      <w:pPr>
        <w:ind w:left="360" w:hanging="360"/>
      </w:pPr>
    </w:p>
    <w:p w:rsidR="00D333A7" w:rsidRPr="00056453" w:rsidRDefault="00D333A7" w:rsidP="008D1F90">
      <w:pPr>
        <w:ind w:left="360" w:hanging="360"/>
        <w:rPr>
          <w:b/>
        </w:rPr>
      </w:pPr>
      <w:r w:rsidRPr="00056453">
        <w:rPr>
          <w:b/>
        </w:rPr>
        <w:t>Занятие 16</w:t>
      </w:r>
    </w:p>
    <w:p w:rsidR="00D333A7" w:rsidRDefault="00D333A7" w:rsidP="008D1F90">
      <w:pPr>
        <w:ind w:left="360" w:hanging="360"/>
      </w:pP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В чем заключается специфика проведения ансамблевых занятий?</w:t>
      </w:r>
    </w:p>
    <w:p w:rsidR="00E77FFD" w:rsidRPr="00DB4FBA" w:rsidRDefault="00E77FFD" w:rsidP="00AD088F">
      <w:pPr>
        <w:pStyle w:val="af1"/>
        <w:numPr>
          <w:ilvl w:val="0"/>
          <w:numId w:val="86"/>
        </w:numPr>
      </w:pPr>
      <w:r w:rsidRPr="00DB4FBA">
        <w:t>подбор участников на определённые партии и распределение должностных обязанностей</w:t>
      </w:r>
    </w:p>
    <w:p w:rsidR="00E77FFD" w:rsidRPr="00DB4FBA" w:rsidRDefault="00E77FFD" w:rsidP="00AD088F">
      <w:pPr>
        <w:pStyle w:val="af1"/>
        <w:numPr>
          <w:ilvl w:val="0"/>
          <w:numId w:val="86"/>
        </w:numPr>
      </w:pPr>
      <w:r w:rsidRPr="00DB4FBA">
        <w:t>правильный подбор репертуара</w:t>
      </w:r>
    </w:p>
    <w:p w:rsidR="00E77FFD" w:rsidRPr="00DB4FBA" w:rsidRDefault="00E77FFD" w:rsidP="00AD088F">
      <w:pPr>
        <w:pStyle w:val="af1"/>
        <w:numPr>
          <w:ilvl w:val="0"/>
          <w:numId w:val="86"/>
        </w:numPr>
      </w:pPr>
      <w:r w:rsidRPr="00DB4FBA">
        <w:t>формирование навыков ансамблевого исполнения</w:t>
      </w:r>
    </w:p>
    <w:p w:rsidR="00E77FFD" w:rsidRPr="00DB4FBA" w:rsidRDefault="00E77FFD" w:rsidP="00AD088F">
      <w:pPr>
        <w:pStyle w:val="af1"/>
        <w:numPr>
          <w:ilvl w:val="0"/>
          <w:numId w:val="86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Необходимо ли использование единой аппликатуры у всех исполнителей?</w:t>
      </w:r>
    </w:p>
    <w:p w:rsidR="00E77FFD" w:rsidRPr="00DB4FBA" w:rsidRDefault="00E77FFD" w:rsidP="00AD088F">
      <w:pPr>
        <w:pStyle w:val="af1"/>
        <w:numPr>
          <w:ilvl w:val="0"/>
          <w:numId w:val="87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7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Какие существуют этапы работы над произведением в ансамбле?</w:t>
      </w:r>
    </w:p>
    <w:p w:rsidR="00E77FFD" w:rsidRPr="00DB4FBA" w:rsidRDefault="00E77FFD" w:rsidP="00AD088F">
      <w:pPr>
        <w:pStyle w:val="af1"/>
        <w:numPr>
          <w:ilvl w:val="0"/>
          <w:numId w:val="88"/>
        </w:numPr>
      </w:pPr>
      <w:r w:rsidRPr="00DB4FBA">
        <w:t>читка с листа и знакомство ансамбля над произведением в целом</w:t>
      </w:r>
    </w:p>
    <w:p w:rsidR="00E77FFD" w:rsidRPr="00DB4FBA" w:rsidRDefault="00E77FFD" w:rsidP="00AD088F">
      <w:pPr>
        <w:pStyle w:val="af1"/>
        <w:numPr>
          <w:ilvl w:val="0"/>
          <w:numId w:val="88"/>
        </w:numPr>
      </w:pPr>
      <w:r w:rsidRPr="00DB4FBA">
        <w:t>техническое освоение выразительных средств</w:t>
      </w:r>
    </w:p>
    <w:p w:rsidR="00E77FFD" w:rsidRPr="00DB4FBA" w:rsidRDefault="00E77FFD" w:rsidP="00AD088F">
      <w:pPr>
        <w:pStyle w:val="af1"/>
        <w:numPr>
          <w:ilvl w:val="0"/>
          <w:numId w:val="88"/>
        </w:numPr>
      </w:pPr>
      <w:r w:rsidRPr="00DB4FBA">
        <w:t>работа над воплощением художественного образа произведения</w:t>
      </w:r>
    </w:p>
    <w:p w:rsidR="00E77FFD" w:rsidRPr="00DB4FBA" w:rsidRDefault="00E77FFD" w:rsidP="00AD088F">
      <w:pPr>
        <w:pStyle w:val="af1"/>
        <w:numPr>
          <w:ilvl w:val="0"/>
          <w:numId w:val="88"/>
        </w:numPr>
      </w:pPr>
      <w:r w:rsidRPr="00DB4FBA">
        <w:rPr>
          <w:highlight w:val="yellow"/>
        </w:rPr>
        <w:t>все вышеперечисленное</w:t>
      </w:r>
    </w:p>
    <w:p w:rsidR="00E77FFD" w:rsidRPr="006E6140" w:rsidRDefault="00E77FFD" w:rsidP="00AD088F">
      <w:pPr>
        <w:pStyle w:val="af1"/>
        <w:numPr>
          <w:ilvl w:val="0"/>
          <w:numId w:val="90"/>
        </w:numPr>
        <w:ind w:left="360"/>
      </w:pPr>
      <w:r w:rsidRPr="006E6140">
        <w:t>Нужно ли дирижеру учитывать возрастные особенности и уровень музыкальной подготовки участников коллектива?</w:t>
      </w:r>
    </w:p>
    <w:p w:rsidR="00E77FFD" w:rsidRPr="00DB4FBA" w:rsidRDefault="00E77FFD" w:rsidP="00AD088F">
      <w:pPr>
        <w:pStyle w:val="af1"/>
        <w:numPr>
          <w:ilvl w:val="0"/>
          <w:numId w:val="8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89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E77FFD" w:rsidRPr="00DB4FBA" w:rsidRDefault="00E77FFD" w:rsidP="00AD088F">
      <w:pPr>
        <w:pStyle w:val="af1"/>
        <w:numPr>
          <w:ilvl w:val="0"/>
          <w:numId w:val="91"/>
        </w:numPr>
      </w:pPr>
      <w:r w:rsidRPr="00DB4FBA">
        <w:t>объяснение</w:t>
      </w:r>
    </w:p>
    <w:p w:rsidR="00E77FFD" w:rsidRPr="00DB4FBA" w:rsidRDefault="00E77FFD" w:rsidP="00AD088F">
      <w:pPr>
        <w:pStyle w:val="af1"/>
        <w:numPr>
          <w:ilvl w:val="0"/>
          <w:numId w:val="91"/>
        </w:numPr>
      </w:pPr>
      <w:r w:rsidRPr="00DB4FBA">
        <w:t>звуковая наглядность</w:t>
      </w:r>
    </w:p>
    <w:p w:rsidR="00E77FFD" w:rsidRPr="00DB4FBA" w:rsidRDefault="00E77FFD" w:rsidP="00AD088F">
      <w:pPr>
        <w:pStyle w:val="af1"/>
        <w:numPr>
          <w:ilvl w:val="0"/>
          <w:numId w:val="91"/>
        </w:numPr>
      </w:pPr>
      <w:r w:rsidRPr="00DB4FBA">
        <w:t>мануальный показ</w:t>
      </w:r>
    </w:p>
    <w:p w:rsidR="00E77FFD" w:rsidRDefault="00E77FFD" w:rsidP="00AD088F">
      <w:pPr>
        <w:pStyle w:val="af1"/>
        <w:numPr>
          <w:ilvl w:val="0"/>
          <w:numId w:val="91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Какую роль играют концертные выступления?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t>повышение творческого роста оркестра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t>воспитательное воздействие на участников музыкального коллектива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E77FFD" w:rsidRPr="00DB4FBA" w:rsidRDefault="00E77FFD" w:rsidP="00AD088F">
      <w:pPr>
        <w:pStyle w:val="af1"/>
        <w:numPr>
          <w:ilvl w:val="0"/>
          <w:numId w:val="92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E77FFD" w:rsidRPr="00DB4FBA" w:rsidRDefault="00E77FFD" w:rsidP="00AD088F">
      <w:pPr>
        <w:pStyle w:val="a3"/>
        <w:numPr>
          <w:ilvl w:val="0"/>
          <w:numId w:val="93"/>
        </w:numPr>
        <w:ind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E77FFD" w:rsidRDefault="00E77FFD" w:rsidP="00AD088F">
      <w:pPr>
        <w:pStyle w:val="a3"/>
        <w:numPr>
          <w:ilvl w:val="0"/>
          <w:numId w:val="93"/>
        </w:numPr>
        <w:ind w:right="709"/>
        <w:jc w:val="left"/>
      </w:pPr>
      <w:r w:rsidRPr="00DB4FBA">
        <w:t>Стремление как можно ярче сыграть свою партию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Кто составляет график репетиций в ОРНИ?</w:t>
      </w:r>
    </w:p>
    <w:p w:rsidR="00E77FFD" w:rsidRPr="00DB4FBA" w:rsidRDefault="00E77FFD" w:rsidP="00AD088F">
      <w:pPr>
        <w:pStyle w:val="af1"/>
        <w:numPr>
          <w:ilvl w:val="0"/>
          <w:numId w:val="94"/>
        </w:numPr>
      </w:pPr>
      <w:r w:rsidRPr="00DB4FBA">
        <w:rPr>
          <w:highlight w:val="yellow"/>
        </w:rPr>
        <w:t>Дирижер</w:t>
      </w:r>
    </w:p>
    <w:p w:rsidR="00E77FFD" w:rsidRPr="00DB4FBA" w:rsidRDefault="00E77FFD" w:rsidP="00AD088F">
      <w:pPr>
        <w:pStyle w:val="af1"/>
        <w:numPr>
          <w:ilvl w:val="0"/>
          <w:numId w:val="94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94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94"/>
        </w:numPr>
      </w:pPr>
      <w:r w:rsidRPr="00DB4FBA"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Влияет ли формирование у оркестрантов навыков самообучения через самоконтроль и адекватную самооценку своей игры на условия роста их исполнительского уровня?</w:t>
      </w:r>
    </w:p>
    <w:p w:rsidR="00E77FFD" w:rsidRPr="00DB4FBA" w:rsidRDefault="00E77FFD" w:rsidP="00AD088F">
      <w:pPr>
        <w:pStyle w:val="af1"/>
        <w:numPr>
          <w:ilvl w:val="0"/>
          <w:numId w:val="95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95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0"/>
        </w:numPr>
        <w:ind w:left="360"/>
      </w:pPr>
      <w:r w:rsidRPr="00DB4FBA">
        <w:t>Нужно ли знать дирижер специфику каждого из инструментов ансамбля?</w:t>
      </w:r>
    </w:p>
    <w:p w:rsidR="00E77FFD" w:rsidRPr="00DB4FBA" w:rsidRDefault="00E77FFD" w:rsidP="00AD088F">
      <w:pPr>
        <w:pStyle w:val="af1"/>
        <w:numPr>
          <w:ilvl w:val="0"/>
          <w:numId w:val="96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96"/>
        </w:numPr>
      </w:pPr>
      <w:r w:rsidRPr="00DB4FBA">
        <w:t>Нет</w:t>
      </w:r>
    </w:p>
    <w:p w:rsidR="00E77FFD" w:rsidRDefault="00E77FFD" w:rsidP="008D1F90">
      <w:pPr>
        <w:ind w:left="360" w:hanging="360"/>
      </w:pPr>
    </w:p>
    <w:p w:rsidR="00D333A7" w:rsidRPr="00C17891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17</w:t>
      </w:r>
    </w:p>
    <w:p w:rsidR="00D333A7" w:rsidRDefault="00D333A7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Default="00E77FFD" w:rsidP="008D1F90">
      <w:pPr>
        <w:ind w:left="360" w:hanging="360"/>
        <w:jc w:val="center"/>
      </w:pPr>
    </w:p>
    <w:p w:rsidR="00C17891" w:rsidRDefault="00C17891" w:rsidP="008D1F90">
      <w:pPr>
        <w:spacing w:after="200"/>
        <w:rPr>
          <w:b/>
        </w:rPr>
      </w:pPr>
      <w:r>
        <w:rPr>
          <w:b/>
        </w:rPr>
        <w:br w:type="page"/>
      </w:r>
    </w:p>
    <w:p w:rsidR="00D333A7" w:rsidRPr="00C17891" w:rsidRDefault="00D333A7" w:rsidP="008D1F90">
      <w:pPr>
        <w:ind w:left="360" w:hanging="360"/>
        <w:jc w:val="center"/>
        <w:rPr>
          <w:b/>
        </w:rPr>
      </w:pPr>
      <w:r w:rsidRPr="00C17891">
        <w:rPr>
          <w:b/>
        </w:rPr>
        <w:t xml:space="preserve">Семестр </w:t>
      </w:r>
      <w:r w:rsidRPr="00C17891">
        <w:rPr>
          <w:b/>
          <w:lang w:val="en-US"/>
        </w:rPr>
        <w:t>VI</w:t>
      </w:r>
    </w:p>
    <w:p w:rsidR="006D4436" w:rsidRDefault="006D4436" w:rsidP="008D1F90">
      <w:pPr>
        <w:ind w:left="360" w:hanging="360"/>
      </w:pPr>
    </w:p>
    <w:p w:rsidR="002B4A8A" w:rsidRDefault="002B4A8A" w:rsidP="008D1F90">
      <w:pPr>
        <w:ind w:left="360" w:hanging="360"/>
        <w:rPr>
          <w:b/>
        </w:rPr>
      </w:pPr>
      <w:r w:rsidRPr="00C17891">
        <w:rPr>
          <w:b/>
        </w:rPr>
        <w:t xml:space="preserve">Занятие </w:t>
      </w:r>
      <w:r w:rsidR="00D333A7" w:rsidRPr="00C17891">
        <w:rPr>
          <w:b/>
        </w:rPr>
        <w:t>1</w:t>
      </w:r>
    </w:p>
    <w:p w:rsidR="00C17891" w:rsidRPr="00C17891" w:rsidRDefault="00C17891" w:rsidP="008D1F90">
      <w:pPr>
        <w:ind w:left="360" w:hanging="360"/>
        <w:rPr>
          <w:b/>
        </w:rPr>
      </w:pPr>
    </w:p>
    <w:p w:rsidR="00E77FFD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Является ли формирование понимания социальной значимости оркестра русских народных инструментов как носителя и пропагандиста народной музыкальной культуры задачей дирижера для учебно-воспитательной работы в музыкальном коллективе?</w:t>
      </w:r>
    </w:p>
    <w:p w:rsidR="00E77FFD" w:rsidRPr="00DB4FBA" w:rsidRDefault="00E77FFD" w:rsidP="00AD088F">
      <w:pPr>
        <w:pStyle w:val="af1"/>
        <w:numPr>
          <w:ilvl w:val="0"/>
          <w:numId w:val="9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98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Что стимулирует развитие личности оркестранта, его музыкально-эстетического чувства и эмоциональной отзывчивости?</w:t>
      </w:r>
    </w:p>
    <w:p w:rsidR="00E77FFD" w:rsidRPr="00DB4FBA" w:rsidRDefault="00E77FFD" w:rsidP="00AD088F">
      <w:pPr>
        <w:pStyle w:val="af1"/>
        <w:numPr>
          <w:ilvl w:val="0"/>
          <w:numId w:val="99"/>
        </w:numPr>
      </w:pPr>
      <w:r w:rsidRPr="00DB4FBA">
        <w:t>Создание творческой атмосферы в коллективе</w:t>
      </w:r>
    </w:p>
    <w:p w:rsidR="00E77FFD" w:rsidRPr="00DB4FBA" w:rsidRDefault="00E77FFD" w:rsidP="00AD088F">
      <w:pPr>
        <w:pStyle w:val="af1"/>
        <w:numPr>
          <w:ilvl w:val="0"/>
          <w:numId w:val="99"/>
        </w:numPr>
      </w:pPr>
      <w:r w:rsidRPr="00DB4FBA">
        <w:t>Создание интереса к совместной работе</w:t>
      </w:r>
    </w:p>
    <w:p w:rsidR="00E77FFD" w:rsidRPr="00DB4FBA" w:rsidRDefault="00E77FFD" w:rsidP="00AD088F">
      <w:pPr>
        <w:pStyle w:val="af1"/>
        <w:numPr>
          <w:ilvl w:val="0"/>
          <w:numId w:val="99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99"/>
        </w:numPr>
      </w:pPr>
      <w:r w:rsidRPr="00DB4FBA">
        <w:t>Ничего из вышеперечисленного</w:t>
      </w:r>
    </w:p>
    <w:p w:rsidR="00E77FFD" w:rsidRPr="006E6140" w:rsidRDefault="00E77FFD" w:rsidP="00AD088F">
      <w:pPr>
        <w:pStyle w:val="af1"/>
        <w:numPr>
          <w:ilvl w:val="0"/>
          <w:numId w:val="97"/>
        </w:numPr>
        <w:ind w:left="360"/>
      </w:pPr>
      <w:r w:rsidRPr="006E6140">
        <w:t>Нужно ли дирижеру учитывать возрастные особенности и уровень музыкальной подготовки участников коллектива?</w:t>
      </w:r>
    </w:p>
    <w:p w:rsidR="00E77FFD" w:rsidRPr="00DB4FBA" w:rsidRDefault="00E77FFD" w:rsidP="00AD088F">
      <w:pPr>
        <w:pStyle w:val="af1"/>
        <w:numPr>
          <w:ilvl w:val="0"/>
          <w:numId w:val="100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00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Способствует ли ОРНИ формированию музыкального вкуса слушателей?</w:t>
      </w:r>
    </w:p>
    <w:p w:rsidR="00E77FFD" w:rsidRPr="00DB4FBA" w:rsidRDefault="00E77FFD" w:rsidP="00AD088F">
      <w:pPr>
        <w:pStyle w:val="af1"/>
        <w:numPr>
          <w:ilvl w:val="0"/>
          <w:numId w:val="101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01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102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02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02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102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Является ли периодичность и систематичность оркестровых репетиций залогом достижения хорошего результата?</w:t>
      </w:r>
    </w:p>
    <w:p w:rsidR="00E77FFD" w:rsidRPr="00DB4FBA" w:rsidRDefault="00E77FFD" w:rsidP="00AD088F">
      <w:pPr>
        <w:pStyle w:val="af1"/>
        <w:numPr>
          <w:ilvl w:val="0"/>
          <w:numId w:val="103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03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Является ли работа в ОРНИ фактором для национально-ориентированного воспитания молодежи?</w:t>
      </w:r>
    </w:p>
    <w:p w:rsidR="00E77FFD" w:rsidRPr="00DB4FBA" w:rsidRDefault="00E77FFD" w:rsidP="00AD088F">
      <w:pPr>
        <w:pStyle w:val="af1"/>
        <w:numPr>
          <w:ilvl w:val="0"/>
          <w:numId w:val="104"/>
        </w:numPr>
      </w:pPr>
      <w:r w:rsidRPr="00DB4FBA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04"/>
        </w:numPr>
      </w:pPr>
      <w:r w:rsidRPr="00DB4FBA">
        <w:t>Нет</w:t>
      </w:r>
    </w:p>
    <w:p w:rsidR="00E77FFD" w:rsidRDefault="00E77FFD" w:rsidP="00AD088F">
      <w:pPr>
        <w:pStyle w:val="af1"/>
        <w:numPr>
          <w:ilvl w:val="0"/>
          <w:numId w:val="97"/>
        </w:numPr>
        <w:ind w:left="360"/>
      </w:pPr>
      <w:r>
        <w:t>Какие типы дирижеров руководителей существуют?</w:t>
      </w:r>
    </w:p>
    <w:p w:rsidR="00E77FFD" w:rsidRDefault="00E77FFD" w:rsidP="00AD088F">
      <w:pPr>
        <w:pStyle w:val="af1"/>
        <w:numPr>
          <w:ilvl w:val="0"/>
          <w:numId w:val="105"/>
        </w:numPr>
      </w:pPr>
      <w:r>
        <w:t>Диктатор</w:t>
      </w:r>
    </w:p>
    <w:p w:rsidR="00E77FFD" w:rsidRDefault="00E77FFD" w:rsidP="00AD088F">
      <w:pPr>
        <w:pStyle w:val="af1"/>
        <w:numPr>
          <w:ilvl w:val="0"/>
          <w:numId w:val="105"/>
        </w:numPr>
      </w:pPr>
      <w:r>
        <w:t>Администратор</w:t>
      </w:r>
    </w:p>
    <w:p w:rsidR="00E77FFD" w:rsidRDefault="00E77FFD" w:rsidP="00AD088F">
      <w:pPr>
        <w:pStyle w:val="af1"/>
        <w:numPr>
          <w:ilvl w:val="0"/>
          <w:numId w:val="105"/>
        </w:numPr>
      </w:pPr>
      <w:r>
        <w:t>Лидер</w:t>
      </w:r>
    </w:p>
    <w:p w:rsidR="00E77FFD" w:rsidRDefault="00E77FFD" w:rsidP="00AD088F">
      <w:pPr>
        <w:pStyle w:val="af1"/>
        <w:numPr>
          <w:ilvl w:val="0"/>
          <w:numId w:val="105"/>
        </w:numPr>
      </w:pPr>
      <w:r>
        <w:t>Демократ</w:t>
      </w:r>
    </w:p>
    <w:p w:rsidR="00E77FFD" w:rsidRDefault="00E77FFD" w:rsidP="00AD088F">
      <w:pPr>
        <w:pStyle w:val="af1"/>
        <w:numPr>
          <w:ilvl w:val="0"/>
          <w:numId w:val="105"/>
        </w:numPr>
      </w:pPr>
      <w:r w:rsidRPr="00707212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106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06"/>
        </w:numPr>
      </w:pPr>
      <w:r w:rsidRPr="00DB4FBA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106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106"/>
        </w:numPr>
      </w:pPr>
      <w:r w:rsidRPr="00DB4FBA">
        <w:t>Рабочие сцены</w:t>
      </w:r>
    </w:p>
    <w:p w:rsidR="00E77FFD" w:rsidRPr="00DB4FBA" w:rsidRDefault="00E77FFD" w:rsidP="00AD088F">
      <w:pPr>
        <w:pStyle w:val="af1"/>
        <w:numPr>
          <w:ilvl w:val="0"/>
          <w:numId w:val="97"/>
        </w:numPr>
        <w:ind w:left="360"/>
      </w:pPr>
      <w:r w:rsidRPr="00DB4FBA">
        <w:t>Что способствует эффективной форме учебно-воспитательного процесса в ОРНИ?</w:t>
      </w:r>
    </w:p>
    <w:p w:rsidR="00E77FFD" w:rsidRPr="00DB4FBA" w:rsidRDefault="00E77FFD" w:rsidP="00AD088F">
      <w:pPr>
        <w:pStyle w:val="af1"/>
        <w:numPr>
          <w:ilvl w:val="0"/>
          <w:numId w:val="107"/>
        </w:numPr>
      </w:pPr>
      <w:r w:rsidRPr="00DB4FBA">
        <w:t>Коллективный характер работы при разучивании и исполнении музыкальных произведений</w:t>
      </w:r>
    </w:p>
    <w:p w:rsidR="00E77FFD" w:rsidRPr="00DB4FBA" w:rsidRDefault="00E77FFD" w:rsidP="00AD088F">
      <w:pPr>
        <w:pStyle w:val="af1"/>
        <w:numPr>
          <w:ilvl w:val="0"/>
          <w:numId w:val="107"/>
        </w:numPr>
      </w:pPr>
      <w:r w:rsidRPr="00DB4FBA">
        <w:t>Общность целей и задач</w:t>
      </w:r>
    </w:p>
    <w:p w:rsidR="00E77FFD" w:rsidRPr="00DB4FBA" w:rsidRDefault="00E77FFD" w:rsidP="00AD088F">
      <w:pPr>
        <w:pStyle w:val="af1"/>
        <w:numPr>
          <w:ilvl w:val="0"/>
          <w:numId w:val="107"/>
        </w:numPr>
      </w:pPr>
      <w:r w:rsidRPr="00DB4FBA">
        <w:t>Формирование сознательного отношения к делу и чувство ответственности перед исполнительским коллективом</w:t>
      </w:r>
    </w:p>
    <w:p w:rsidR="00E77FFD" w:rsidRPr="00DB4FBA" w:rsidRDefault="00E77FFD" w:rsidP="00AD088F">
      <w:pPr>
        <w:pStyle w:val="af1"/>
        <w:numPr>
          <w:ilvl w:val="0"/>
          <w:numId w:val="107"/>
        </w:numPr>
      </w:pPr>
      <w:r w:rsidRPr="00DB4FBA">
        <w:rPr>
          <w:highlight w:val="yellow"/>
        </w:rPr>
        <w:t>Все вышеперечисленное</w:t>
      </w:r>
    </w:p>
    <w:p w:rsidR="00D333A7" w:rsidRPr="00E77FFD" w:rsidRDefault="00D333A7" w:rsidP="008D1F90">
      <w:pPr>
        <w:ind w:left="360" w:hanging="360"/>
      </w:pPr>
    </w:p>
    <w:p w:rsidR="00D333A7" w:rsidRPr="00C17891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2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Pr="00E77FFD" w:rsidRDefault="00E77FFD" w:rsidP="008D1F90">
      <w:pPr>
        <w:ind w:left="360" w:hanging="360"/>
      </w:pPr>
    </w:p>
    <w:p w:rsidR="00D333A7" w:rsidRPr="00C17891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3</w:t>
      </w:r>
    </w:p>
    <w:p w:rsidR="00E77FFD" w:rsidRDefault="00E77FFD" w:rsidP="008D1F90">
      <w:pPr>
        <w:ind w:left="360" w:hanging="360"/>
      </w:pPr>
    </w:p>
    <w:p w:rsidR="00E77FFD" w:rsidRPr="006E6140" w:rsidRDefault="00E77FFD" w:rsidP="00AD088F">
      <w:pPr>
        <w:pStyle w:val="af1"/>
        <w:numPr>
          <w:ilvl w:val="0"/>
          <w:numId w:val="108"/>
        </w:numPr>
        <w:ind w:left="360"/>
      </w:pPr>
      <w:r w:rsidRPr="006E6140">
        <w:t>Чему способствует высокая теоретическая оснащенность руководителя в области музыкально-педагогических проблем и способов их решения?</w:t>
      </w:r>
    </w:p>
    <w:p w:rsidR="00E77FFD" w:rsidRPr="00DB4FBA" w:rsidRDefault="00E77FFD" w:rsidP="00AD088F">
      <w:pPr>
        <w:pStyle w:val="af1"/>
        <w:numPr>
          <w:ilvl w:val="0"/>
          <w:numId w:val="109"/>
        </w:numPr>
      </w:pPr>
      <w:r w:rsidRPr="00DB4FBA">
        <w:t>созданию условий успешной организации и проведения оркестровых занятий</w:t>
      </w:r>
    </w:p>
    <w:p w:rsidR="00E77FFD" w:rsidRPr="00DB4FBA" w:rsidRDefault="00E77FFD" w:rsidP="00AD088F">
      <w:pPr>
        <w:pStyle w:val="af1"/>
        <w:numPr>
          <w:ilvl w:val="0"/>
          <w:numId w:val="109"/>
        </w:numPr>
      </w:pPr>
      <w:r w:rsidRPr="00DB4FBA">
        <w:t>творческому росту коллектива</w:t>
      </w:r>
    </w:p>
    <w:p w:rsidR="00E77FFD" w:rsidRPr="00DB4FBA" w:rsidRDefault="00E77FFD" w:rsidP="00AD088F">
      <w:pPr>
        <w:pStyle w:val="af1"/>
        <w:numPr>
          <w:ilvl w:val="0"/>
          <w:numId w:val="109"/>
        </w:numPr>
      </w:pPr>
      <w:r w:rsidRPr="00DB4FBA">
        <w:t>устойчивости и долговечности коллектива</w:t>
      </w:r>
    </w:p>
    <w:p w:rsidR="00E77FFD" w:rsidRPr="00DB4FBA" w:rsidRDefault="00E77FFD" w:rsidP="00AD088F">
      <w:pPr>
        <w:pStyle w:val="af1"/>
        <w:numPr>
          <w:ilvl w:val="0"/>
          <w:numId w:val="109"/>
        </w:numPr>
      </w:pPr>
      <w:r w:rsidRPr="00DB4FBA">
        <w:rPr>
          <w:highlight w:val="yellow"/>
        </w:rPr>
        <w:t>всему вышеперечисленному</w:t>
      </w:r>
    </w:p>
    <w:p w:rsidR="00E77FFD" w:rsidRPr="002B4B88" w:rsidRDefault="00E77FFD" w:rsidP="00AD088F">
      <w:pPr>
        <w:pStyle w:val="af1"/>
        <w:numPr>
          <w:ilvl w:val="0"/>
          <w:numId w:val="108"/>
        </w:numPr>
        <w:ind w:left="360"/>
      </w:pPr>
      <w:r w:rsidRPr="006E6140">
        <w:t xml:space="preserve">Должен ли знать дирижер объективные закономерности общепедагогического характера?  </w:t>
      </w:r>
    </w:p>
    <w:p w:rsidR="00E77FFD" w:rsidRPr="00DB4FBA" w:rsidRDefault="00E77FFD" w:rsidP="00AD088F">
      <w:pPr>
        <w:pStyle w:val="af1"/>
        <w:numPr>
          <w:ilvl w:val="0"/>
          <w:numId w:val="110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10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E77FFD" w:rsidRPr="00DB4FBA" w:rsidRDefault="00E77FFD" w:rsidP="00AD088F">
      <w:pPr>
        <w:pStyle w:val="a3"/>
        <w:numPr>
          <w:ilvl w:val="0"/>
          <w:numId w:val="111"/>
        </w:numPr>
        <w:ind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E77FFD" w:rsidRPr="00DB4FBA" w:rsidRDefault="00E77FFD" w:rsidP="00AD088F">
      <w:pPr>
        <w:pStyle w:val="a3"/>
        <w:numPr>
          <w:ilvl w:val="0"/>
          <w:numId w:val="111"/>
        </w:numPr>
        <w:ind w:right="709"/>
        <w:jc w:val="left"/>
      </w:pPr>
      <w:r w:rsidRPr="00DB4FBA">
        <w:t>Стремление как можно ярче сыграть свою партию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E77FFD" w:rsidRPr="00DB4FBA" w:rsidRDefault="00E77FFD" w:rsidP="00AD088F">
      <w:pPr>
        <w:pStyle w:val="af1"/>
        <w:numPr>
          <w:ilvl w:val="0"/>
          <w:numId w:val="112"/>
        </w:numPr>
      </w:pPr>
      <w:r w:rsidRPr="00DB4FBA">
        <w:t>объяснение</w:t>
      </w:r>
    </w:p>
    <w:p w:rsidR="00E77FFD" w:rsidRPr="00DB4FBA" w:rsidRDefault="00E77FFD" w:rsidP="00AD088F">
      <w:pPr>
        <w:pStyle w:val="af1"/>
        <w:numPr>
          <w:ilvl w:val="0"/>
          <w:numId w:val="112"/>
        </w:numPr>
      </w:pPr>
      <w:r w:rsidRPr="00DB4FBA">
        <w:t>звуковая наглядность</w:t>
      </w:r>
    </w:p>
    <w:p w:rsidR="00E77FFD" w:rsidRPr="00DB4FBA" w:rsidRDefault="00E77FFD" w:rsidP="00AD088F">
      <w:pPr>
        <w:pStyle w:val="af1"/>
        <w:numPr>
          <w:ilvl w:val="0"/>
          <w:numId w:val="112"/>
        </w:numPr>
      </w:pPr>
      <w:r w:rsidRPr="00DB4FBA">
        <w:t>мануальный показ</w:t>
      </w:r>
    </w:p>
    <w:p w:rsidR="00E77FFD" w:rsidRPr="00DB4FBA" w:rsidRDefault="00E77FFD" w:rsidP="00AD088F">
      <w:pPr>
        <w:pStyle w:val="a3"/>
        <w:numPr>
          <w:ilvl w:val="0"/>
          <w:numId w:val="112"/>
        </w:numPr>
        <w:ind w:right="709"/>
        <w:jc w:val="left"/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Какие существуют формы проведения оркестровых репетиций?</w:t>
      </w:r>
    </w:p>
    <w:p w:rsidR="00E77FFD" w:rsidRPr="00DB4FBA" w:rsidRDefault="00E77FFD" w:rsidP="00AD088F">
      <w:pPr>
        <w:pStyle w:val="af1"/>
        <w:numPr>
          <w:ilvl w:val="0"/>
          <w:numId w:val="113"/>
        </w:numPr>
      </w:pPr>
      <w:r w:rsidRPr="00DB4FBA">
        <w:t>Индивидуальная</w:t>
      </w:r>
    </w:p>
    <w:p w:rsidR="00E77FFD" w:rsidRPr="00DB4FBA" w:rsidRDefault="00E77FFD" w:rsidP="00AD088F">
      <w:pPr>
        <w:pStyle w:val="af1"/>
        <w:numPr>
          <w:ilvl w:val="0"/>
          <w:numId w:val="113"/>
        </w:numPr>
      </w:pPr>
      <w:r w:rsidRPr="00DB4FBA">
        <w:t>Групповая</w:t>
      </w:r>
    </w:p>
    <w:p w:rsidR="00E77FFD" w:rsidRPr="00DB4FBA" w:rsidRDefault="00E77FFD" w:rsidP="00AD088F">
      <w:pPr>
        <w:pStyle w:val="af1"/>
        <w:numPr>
          <w:ilvl w:val="0"/>
          <w:numId w:val="113"/>
        </w:numPr>
      </w:pPr>
      <w:r w:rsidRPr="00DB4FBA">
        <w:t>Общеоркестровая</w:t>
      </w:r>
    </w:p>
    <w:p w:rsidR="00E77FFD" w:rsidRPr="00DB4FBA" w:rsidRDefault="00E77FFD" w:rsidP="00AD088F">
      <w:pPr>
        <w:pStyle w:val="af1"/>
        <w:numPr>
          <w:ilvl w:val="0"/>
          <w:numId w:val="113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Что является условием активизации творческой самоотдачи исполнителей?</w:t>
      </w:r>
    </w:p>
    <w:p w:rsidR="00E77FFD" w:rsidRPr="00DB4FBA" w:rsidRDefault="00E77FFD" w:rsidP="00AD088F">
      <w:pPr>
        <w:pStyle w:val="af1"/>
        <w:numPr>
          <w:ilvl w:val="0"/>
          <w:numId w:val="114"/>
        </w:numPr>
      </w:pPr>
      <w:r w:rsidRPr="00DB4FBA">
        <w:t>Наглядность и образная конкретность дирижёрского жеста</w:t>
      </w:r>
    </w:p>
    <w:p w:rsidR="00E77FFD" w:rsidRPr="00DB4FBA" w:rsidRDefault="00E77FFD" w:rsidP="00AD088F">
      <w:pPr>
        <w:pStyle w:val="af1"/>
        <w:numPr>
          <w:ilvl w:val="0"/>
          <w:numId w:val="114"/>
        </w:numPr>
      </w:pPr>
      <w:r w:rsidRPr="00DB4FBA">
        <w:t>Своевременность показов вступлений оркестровых групп и отдельных инструментов в исполнительском процессе</w:t>
      </w:r>
    </w:p>
    <w:p w:rsidR="00E77FFD" w:rsidRPr="00DB4FBA" w:rsidRDefault="00E77FFD" w:rsidP="00AD088F">
      <w:pPr>
        <w:pStyle w:val="af1"/>
        <w:numPr>
          <w:ilvl w:val="0"/>
          <w:numId w:val="114"/>
        </w:numPr>
      </w:pPr>
      <w:r w:rsidRPr="00DB4FBA">
        <w:rPr>
          <w:highlight w:val="yellow"/>
        </w:rPr>
        <w:t>Все вышеперечисленное.</w:t>
      </w:r>
    </w:p>
    <w:p w:rsidR="00E77FFD" w:rsidRDefault="00E77FFD" w:rsidP="00AD088F">
      <w:pPr>
        <w:pStyle w:val="a3"/>
        <w:numPr>
          <w:ilvl w:val="0"/>
          <w:numId w:val="114"/>
        </w:numPr>
        <w:ind w:right="709"/>
        <w:jc w:val="left"/>
      </w:pPr>
      <w:r w:rsidRPr="00DB4FBA">
        <w:t>Ничего из перечисленного</w:t>
      </w:r>
    </w:p>
    <w:p w:rsidR="00E77FFD" w:rsidRDefault="00E77FFD" w:rsidP="00AD088F">
      <w:pPr>
        <w:pStyle w:val="af1"/>
        <w:numPr>
          <w:ilvl w:val="0"/>
          <w:numId w:val="108"/>
        </w:numPr>
        <w:ind w:left="360"/>
      </w:pPr>
      <w:r>
        <w:t>Существует ли в настоящее время проблема потери интереса к музицированию на русских народных инструментах?</w:t>
      </w:r>
    </w:p>
    <w:p w:rsidR="00E77FFD" w:rsidRDefault="00E77FFD" w:rsidP="00AD088F">
      <w:pPr>
        <w:pStyle w:val="af1"/>
        <w:numPr>
          <w:ilvl w:val="0"/>
          <w:numId w:val="115"/>
        </w:numPr>
      </w:pPr>
      <w:r w:rsidRPr="00E4739B">
        <w:rPr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15"/>
        </w:numPr>
      </w:pPr>
      <w:r>
        <w:t>Нет</w:t>
      </w:r>
    </w:p>
    <w:p w:rsidR="00E77FFD" w:rsidRPr="002B4B88" w:rsidRDefault="00E77FFD" w:rsidP="00AD088F">
      <w:pPr>
        <w:pStyle w:val="af1"/>
        <w:numPr>
          <w:ilvl w:val="0"/>
          <w:numId w:val="108"/>
        </w:numPr>
        <w:ind w:left="360"/>
      </w:pPr>
      <w:r w:rsidRPr="002B4B88">
        <w:t>Нужно ли изучать психологию взаимоотношений дирижёра и оркестрантов?</w:t>
      </w:r>
    </w:p>
    <w:p w:rsidR="00E77FFD" w:rsidRDefault="00E77FFD" w:rsidP="00AD088F">
      <w:pPr>
        <w:pStyle w:val="af1"/>
        <w:numPr>
          <w:ilvl w:val="0"/>
          <w:numId w:val="116"/>
        </w:numPr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E77FFD" w:rsidRDefault="00E77FFD" w:rsidP="00AD088F">
      <w:pPr>
        <w:pStyle w:val="af1"/>
        <w:numPr>
          <w:ilvl w:val="0"/>
          <w:numId w:val="116"/>
        </w:numPr>
        <w:rPr>
          <w:color w:val="000000"/>
        </w:rPr>
      </w:pPr>
      <w:r>
        <w:rPr>
          <w:color w:val="000000"/>
        </w:rPr>
        <w:t>Нет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Какую роль играют концертные выступления?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t>повышение творческого роста оркестра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t>воспитательное воздействие на участников музыкального коллектива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t>формирование «чувства сцены»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E77FFD" w:rsidRPr="00DB4FBA" w:rsidRDefault="00E77FFD" w:rsidP="00AD088F">
      <w:pPr>
        <w:pStyle w:val="af1"/>
        <w:numPr>
          <w:ilvl w:val="0"/>
          <w:numId w:val="117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108"/>
        </w:numPr>
        <w:ind w:left="360"/>
      </w:pPr>
      <w:r w:rsidRPr="00DB4FBA">
        <w:t>Должен ли знать дирижер специфические особенности музыкального творчества?</w:t>
      </w:r>
    </w:p>
    <w:p w:rsidR="00E77FFD" w:rsidRPr="00DB4FBA" w:rsidRDefault="00E77FFD" w:rsidP="00AD088F">
      <w:pPr>
        <w:pStyle w:val="af1"/>
        <w:numPr>
          <w:ilvl w:val="0"/>
          <w:numId w:val="118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18"/>
        </w:numPr>
      </w:pPr>
      <w:r w:rsidRPr="00DB4FBA">
        <w:t>Нет</w:t>
      </w:r>
    </w:p>
    <w:p w:rsidR="00D333A7" w:rsidRPr="00C17891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4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5</w:t>
      </w:r>
    </w:p>
    <w:p w:rsidR="00C17891" w:rsidRPr="00C17891" w:rsidRDefault="00C17891" w:rsidP="008D1F90">
      <w:pPr>
        <w:ind w:left="360" w:hanging="360"/>
        <w:rPr>
          <w:b/>
        </w:rPr>
      </w:pP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Существуют ли особенности при работе с детским, учебным, любительским и профес</w:t>
      </w:r>
      <w:r w:rsidRPr="00DB4FBA">
        <w:softHyphen/>
        <w:t>сиональным оркестром?</w:t>
      </w:r>
    </w:p>
    <w:p w:rsidR="00E77FFD" w:rsidRPr="00DB4FBA" w:rsidRDefault="00E77FFD" w:rsidP="00AD088F">
      <w:pPr>
        <w:pStyle w:val="af1"/>
        <w:numPr>
          <w:ilvl w:val="0"/>
          <w:numId w:val="120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0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Какие типы дирижеров руководителей существуют?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t>Диктатор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t>Администратор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t>Лидер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t>Демократ</w:t>
      </w:r>
    </w:p>
    <w:p w:rsidR="00E77FFD" w:rsidRPr="00DB4FBA" w:rsidRDefault="00E77FFD" w:rsidP="00AD088F">
      <w:pPr>
        <w:pStyle w:val="af1"/>
        <w:numPr>
          <w:ilvl w:val="0"/>
          <w:numId w:val="121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Кому принадлежит ведущая роль в ОРНИ?</w:t>
      </w:r>
    </w:p>
    <w:p w:rsidR="00E77FFD" w:rsidRPr="00DB4FBA" w:rsidRDefault="00E77FFD" w:rsidP="00AD088F">
      <w:pPr>
        <w:pStyle w:val="af1"/>
        <w:numPr>
          <w:ilvl w:val="0"/>
          <w:numId w:val="122"/>
        </w:numPr>
      </w:pPr>
      <w:r w:rsidRPr="00DB4FBA">
        <w:t>Оркестрантам</w:t>
      </w:r>
    </w:p>
    <w:p w:rsidR="00E77FFD" w:rsidRPr="00DB4FBA" w:rsidRDefault="00E77FFD" w:rsidP="00AD088F">
      <w:pPr>
        <w:pStyle w:val="af1"/>
        <w:numPr>
          <w:ilvl w:val="0"/>
          <w:numId w:val="122"/>
        </w:numPr>
      </w:pPr>
      <w:r w:rsidRPr="00DB4FBA">
        <w:rPr>
          <w:highlight w:val="yellow"/>
        </w:rPr>
        <w:t>Дирижеру</w:t>
      </w:r>
    </w:p>
    <w:p w:rsidR="00E77FFD" w:rsidRDefault="00E77FFD" w:rsidP="00AD088F">
      <w:pPr>
        <w:pStyle w:val="af1"/>
        <w:numPr>
          <w:ilvl w:val="0"/>
          <w:numId w:val="122"/>
        </w:numPr>
      </w:pPr>
      <w:r w:rsidRPr="00DB4FBA">
        <w:t>Директору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Верно или нет утверждение «Оркестр – инструмент дирижёра»?</w:t>
      </w:r>
    </w:p>
    <w:p w:rsidR="00E77FFD" w:rsidRPr="00DB4FBA" w:rsidRDefault="00E77FFD" w:rsidP="00AD088F">
      <w:pPr>
        <w:pStyle w:val="af1"/>
        <w:numPr>
          <w:ilvl w:val="0"/>
          <w:numId w:val="123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3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E77FFD" w:rsidRPr="00DB4FBA" w:rsidRDefault="00E77FFD" w:rsidP="00AD088F">
      <w:pPr>
        <w:pStyle w:val="af1"/>
        <w:numPr>
          <w:ilvl w:val="0"/>
          <w:numId w:val="124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4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Влияет ли доброжелательный стиль общения дирижера с оркестром в сочетании с разумной требовательностью на результативность репетиционного процесса?</w:t>
      </w:r>
    </w:p>
    <w:p w:rsidR="00E77FFD" w:rsidRPr="00DB4FBA" w:rsidRDefault="00E77FFD" w:rsidP="00AD088F">
      <w:pPr>
        <w:pStyle w:val="af1"/>
        <w:numPr>
          <w:ilvl w:val="0"/>
          <w:numId w:val="125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5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Какие есть группы инструментов в ОРНИ?</w:t>
      </w:r>
    </w:p>
    <w:p w:rsidR="00E77FFD" w:rsidRPr="00DB4FBA" w:rsidRDefault="00E77FFD" w:rsidP="00AD088F">
      <w:pPr>
        <w:pStyle w:val="af1"/>
        <w:numPr>
          <w:ilvl w:val="0"/>
          <w:numId w:val="126"/>
        </w:numPr>
      </w:pPr>
      <w:r w:rsidRPr="00DB4FBA">
        <w:t>Струнные щипковые</w:t>
      </w:r>
    </w:p>
    <w:p w:rsidR="00E77FFD" w:rsidRPr="00DB4FBA" w:rsidRDefault="00E77FFD" w:rsidP="00AD088F">
      <w:pPr>
        <w:pStyle w:val="af1"/>
        <w:numPr>
          <w:ilvl w:val="0"/>
          <w:numId w:val="126"/>
        </w:numPr>
      </w:pPr>
      <w:r w:rsidRPr="00DB4FBA">
        <w:t xml:space="preserve">Гармоники </w:t>
      </w:r>
      <w:r w:rsidR="00542B90">
        <w:t>и народные духовые инструменты</w:t>
      </w:r>
    </w:p>
    <w:p w:rsidR="00E77FFD" w:rsidRPr="00DB4FBA" w:rsidRDefault="00E77FFD" w:rsidP="00AD088F">
      <w:pPr>
        <w:pStyle w:val="af1"/>
        <w:numPr>
          <w:ilvl w:val="0"/>
          <w:numId w:val="126"/>
        </w:numPr>
      </w:pPr>
      <w:r w:rsidRPr="00DB4FBA">
        <w:t>Ударные</w:t>
      </w:r>
    </w:p>
    <w:p w:rsidR="00E77FFD" w:rsidRDefault="00E77FFD" w:rsidP="00AD088F">
      <w:pPr>
        <w:pStyle w:val="af1"/>
        <w:numPr>
          <w:ilvl w:val="0"/>
          <w:numId w:val="126"/>
        </w:numPr>
      </w:pPr>
      <w:r w:rsidRPr="00DB4FBA">
        <w:rPr>
          <w:highlight w:val="yellow"/>
        </w:rPr>
        <w:t>Все вышеперечисленные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127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27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27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127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119"/>
        </w:numPr>
        <w:ind w:left="360"/>
      </w:pPr>
      <w:r w:rsidRPr="00DB4FBA">
        <w:t>Что способствует оптимальному темпу репетиции?</w:t>
      </w:r>
    </w:p>
    <w:p w:rsidR="00E77FFD" w:rsidRPr="00DB4FBA" w:rsidRDefault="00E77FFD" w:rsidP="00AD088F">
      <w:pPr>
        <w:pStyle w:val="af1"/>
        <w:numPr>
          <w:ilvl w:val="0"/>
          <w:numId w:val="128"/>
        </w:numPr>
      </w:pPr>
      <w:r w:rsidRPr="00DB4FBA">
        <w:t>Умение убедительно и эмоционально проводить репетицию</w:t>
      </w:r>
    </w:p>
    <w:p w:rsidR="00E77FFD" w:rsidRPr="00DB4FBA" w:rsidRDefault="00E77FFD" w:rsidP="00AD088F">
      <w:pPr>
        <w:pStyle w:val="af1"/>
        <w:numPr>
          <w:ilvl w:val="0"/>
          <w:numId w:val="128"/>
        </w:numPr>
      </w:pPr>
      <w:r w:rsidRPr="00DB4FBA">
        <w:t>Постановка перед оркестром интересных и доступных задач</w:t>
      </w:r>
    </w:p>
    <w:p w:rsidR="00E77FFD" w:rsidRPr="00DB4FBA" w:rsidRDefault="00E77FFD" w:rsidP="00AD088F">
      <w:pPr>
        <w:pStyle w:val="af1"/>
        <w:numPr>
          <w:ilvl w:val="0"/>
          <w:numId w:val="128"/>
        </w:numPr>
      </w:pPr>
      <w:r w:rsidRPr="00DB4FBA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128"/>
        </w:numPr>
      </w:pPr>
      <w:r w:rsidRPr="00DB4FBA">
        <w:t>Ничего из вышеперечисленного</w:t>
      </w:r>
    </w:p>
    <w:p w:rsidR="00E77FFD" w:rsidRPr="00AE7503" w:rsidRDefault="00E77FFD" w:rsidP="00AD088F">
      <w:pPr>
        <w:pStyle w:val="af1"/>
        <w:numPr>
          <w:ilvl w:val="0"/>
          <w:numId w:val="119"/>
        </w:numPr>
        <w:ind w:left="360"/>
      </w:pPr>
      <w:r w:rsidRPr="00AE7503">
        <w:t>Нужно ли дирижеру учитывать возрастные особенности и уровень музыкальной подготовки участников коллектива?</w:t>
      </w:r>
    </w:p>
    <w:p w:rsidR="00E77FFD" w:rsidRPr="00DB4FBA" w:rsidRDefault="00E77FFD" w:rsidP="00AD088F">
      <w:pPr>
        <w:pStyle w:val="af1"/>
        <w:numPr>
          <w:ilvl w:val="0"/>
          <w:numId w:val="129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29"/>
        </w:numPr>
      </w:pPr>
      <w:r w:rsidRPr="00DB4FBA">
        <w:t>Нет</w:t>
      </w:r>
    </w:p>
    <w:p w:rsidR="008D1F90" w:rsidRDefault="008D1F90" w:rsidP="008D1F90">
      <w:pPr>
        <w:ind w:left="360" w:hanging="360"/>
        <w:rPr>
          <w:b/>
        </w:rPr>
      </w:pPr>
    </w:p>
    <w:p w:rsidR="00D333A7" w:rsidRDefault="00D333A7" w:rsidP="008D1F90">
      <w:pPr>
        <w:ind w:left="360" w:hanging="360"/>
        <w:rPr>
          <w:b/>
        </w:rPr>
      </w:pPr>
      <w:r w:rsidRPr="00C17891">
        <w:rPr>
          <w:b/>
        </w:rPr>
        <w:t>Занятие 6</w:t>
      </w:r>
    </w:p>
    <w:p w:rsidR="00C17891" w:rsidRPr="00C17891" w:rsidRDefault="00C17891" w:rsidP="008D1F90">
      <w:pPr>
        <w:ind w:left="360" w:hanging="360"/>
        <w:rPr>
          <w:b/>
        </w:rPr>
      </w:pP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Должен ли дирижер договариваться о проведении мероприятий (концертов, гастролей и т. д.)?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составляет график репетиций в ОРНИ?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Дирижер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отвечает за наличие оркестровых партий для ОРНИ?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Библиотекарь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расставляет оркестру для репетиций и выступления на концерте пульты, ноты и стулья?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Директор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Рабочие сцены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Включает ли оформление документации по проведению концертных вы</w:t>
      </w:r>
      <w:r w:rsidRPr="00DB4FBA">
        <w:softHyphen/>
        <w:t>ступле</w:t>
      </w:r>
      <w:r w:rsidRPr="00DB4FBA">
        <w:softHyphen/>
        <w:t>ний составление программ, афиш и приглашений?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может проводит групповые репетиции оркестра?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Концертмейстер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Ассистент дирижера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Все перечисленные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Входит ли в организационную работу дирижера знание текущей документации, например плана работы коллектива, журнала посе</w:t>
      </w:r>
      <w:r w:rsidRPr="00DB4FBA">
        <w:softHyphen/>
        <w:t>ща</w:t>
      </w:r>
      <w:r w:rsidRPr="00DB4FBA">
        <w:softHyphen/>
        <w:t>е</w:t>
      </w:r>
      <w:r w:rsidRPr="00DB4FBA">
        <w:softHyphen/>
        <w:t>мос</w:t>
      </w:r>
      <w:r w:rsidRPr="00DB4FBA">
        <w:softHyphen/>
        <w:t>ти, каталога нотных материалов?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Да</w:t>
      </w:r>
    </w:p>
    <w:p w:rsidR="00E77FFD" w:rsidRPr="00DB4FBA" w:rsidRDefault="00E77FFD" w:rsidP="00AD088F">
      <w:pPr>
        <w:pStyle w:val="af1"/>
        <w:numPr>
          <w:ilvl w:val="0"/>
          <w:numId w:val="132"/>
        </w:numPr>
      </w:pPr>
      <w:r w:rsidRPr="00DB4FBA">
        <w:t>Нет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Кто следит за своевременным началом и окончанием репетиции?</w:t>
      </w:r>
    </w:p>
    <w:p w:rsidR="00E77FFD" w:rsidRPr="00DB4FBA" w:rsidRDefault="00E77FFD" w:rsidP="00AD088F">
      <w:pPr>
        <w:pStyle w:val="af1"/>
        <w:numPr>
          <w:ilvl w:val="0"/>
          <w:numId w:val="133"/>
        </w:numPr>
      </w:pPr>
      <w:r w:rsidRPr="00DB4FBA">
        <w:t>Дирижер</w:t>
      </w:r>
    </w:p>
    <w:p w:rsidR="00E77FFD" w:rsidRPr="00DB4FBA" w:rsidRDefault="00E77FFD" w:rsidP="00AD088F">
      <w:pPr>
        <w:pStyle w:val="af1"/>
        <w:numPr>
          <w:ilvl w:val="0"/>
          <w:numId w:val="133"/>
        </w:numPr>
      </w:pPr>
      <w:r w:rsidRPr="00DB4FBA">
        <w:rPr>
          <w:highlight w:val="yellow"/>
        </w:rPr>
        <w:t>Инспектор оркестра</w:t>
      </w:r>
    </w:p>
    <w:p w:rsidR="00E77FFD" w:rsidRPr="00DB4FBA" w:rsidRDefault="00E77FFD" w:rsidP="00AD088F">
      <w:pPr>
        <w:pStyle w:val="af1"/>
        <w:numPr>
          <w:ilvl w:val="0"/>
          <w:numId w:val="133"/>
        </w:numPr>
      </w:pPr>
      <w:r w:rsidRPr="00DB4FBA">
        <w:t>Концертмейстер</w:t>
      </w:r>
    </w:p>
    <w:p w:rsidR="00E77FFD" w:rsidRDefault="00E77FFD" w:rsidP="00AD088F">
      <w:pPr>
        <w:pStyle w:val="af1"/>
        <w:numPr>
          <w:ilvl w:val="0"/>
          <w:numId w:val="133"/>
        </w:numPr>
      </w:pPr>
      <w:r w:rsidRPr="00DB4FBA">
        <w:t>Рабочие сцены</w:t>
      </w:r>
    </w:p>
    <w:p w:rsidR="00E77FFD" w:rsidRDefault="00E77FFD" w:rsidP="00AD088F">
      <w:pPr>
        <w:pStyle w:val="af1"/>
        <w:numPr>
          <w:ilvl w:val="0"/>
          <w:numId w:val="130"/>
        </w:numPr>
        <w:ind w:left="360"/>
      </w:pPr>
      <w:r>
        <w:t>Какие типы дирижеров руководителей существуют?</w:t>
      </w:r>
    </w:p>
    <w:p w:rsidR="00E77FFD" w:rsidRDefault="00E77FFD" w:rsidP="00AD088F">
      <w:pPr>
        <w:pStyle w:val="af1"/>
        <w:numPr>
          <w:ilvl w:val="0"/>
          <w:numId w:val="134"/>
        </w:numPr>
      </w:pPr>
      <w:r>
        <w:t>Диктатор</w:t>
      </w:r>
    </w:p>
    <w:p w:rsidR="00E77FFD" w:rsidRDefault="00E77FFD" w:rsidP="00AD088F">
      <w:pPr>
        <w:pStyle w:val="af1"/>
        <w:numPr>
          <w:ilvl w:val="0"/>
          <w:numId w:val="134"/>
        </w:numPr>
      </w:pPr>
      <w:r>
        <w:t>Администратор</w:t>
      </w:r>
    </w:p>
    <w:p w:rsidR="00E77FFD" w:rsidRDefault="00E77FFD" w:rsidP="00AD088F">
      <w:pPr>
        <w:pStyle w:val="af1"/>
        <w:numPr>
          <w:ilvl w:val="0"/>
          <w:numId w:val="134"/>
        </w:numPr>
      </w:pPr>
      <w:r>
        <w:t>Лидер</w:t>
      </w:r>
    </w:p>
    <w:p w:rsidR="00E77FFD" w:rsidRDefault="00E77FFD" w:rsidP="00AD088F">
      <w:pPr>
        <w:pStyle w:val="af1"/>
        <w:numPr>
          <w:ilvl w:val="0"/>
          <w:numId w:val="134"/>
        </w:numPr>
      </w:pPr>
      <w:r>
        <w:t>Демократ</w:t>
      </w:r>
    </w:p>
    <w:p w:rsidR="00E77FFD" w:rsidRDefault="00E77FFD" w:rsidP="00AD088F">
      <w:pPr>
        <w:pStyle w:val="af1"/>
        <w:numPr>
          <w:ilvl w:val="0"/>
          <w:numId w:val="134"/>
        </w:numPr>
      </w:pPr>
      <w:r w:rsidRPr="00707212">
        <w:rPr>
          <w:highlight w:val="yellow"/>
        </w:rPr>
        <w:t>Все вышеперечисленное</w:t>
      </w:r>
    </w:p>
    <w:p w:rsidR="00E77FFD" w:rsidRPr="00DB4FBA" w:rsidRDefault="00E77FFD" w:rsidP="00AD088F">
      <w:pPr>
        <w:pStyle w:val="af1"/>
        <w:numPr>
          <w:ilvl w:val="0"/>
          <w:numId w:val="130"/>
        </w:numPr>
        <w:ind w:left="360"/>
      </w:pPr>
      <w:r w:rsidRPr="00DB4FBA">
        <w:t>Какую роль играют концертные выступления?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t>повышение творческого роста оркестра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t>воспитательное воздействие на участников музыкального коллектива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E77FFD" w:rsidRPr="00DB4FBA" w:rsidRDefault="00E77FFD" w:rsidP="00AD088F">
      <w:pPr>
        <w:pStyle w:val="af1"/>
        <w:numPr>
          <w:ilvl w:val="0"/>
          <w:numId w:val="135"/>
        </w:numPr>
      </w:pPr>
      <w:r w:rsidRPr="00DB4FBA">
        <w:rPr>
          <w:highlight w:val="yellow"/>
        </w:rPr>
        <w:t>все вышеперечисленное</w:t>
      </w:r>
    </w:p>
    <w:p w:rsidR="00E77FFD" w:rsidRPr="00D333A7" w:rsidRDefault="00E77FFD" w:rsidP="008D1F90">
      <w:pPr>
        <w:ind w:left="360" w:hanging="360"/>
      </w:pPr>
    </w:p>
    <w:p w:rsidR="00D333A7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7</w:t>
      </w:r>
    </w:p>
    <w:p w:rsidR="0078398D" w:rsidRPr="002B4B88" w:rsidRDefault="0078398D" w:rsidP="008D1F90">
      <w:pPr>
        <w:ind w:left="360" w:hanging="360"/>
        <w:rPr>
          <w:b/>
        </w:rPr>
      </w:pPr>
    </w:p>
    <w:p w:rsidR="0078398D" w:rsidRPr="00DB4FBA" w:rsidRDefault="0078398D" w:rsidP="00AD088F">
      <w:pPr>
        <w:pStyle w:val="af1"/>
        <w:numPr>
          <w:ilvl w:val="0"/>
          <w:numId w:val="161"/>
        </w:numPr>
        <w:ind w:left="426"/>
      </w:pPr>
      <w:r w:rsidRPr="00DB4FBA">
        <w:t>В чем заключается специфика проведения ансамблевых занятий?</w:t>
      </w:r>
    </w:p>
    <w:p w:rsidR="0078398D" w:rsidRPr="00DB4FBA" w:rsidRDefault="0078398D" w:rsidP="00AD088F">
      <w:pPr>
        <w:pStyle w:val="af1"/>
        <w:numPr>
          <w:ilvl w:val="0"/>
          <w:numId w:val="86"/>
        </w:numPr>
      </w:pPr>
      <w:r w:rsidRPr="00DB4FBA">
        <w:t>подбор участников на определённые партии и распределение должностных обязанностей</w:t>
      </w:r>
    </w:p>
    <w:p w:rsidR="0078398D" w:rsidRPr="00DB4FBA" w:rsidRDefault="0078398D" w:rsidP="00AD088F">
      <w:pPr>
        <w:pStyle w:val="af1"/>
        <w:numPr>
          <w:ilvl w:val="0"/>
          <w:numId w:val="86"/>
        </w:numPr>
      </w:pPr>
      <w:r w:rsidRPr="00DB4FBA">
        <w:t>правильный подбор репертуара</w:t>
      </w:r>
    </w:p>
    <w:p w:rsidR="0078398D" w:rsidRPr="00DB4FBA" w:rsidRDefault="0078398D" w:rsidP="00AD088F">
      <w:pPr>
        <w:pStyle w:val="af1"/>
        <w:numPr>
          <w:ilvl w:val="0"/>
          <w:numId w:val="86"/>
        </w:numPr>
      </w:pPr>
      <w:r w:rsidRPr="00DB4FBA">
        <w:t>формирование навыков ансамблевого исполнения</w:t>
      </w:r>
    </w:p>
    <w:p w:rsidR="0078398D" w:rsidRPr="00DB4FBA" w:rsidRDefault="0078398D" w:rsidP="00AD088F">
      <w:pPr>
        <w:pStyle w:val="af1"/>
        <w:numPr>
          <w:ilvl w:val="0"/>
          <w:numId w:val="86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Необходимо ли использование единой аппликатуры у всех исполнителей?</w:t>
      </w:r>
    </w:p>
    <w:p w:rsidR="0078398D" w:rsidRPr="00DB4FBA" w:rsidRDefault="0078398D" w:rsidP="00AD088F">
      <w:pPr>
        <w:pStyle w:val="af1"/>
        <w:numPr>
          <w:ilvl w:val="0"/>
          <w:numId w:val="87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87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Какие существуют этапы работы над произведением в ансамбле?</w:t>
      </w:r>
    </w:p>
    <w:p w:rsidR="0078398D" w:rsidRPr="00DB4FBA" w:rsidRDefault="0078398D" w:rsidP="00AD088F">
      <w:pPr>
        <w:pStyle w:val="af1"/>
        <w:numPr>
          <w:ilvl w:val="0"/>
          <w:numId w:val="88"/>
        </w:numPr>
      </w:pPr>
      <w:r w:rsidRPr="00DB4FBA">
        <w:t>читка с листа и знакомство ансамбля над произведением в целом</w:t>
      </w:r>
    </w:p>
    <w:p w:rsidR="0078398D" w:rsidRPr="00DB4FBA" w:rsidRDefault="0078398D" w:rsidP="00AD088F">
      <w:pPr>
        <w:pStyle w:val="af1"/>
        <w:numPr>
          <w:ilvl w:val="0"/>
          <w:numId w:val="88"/>
        </w:numPr>
      </w:pPr>
      <w:r w:rsidRPr="00DB4FBA">
        <w:t>техническое освоение выразительных средств</w:t>
      </w:r>
    </w:p>
    <w:p w:rsidR="0078398D" w:rsidRPr="00DB4FBA" w:rsidRDefault="0078398D" w:rsidP="00AD088F">
      <w:pPr>
        <w:pStyle w:val="af1"/>
        <w:numPr>
          <w:ilvl w:val="0"/>
          <w:numId w:val="88"/>
        </w:numPr>
      </w:pPr>
      <w:r w:rsidRPr="00DB4FBA">
        <w:t>работа над воплощением художественного образа произведения</w:t>
      </w:r>
    </w:p>
    <w:p w:rsidR="0078398D" w:rsidRPr="00DB4FBA" w:rsidRDefault="0078398D" w:rsidP="00AD088F">
      <w:pPr>
        <w:pStyle w:val="af1"/>
        <w:numPr>
          <w:ilvl w:val="0"/>
          <w:numId w:val="88"/>
        </w:numPr>
      </w:pPr>
      <w:r w:rsidRPr="00DB4FBA">
        <w:rPr>
          <w:highlight w:val="yellow"/>
        </w:rPr>
        <w:t>все вышеперечисленное</w:t>
      </w:r>
    </w:p>
    <w:p w:rsidR="0078398D" w:rsidRPr="006E6140" w:rsidRDefault="0078398D" w:rsidP="00AD088F">
      <w:pPr>
        <w:pStyle w:val="af1"/>
        <w:numPr>
          <w:ilvl w:val="0"/>
          <w:numId w:val="161"/>
        </w:numPr>
        <w:ind w:left="360"/>
      </w:pPr>
      <w:r w:rsidRPr="006E6140">
        <w:t>Нужно ли дирижеру учитывать возрастные особенности и уровень музыкальной подготовки участников коллектива?</w:t>
      </w:r>
    </w:p>
    <w:p w:rsidR="0078398D" w:rsidRPr="00DB4FBA" w:rsidRDefault="0078398D" w:rsidP="00AD088F">
      <w:pPr>
        <w:pStyle w:val="af1"/>
        <w:numPr>
          <w:ilvl w:val="0"/>
          <w:numId w:val="89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89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78398D" w:rsidRPr="00DB4FBA" w:rsidRDefault="0078398D" w:rsidP="00AD088F">
      <w:pPr>
        <w:pStyle w:val="af1"/>
        <w:numPr>
          <w:ilvl w:val="0"/>
          <w:numId w:val="91"/>
        </w:numPr>
      </w:pPr>
      <w:r w:rsidRPr="00DB4FBA">
        <w:t>объяснение</w:t>
      </w:r>
    </w:p>
    <w:p w:rsidR="0078398D" w:rsidRPr="00DB4FBA" w:rsidRDefault="0078398D" w:rsidP="00AD088F">
      <w:pPr>
        <w:pStyle w:val="af1"/>
        <w:numPr>
          <w:ilvl w:val="0"/>
          <w:numId w:val="91"/>
        </w:numPr>
      </w:pPr>
      <w:r w:rsidRPr="00DB4FBA">
        <w:t>звуковая наглядность</w:t>
      </w:r>
    </w:p>
    <w:p w:rsidR="0078398D" w:rsidRPr="00DB4FBA" w:rsidRDefault="0078398D" w:rsidP="00AD088F">
      <w:pPr>
        <w:pStyle w:val="af1"/>
        <w:numPr>
          <w:ilvl w:val="0"/>
          <w:numId w:val="91"/>
        </w:numPr>
      </w:pPr>
      <w:r w:rsidRPr="00DB4FBA">
        <w:t>мануальный показ</w:t>
      </w:r>
    </w:p>
    <w:p w:rsidR="0078398D" w:rsidRDefault="0078398D" w:rsidP="00AD088F">
      <w:pPr>
        <w:pStyle w:val="af1"/>
        <w:numPr>
          <w:ilvl w:val="0"/>
          <w:numId w:val="91"/>
        </w:numPr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Какую роль играют концертные выступления?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t>повышение творческого роста оркестра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t>воспитательное воздействие на участников музыкального коллектива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78398D" w:rsidRPr="00DB4FBA" w:rsidRDefault="0078398D" w:rsidP="00AD088F">
      <w:pPr>
        <w:pStyle w:val="af1"/>
        <w:numPr>
          <w:ilvl w:val="0"/>
          <w:numId w:val="92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78398D" w:rsidRPr="00DB4FBA" w:rsidRDefault="0078398D" w:rsidP="00AD088F">
      <w:pPr>
        <w:pStyle w:val="a3"/>
        <w:numPr>
          <w:ilvl w:val="0"/>
          <w:numId w:val="93"/>
        </w:numPr>
        <w:ind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78398D" w:rsidRDefault="0078398D" w:rsidP="00AD088F">
      <w:pPr>
        <w:pStyle w:val="a3"/>
        <w:numPr>
          <w:ilvl w:val="0"/>
          <w:numId w:val="93"/>
        </w:numPr>
        <w:ind w:right="709"/>
        <w:jc w:val="left"/>
      </w:pPr>
      <w:r w:rsidRPr="00DB4FBA">
        <w:t>Стремление как можно ярче сыграть свою партию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Кто составляет график репетиций в ОРНИ?</w:t>
      </w:r>
    </w:p>
    <w:p w:rsidR="0078398D" w:rsidRPr="00DB4FBA" w:rsidRDefault="0078398D" w:rsidP="00AD088F">
      <w:pPr>
        <w:pStyle w:val="af1"/>
        <w:numPr>
          <w:ilvl w:val="0"/>
          <w:numId w:val="94"/>
        </w:numPr>
      </w:pPr>
      <w:r w:rsidRPr="00DB4FBA">
        <w:rPr>
          <w:highlight w:val="yellow"/>
        </w:rPr>
        <w:t>Дирижер</w:t>
      </w:r>
    </w:p>
    <w:p w:rsidR="0078398D" w:rsidRPr="00DB4FBA" w:rsidRDefault="0078398D" w:rsidP="00AD088F">
      <w:pPr>
        <w:pStyle w:val="af1"/>
        <w:numPr>
          <w:ilvl w:val="0"/>
          <w:numId w:val="94"/>
        </w:numPr>
      </w:pPr>
      <w:r w:rsidRPr="00DB4FBA">
        <w:t>Директор</w:t>
      </w:r>
    </w:p>
    <w:p w:rsidR="0078398D" w:rsidRPr="00DB4FBA" w:rsidRDefault="0078398D" w:rsidP="00AD088F">
      <w:pPr>
        <w:pStyle w:val="af1"/>
        <w:numPr>
          <w:ilvl w:val="0"/>
          <w:numId w:val="94"/>
        </w:numPr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94"/>
        </w:numPr>
      </w:pPr>
      <w:r w:rsidRPr="00DB4FBA">
        <w:t>Библиотекарь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Влияет ли формирование у оркестрантов навыков самообучения через самоконтроль и адекватную самооценку своей игры на условия роста их исполнительского уровня?</w:t>
      </w:r>
    </w:p>
    <w:p w:rsidR="0078398D" w:rsidRPr="00DB4FBA" w:rsidRDefault="0078398D" w:rsidP="00AD088F">
      <w:pPr>
        <w:pStyle w:val="af1"/>
        <w:numPr>
          <w:ilvl w:val="0"/>
          <w:numId w:val="95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9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1"/>
        </w:numPr>
        <w:ind w:left="360"/>
      </w:pPr>
      <w:r w:rsidRPr="00DB4FBA">
        <w:t>Нужно ли знать дирижер специфику каждого из инструментов ансамбля?</w:t>
      </w:r>
    </w:p>
    <w:p w:rsidR="0078398D" w:rsidRPr="00DB4FBA" w:rsidRDefault="0078398D" w:rsidP="00AD088F">
      <w:pPr>
        <w:pStyle w:val="af1"/>
        <w:numPr>
          <w:ilvl w:val="0"/>
          <w:numId w:val="96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96"/>
        </w:numPr>
      </w:pPr>
      <w:r w:rsidRPr="00DB4FBA">
        <w:t>Нет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8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Pr="00D333A7" w:rsidRDefault="00E77FFD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9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162"/>
        </w:numPr>
        <w:ind w:left="284"/>
      </w:pPr>
      <w:r w:rsidRPr="00DB4FBA">
        <w:t>Является ли дирижерское искусство – искусством интерпретации?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Верно или нет утверждение «Оркестр – инструмент дирижёра»?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Кому принадлежит ведущая роль в ОРНИ?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Оркестрантам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Дирижеру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Директору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Может ли эмоциональная реакция слушателей стимулировать оркестровое исполнения?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Кто может проводит групповые репетиции оркестра?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Ассистент дирижера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перечисленные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Кто следит за своевременным началом и окончанием репетиции?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Инспектор оркестра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DB4FBA">
        <w:t>Рабочие сцены</w:t>
      </w:r>
    </w:p>
    <w:p w:rsidR="0078398D" w:rsidRPr="00EF0BEB" w:rsidRDefault="0078398D" w:rsidP="00AD088F">
      <w:pPr>
        <w:pStyle w:val="af1"/>
        <w:numPr>
          <w:ilvl w:val="0"/>
          <w:numId w:val="162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78398D" w:rsidRPr="00EF0BEB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EF0BEB">
        <w:t>Нет</w:t>
      </w:r>
    </w:p>
    <w:p w:rsidR="0078398D" w:rsidRPr="00594C9B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78398D" w:rsidRPr="00EF0BEB" w:rsidRDefault="0078398D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2"/>
        </w:numPr>
        <w:ind w:left="360"/>
      </w:pPr>
      <w:r w:rsidRPr="00DB4FBA">
        <w:t>Что является условием активизации творческой самоотдачи исполнителей?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Наглядность и образная конкретность дирижёрского жеста</w:t>
      </w:r>
    </w:p>
    <w:p w:rsidR="0078398D" w:rsidRPr="00DB4FBA" w:rsidRDefault="0078398D" w:rsidP="00AD088F">
      <w:pPr>
        <w:pStyle w:val="af1"/>
        <w:numPr>
          <w:ilvl w:val="0"/>
          <w:numId w:val="26"/>
        </w:numPr>
      </w:pPr>
      <w:r w:rsidRPr="00DB4FBA">
        <w:t>Своевременность показов вступлений оркестровых групп и отдельных инструментов в исполнительском процессе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вышеперечисленное.</w:t>
      </w:r>
    </w:p>
    <w:p w:rsidR="0078398D" w:rsidRDefault="0078398D" w:rsidP="00AD088F">
      <w:pPr>
        <w:pStyle w:val="af1"/>
        <w:numPr>
          <w:ilvl w:val="0"/>
          <w:numId w:val="26"/>
        </w:numPr>
      </w:pPr>
      <w:r w:rsidRPr="00DB4FBA">
        <w:t>Ничего из перечисленного</w:t>
      </w:r>
    </w:p>
    <w:p w:rsidR="000A3AD9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10</w:t>
      </w:r>
    </w:p>
    <w:p w:rsidR="00E77FFD" w:rsidRPr="00E77FFD" w:rsidRDefault="00E77FFD" w:rsidP="008D1F90">
      <w:pPr>
        <w:ind w:left="360" w:hanging="360"/>
      </w:pPr>
    </w:p>
    <w:p w:rsidR="00D333A7" w:rsidRDefault="00D333A7" w:rsidP="008D1F90">
      <w:pPr>
        <w:ind w:left="360" w:hanging="360"/>
      </w:pPr>
      <w:r w:rsidRPr="003908CA">
        <w:t>См.: вопросы по семинарскому занятию</w:t>
      </w:r>
    </w:p>
    <w:p w:rsidR="00E77FFD" w:rsidRPr="00D333A7" w:rsidRDefault="00E77FFD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11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163"/>
        </w:numPr>
        <w:ind w:left="426"/>
      </w:pPr>
      <w:r w:rsidRPr="00DB4FBA">
        <w:t>Верно или нет утверждение «Оркестр – инструмент дирижёра»?</w:t>
      </w:r>
    </w:p>
    <w:p w:rsidR="0078398D" w:rsidRPr="00DB4FBA" w:rsidRDefault="0078398D" w:rsidP="00AD088F">
      <w:pPr>
        <w:pStyle w:val="af1"/>
        <w:numPr>
          <w:ilvl w:val="0"/>
          <w:numId w:val="123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23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78398D" w:rsidRPr="00DB4FBA" w:rsidRDefault="0078398D" w:rsidP="00AD088F">
      <w:pPr>
        <w:pStyle w:val="af1"/>
        <w:numPr>
          <w:ilvl w:val="0"/>
          <w:numId w:val="124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24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Влияет ли доброжелательный стиль общения дирижера с оркестром в сочетании с разумной требовательностью на результативность репетиционного процесса?</w:t>
      </w:r>
    </w:p>
    <w:p w:rsidR="0078398D" w:rsidRPr="00DB4FBA" w:rsidRDefault="0078398D" w:rsidP="00AD088F">
      <w:pPr>
        <w:pStyle w:val="af1"/>
        <w:numPr>
          <w:ilvl w:val="0"/>
          <w:numId w:val="125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25"/>
        </w:numPr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Какие есть группы инструментов в ОРНИ?</w:t>
      </w:r>
    </w:p>
    <w:p w:rsidR="0078398D" w:rsidRPr="00DB4FBA" w:rsidRDefault="0078398D" w:rsidP="00AD088F">
      <w:pPr>
        <w:pStyle w:val="af1"/>
        <w:numPr>
          <w:ilvl w:val="0"/>
          <w:numId w:val="126"/>
        </w:numPr>
      </w:pPr>
      <w:r w:rsidRPr="00DB4FBA">
        <w:t>Струнные щипковые</w:t>
      </w:r>
    </w:p>
    <w:p w:rsidR="0078398D" w:rsidRPr="00DB4FBA" w:rsidRDefault="0078398D" w:rsidP="00AD088F">
      <w:pPr>
        <w:pStyle w:val="af1"/>
        <w:numPr>
          <w:ilvl w:val="0"/>
          <w:numId w:val="126"/>
        </w:numPr>
      </w:pPr>
      <w:r w:rsidRPr="00DB4FBA">
        <w:t xml:space="preserve">Гармоники </w:t>
      </w:r>
      <w:r w:rsidR="00542B90">
        <w:t>и народные духовые инструменты</w:t>
      </w:r>
    </w:p>
    <w:p w:rsidR="0078398D" w:rsidRPr="00DB4FBA" w:rsidRDefault="0078398D" w:rsidP="00AD088F">
      <w:pPr>
        <w:pStyle w:val="af1"/>
        <w:numPr>
          <w:ilvl w:val="0"/>
          <w:numId w:val="126"/>
        </w:numPr>
      </w:pPr>
      <w:r w:rsidRPr="00DB4FBA">
        <w:t>Ударные</w:t>
      </w:r>
    </w:p>
    <w:p w:rsidR="0078398D" w:rsidRDefault="0078398D" w:rsidP="00AD088F">
      <w:pPr>
        <w:pStyle w:val="af1"/>
        <w:numPr>
          <w:ilvl w:val="0"/>
          <w:numId w:val="126"/>
        </w:numPr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Кто может проводит групповые репетиции оркестра?</w:t>
      </w:r>
    </w:p>
    <w:p w:rsidR="0078398D" w:rsidRPr="00DB4FBA" w:rsidRDefault="0078398D" w:rsidP="00AD088F">
      <w:pPr>
        <w:pStyle w:val="af1"/>
        <w:numPr>
          <w:ilvl w:val="0"/>
          <w:numId w:val="127"/>
        </w:numPr>
      </w:pPr>
      <w:r w:rsidRPr="00DB4FBA">
        <w:t>Дирижер</w:t>
      </w:r>
    </w:p>
    <w:p w:rsidR="0078398D" w:rsidRPr="00DB4FBA" w:rsidRDefault="0078398D" w:rsidP="00AD088F">
      <w:pPr>
        <w:pStyle w:val="af1"/>
        <w:numPr>
          <w:ilvl w:val="0"/>
          <w:numId w:val="127"/>
        </w:numPr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127"/>
        </w:numPr>
      </w:pPr>
      <w:r w:rsidRPr="00DB4FBA">
        <w:t>Ассистент дирижера</w:t>
      </w:r>
    </w:p>
    <w:p w:rsidR="0078398D" w:rsidRPr="00DB4FBA" w:rsidRDefault="0078398D" w:rsidP="00AD088F">
      <w:pPr>
        <w:pStyle w:val="af1"/>
        <w:numPr>
          <w:ilvl w:val="0"/>
          <w:numId w:val="127"/>
        </w:numPr>
      </w:pPr>
      <w:r w:rsidRPr="00DB4FBA">
        <w:rPr>
          <w:highlight w:val="yellow"/>
        </w:rPr>
        <w:t>Все перечисленные</w:t>
      </w:r>
    </w:p>
    <w:p w:rsidR="0078398D" w:rsidRPr="00DB4FBA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Что способствует оптимальному темпу репетиции?</w:t>
      </w:r>
    </w:p>
    <w:p w:rsidR="0078398D" w:rsidRPr="00DB4FBA" w:rsidRDefault="0078398D" w:rsidP="00AD088F">
      <w:pPr>
        <w:pStyle w:val="af1"/>
        <w:numPr>
          <w:ilvl w:val="0"/>
          <w:numId w:val="128"/>
        </w:numPr>
      </w:pPr>
      <w:r w:rsidRPr="00DB4FBA">
        <w:t>Умение убедительно и эмоционально проводить репетицию</w:t>
      </w:r>
    </w:p>
    <w:p w:rsidR="0078398D" w:rsidRPr="00DB4FBA" w:rsidRDefault="0078398D" w:rsidP="00AD088F">
      <w:pPr>
        <w:pStyle w:val="af1"/>
        <w:numPr>
          <w:ilvl w:val="0"/>
          <w:numId w:val="128"/>
        </w:numPr>
      </w:pPr>
      <w:r w:rsidRPr="00DB4FBA">
        <w:t>Постановка перед оркестром интересных и доступных задач</w:t>
      </w:r>
    </w:p>
    <w:p w:rsidR="0078398D" w:rsidRPr="00DB4FBA" w:rsidRDefault="0078398D" w:rsidP="00AD088F">
      <w:pPr>
        <w:pStyle w:val="af1"/>
        <w:numPr>
          <w:ilvl w:val="0"/>
          <w:numId w:val="128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28"/>
        </w:numPr>
      </w:pPr>
      <w:r w:rsidRPr="00DB4FBA">
        <w:t>Ничего из вышеперечисленного</w:t>
      </w:r>
    </w:p>
    <w:p w:rsidR="0078398D" w:rsidRDefault="0078398D" w:rsidP="00AD088F">
      <w:pPr>
        <w:pStyle w:val="af1"/>
        <w:numPr>
          <w:ilvl w:val="0"/>
          <w:numId w:val="163"/>
        </w:numPr>
        <w:ind w:left="360"/>
      </w:pPr>
      <w:r w:rsidRPr="00AE7503">
        <w:t>Нужно ли дирижеру учитывать возрастные особенности и уровень музыкальной подготовки участников коллектива?</w:t>
      </w:r>
    </w:p>
    <w:p w:rsidR="0078398D" w:rsidRPr="00DB4FBA" w:rsidRDefault="0078398D" w:rsidP="00AD088F">
      <w:pPr>
        <w:pStyle w:val="af1"/>
        <w:numPr>
          <w:ilvl w:val="0"/>
          <w:numId w:val="164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64"/>
        </w:numPr>
        <w:ind w:left="709"/>
      </w:pPr>
      <w:r w:rsidRPr="00DB4FBA">
        <w:t>Нет</w:t>
      </w:r>
    </w:p>
    <w:p w:rsidR="0078398D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Является ли работа в ОРНИ фактором для национально-ориентированного воспитания молодежи?</w:t>
      </w:r>
    </w:p>
    <w:p w:rsidR="0078398D" w:rsidRPr="00DB4FBA" w:rsidRDefault="0078398D" w:rsidP="00AD088F">
      <w:pPr>
        <w:pStyle w:val="af1"/>
        <w:numPr>
          <w:ilvl w:val="0"/>
          <w:numId w:val="165"/>
        </w:numPr>
        <w:ind w:left="709"/>
      </w:pPr>
      <w:r w:rsidRPr="00DB4FBA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165"/>
        </w:numPr>
        <w:ind w:left="709"/>
      </w:pPr>
      <w:r w:rsidRPr="00DB4FBA">
        <w:t>Нет</w:t>
      </w:r>
    </w:p>
    <w:p w:rsidR="0078398D" w:rsidRDefault="0078398D" w:rsidP="0078398D">
      <w:pPr>
        <w:pStyle w:val="af1"/>
        <w:ind w:left="360"/>
      </w:pPr>
    </w:p>
    <w:p w:rsidR="0078398D" w:rsidRDefault="0078398D" w:rsidP="00AD088F">
      <w:pPr>
        <w:pStyle w:val="af1"/>
        <w:numPr>
          <w:ilvl w:val="0"/>
          <w:numId w:val="163"/>
        </w:numPr>
        <w:ind w:left="360"/>
      </w:pPr>
      <w:r w:rsidRPr="00DB4FBA">
        <w:t>Что способствует оптимальному темпу репетиции?</w:t>
      </w:r>
    </w:p>
    <w:p w:rsidR="0078398D" w:rsidRPr="00DB4FBA" w:rsidRDefault="0078398D" w:rsidP="00AD088F">
      <w:pPr>
        <w:pStyle w:val="af1"/>
        <w:numPr>
          <w:ilvl w:val="0"/>
          <w:numId w:val="166"/>
        </w:numPr>
        <w:ind w:left="709"/>
      </w:pPr>
      <w:r w:rsidRPr="00DB4FBA">
        <w:t>Умение убедительно и эмоционально проводить репетицию</w:t>
      </w:r>
    </w:p>
    <w:p w:rsidR="0078398D" w:rsidRPr="00DB4FBA" w:rsidRDefault="0078398D" w:rsidP="00AD088F">
      <w:pPr>
        <w:pStyle w:val="af1"/>
        <w:numPr>
          <w:ilvl w:val="0"/>
          <w:numId w:val="166"/>
        </w:numPr>
        <w:ind w:left="709"/>
      </w:pPr>
      <w:r w:rsidRPr="00DB4FBA">
        <w:t>Постановка перед оркестром интересных и доступных задач</w:t>
      </w:r>
    </w:p>
    <w:p w:rsidR="0078398D" w:rsidRPr="00DB4FBA" w:rsidRDefault="0078398D" w:rsidP="00AD088F">
      <w:pPr>
        <w:pStyle w:val="af1"/>
        <w:numPr>
          <w:ilvl w:val="0"/>
          <w:numId w:val="166"/>
        </w:numPr>
        <w:ind w:left="709"/>
      </w:pPr>
      <w:r w:rsidRPr="00DB4FBA">
        <w:rPr>
          <w:highlight w:val="yellow"/>
        </w:rPr>
        <w:t>Все вышеперечисленное</w:t>
      </w:r>
    </w:p>
    <w:p w:rsidR="0078398D" w:rsidRDefault="0078398D" w:rsidP="00AD088F">
      <w:pPr>
        <w:pStyle w:val="af1"/>
        <w:numPr>
          <w:ilvl w:val="0"/>
          <w:numId w:val="166"/>
        </w:numPr>
        <w:ind w:left="709"/>
      </w:pPr>
      <w:r w:rsidRPr="00DB4FBA">
        <w:t>Ничего из вышеперечисленного</w:t>
      </w:r>
    </w:p>
    <w:p w:rsidR="0078398D" w:rsidRPr="00AE7503" w:rsidRDefault="0078398D" w:rsidP="00AD088F">
      <w:pPr>
        <w:pStyle w:val="af1"/>
        <w:numPr>
          <w:ilvl w:val="0"/>
          <w:numId w:val="163"/>
        </w:numPr>
        <w:ind w:left="360"/>
      </w:pPr>
      <w:r w:rsidRPr="00AE7503">
        <w:t>Нужно ли дирижеру учитывать возрастные особенности и уровень музыкальной подготовки участников коллектива?</w:t>
      </w:r>
    </w:p>
    <w:p w:rsidR="0078398D" w:rsidRPr="00DB4FBA" w:rsidRDefault="0078398D" w:rsidP="00AD088F">
      <w:pPr>
        <w:pStyle w:val="af1"/>
        <w:numPr>
          <w:ilvl w:val="0"/>
          <w:numId w:val="129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29"/>
        </w:numPr>
      </w:pPr>
      <w:r w:rsidRPr="00DB4FBA">
        <w:t>Нет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12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Что входит в понятие творческой дисциплины в оркестре во время репетиционного процесса?</w:t>
      </w:r>
    </w:p>
    <w:p w:rsidR="0078398D" w:rsidRPr="00DB4FBA" w:rsidRDefault="0078398D" w:rsidP="00AD088F">
      <w:pPr>
        <w:pStyle w:val="af1"/>
        <w:numPr>
          <w:ilvl w:val="0"/>
          <w:numId w:val="168"/>
        </w:numPr>
        <w:ind w:left="720"/>
      </w:pPr>
      <w:r w:rsidRPr="00DB4FBA">
        <w:t>культура звукоизвлечения</w:t>
      </w:r>
    </w:p>
    <w:p w:rsidR="0078398D" w:rsidRPr="00DB4FBA" w:rsidRDefault="0078398D" w:rsidP="00AD088F">
      <w:pPr>
        <w:pStyle w:val="af1"/>
        <w:numPr>
          <w:ilvl w:val="0"/>
          <w:numId w:val="168"/>
        </w:numPr>
        <w:ind w:left="720"/>
      </w:pPr>
      <w:r w:rsidRPr="00DB4FBA">
        <w:t>чувство ансамбля</w:t>
      </w:r>
    </w:p>
    <w:p w:rsidR="0078398D" w:rsidRPr="00DB4FBA" w:rsidRDefault="0078398D" w:rsidP="00AD088F">
      <w:pPr>
        <w:pStyle w:val="af1"/>
        <w:numPr>
          <w:ilvl w:val="0"/>
          <w:numId w:val="168"/>
        </w:numPr>
        <w:ind w:left="720"/>
      </w:pPr>
      <w:r w:rsidRPr="00DB4FBA">
        <w:t>точность ритма</w:t>
      </w:r>
    </w:p>
    <w:p w:rsidR="0078398D" w:rsidRPr="00DB4FBA" w:rsidRDefault="0078398D" w:rsidP="00AD088F">
      <w:pPr>
        <w:pStyle w:val="af1"/>
        <w:numPr>
          <w:ilvl w:val="0"/>
          <w:numId w:val="168"/>
        </w:numPr>
        <w:ind w:left="720"/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Является ли периодичность и систематичность оркестровых репетиций залогом достижения хорошего результата?</w:t>
      </w:r>
    </w:p>
    <w:p w:rsidR="0078398D" w:rsidRPr="00DB4FBA" w:rsidRDefault="0078398D" w:rsidP="00AD088F">
      <w:pPr>
        <w:pStyle w:val="af1"/>
        <w:numPr>
          <w:ilvl w:val="0"/>
          <w:numId w:val="169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69"/>
        </w:numPr>
        <w:ind w:left="720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Верно ли, что репетиция – основная форма работы руководителя с оркестровым коллективом?</w:t>
      </w:r>
    </w:p>
    <w:p w:rsidR="0078398D" w:rsidRPr="00DB4FBA" w:rsidRDefault="0078398D" w:rsidP="00AD088F">
      <w:pPr>
        <w:pStyle w:val="af1"/>
        <w:numPr>
          <w:ilvl w:val="0"/>
          <w:numId w:val="170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0"/>
        </w:numPr>
        <w:ind w:left="720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Назовите формы пропаганды деятельности любительского коллектива</w:t>
      </w:r>
    </w:p>
    <w:p w:rsidR="0078398D" w:rsidRPr="00DB4FBA" w:rsidRDefault="0078398D" w:rsidP="00AD088F">
      <w:pPr>
        <w:pStyle w:val="af1"/>
        <w:numPr>
          <w:ilvl w:val="0"/>
          <w:numId w:val="171"/>
        </w:numPr>
        <w:ind w:left="720"/>
      </w:pPr>
      <w:r w:rsidRPr="00DB4FBA">
        <w:t>лекции-концерты</w:t>
      </w:r>
    </w:p>
    <w:p w:rsidR="0078398D" w:rsidRPr="00DB4FBA" w:rsidRDefault="0078398D" w:rsidP="00AD088F">
      <w:pPr>
        <w:pStyle w:val="af1"/>
        <w:numPr>
          <w:ilvl w:val="0"/>
          <w:numId w:val="171"/>
        </w:numPr>
        <w:ind w:left="720"/>
      </w:pPr>
      <w:r w:rsidRPr="00DB4FBA">
        <w:t>концертные выступления</w:t>
      </w:r>
    </w:p>
    <w:p w:rsidR="0078398D" w:rsidRPr="00DB4FBA" w:rsidRDefault="0078398D" w:rsidP="00AD088F">
      <w:pPr>
        <w:pStyle w:val="af1"/>
        <w:numPr>
          <w:ilvl w:val="0"/>
          <w:numId w:val="171"/>
        </w:numPr>
        <w:ind w:left="720"/>
      </w:pPr>
      <w:r w:rsidRPr="006928B8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71"/>
        </w:numPr>
        <w:ind w:left="720"/>
      </w:pPr>
      <w:r w:rsidRPr="00DB4FBA">
        <w:t>ничего из перечисленного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Какие существуют формы проведения оркестровых репетиций?</w:t>
      </w:r>
    </w:p>
    <w:p w:rsidR="0078398D" w:rsidRPr="00DB4FBA" w:rsidRDefault="0078398D" w:rsidP="00AD088F">
      <w:pPr>
        <w:pStyle w:val="af1"/>
        <w:numPr>
          <w:ilvl w:val="0"/>
          <w:numId w:val="172"/>
        </w:numPr>
        <w:ind w:left="720"/>
      </w:pPr>
      <w:r w:rsidRPr="00DB4FBA">
        <w:t>Индивидуальная</w:t>
      </w:r>
    </w:p>
    <w:p w:rsidR="0078398D" w:rsidRPr="00DB4FBA" w:rsidRDefault="0078398D" w:rsidP="00AD088F">
      <w:pPr>
        <w:pStyle w:val="af1"/>
        <w:numPr>
          <w:ilvl w:val="0"/>
          <w:numId w:val="172"/>
        </w:numPr>
        <w:ind w:left="720"/>
      </w:pPr>
      <w:r w:rsidRPr="00DB4FBA">
        <w:t>Групповая</w:t>
      </w:r>
    </w:p>
    <w:p w:rsidR="0078398D" w:rsidRPr="00DB4FBA" w:rsidRDefault="0078398D" w:rsidP="00AD088F">
      <w:pPr>
        <w:pStyle w:val="af1"/>
        <w:numPr>
          <w:ilvl w:val="0"/>
          <w:numId w:val="172"/>
        </w:numPr>
        <w:ind w:left="720"/>
      </w:pPr>
      <w:r w:rsidRPr="00DB4FBA">
        <w:t>Общеоркестровая</w:t>
      </w:r>
    </w:p>
    <w:p w:rsidR="0078398D" w:rsidRPr="00DB4FBA" w:rsidRDefault="0078398D" w:rsidP="00AD088F">
      <w:pPr>
        <w:pStyle w:val="af1"/>
        <w:numPr>
          <w:ilvl w:val="0"/>
          <w:numId w:val="172"/>
        </w:numPr>
        <w:ind w:left="720"/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Может ли дирижер работать в разных типах оркестров?</w:t>
      </w:r>
    </w:p>
    <w:p w:rsidR="0078398D" w:rsidRPr="00DB4FBA" w:rsidRDefault="0078398D" w:rsidP="00AD088F">
      <w:pPr>
        <w:pStyle w:val="af1"/>
        <w:numPr>
          <w:ilvl w:val="0"/>
          <w:numId w:val="173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3"/>
        </w:numPr>
        <w:ind w:left="720"/>
      </w:pPr>
      <w:r w:rsidRPr="00DB4FBA">
        <w:t>Нет</w:t>
      </w:r>
    </w:p>
    <w:p w:rsidR="0078398D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Влияет ли доброжелательный стиль общения дирижера с оркестром в сочетании с разумной требовательностью на результативность репетиционного процесса?</w:t>
      </w:r>
    </w:p>
    <w:p w:rsidR="0078398D" w:rsidRPr="00DB4FBA" w:rsidRDefault="0078398D" w:rsidP="00AD088F">
      <w:pPr>
        <w:pStyle w:val="af1"/>
        <w:numPr>
          <w:ilvl w:val="0"/>
          <w:numId w:val="174"/>
        </w:numPr>
        <w:ind w:left="720"/>
      </w:pPr>
      <w:r w:rsidRPr="00DB4FBA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174"/>
        </w:numPr>
        <w:ind w:left="720"/>
      </w:pPr>
      <w:r w:rsidRPr="00DB4FBA">
        <w:t>Нет</w:t>
      </w:r>
    </w:p>
    <w:p w:rsidR="0078398D" w:rsidRDefault="0078398D" w:rsidP="00AD088F">
      <w:pPr>
        <w:pStyle w:val="af1"/>
        <w:numPr>
          <w:ilvl w:val="0"/>
          <w:numId w:val="167"/>
        </w:numPr>
        <w:ind w:left="360"/>
      </w:pPr>
      <w:r>
        <w:t>Какие типы дирижеров руководителей существуют?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>
        <w:t>Диктатор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>
        <w:t>Администратор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>
        <w:t>Лидер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>
        <w:t>Демократ</w:t>
      </w:r>
    </w:p>
    <w:p w:rsidR="0078398D" w:rsidRDefault="0078398D" w:rsidP="00AD088F">
      <w:pPr>
        <w:pStyle w:val="af1"/>
        <w:numPr>
          <w:ilvl w:val="0"/>
          <w:numId w:val="175"/>
        </w:numPr>
        <w:ind w:left="720"/>
      </w:pPr>
      <w:r w:rsidRPr="00707212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67"/>
        </w:numPr>
        <w:ind w:left="360"/>
      </w:pPr>
      <w:r w:rsidRPr="00DB4FBA">
        <w:t>Должен ли знать дирижер специфические особенности музыкального творчества?</w:t>
      </w:r>
    </w:p>
    <w:p w:rsidR="0078398D" w:rsidRPr="00DB4FBA" w:rsidRDefault="0078398D" w:rsidP="00AD088F">
      <w:pPr>
        <w:pStyle w:val="af1"/>
        <w:numPr>
          <w:ilvl w:val="0"/>
          <w:numId w:val="176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6"/>
        </w:numPr>
        <w:ind w:left="720"/>
      </w:pPr>
      <w:r w:rsidRPr="00DB4FBA">
        <w:t>Нет</w:t>
      </w:r>
    </w:p>
    <w:p w:rsidR="0078398D" w:rsidRPr="002B4B88" w:rsidRDefault="0078398D" w:rsidP="00AD088F">
      <w:pPr>
        <w:pStyle w:val="af1"/>
        <w:numPr>
          <w:ilvl w:val="0"/>
          <w:numId w:val="167"/>
        </w:numPr>
        <w:ind w:left="360"/>
      </w:pPr>
      <w:r w:rsidRPr="002B4B88">
        <w:t>Являются ли - убежденность, эмоциональность и артистичность способами воздействия дирижера на участников оркестрового коллектива?</w:t>
      </w:r>
    </w:p>
    <w:p w:rsidR="0078398D" w:rsidRPr="00DB4FBA" w:rsidRDefault="0078398D" w:rsidP="00AD088F">
      <w:pPr>
        <w:pStyle w:val="af1"/>
        <w:numPr>
          <w:ilvl w:val="0"/>
          <w:numId w:val="177"/>
        </w:numPr>
        <w:ind w:left="720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7"/>
        </w:numPr>
        <w:ind w:left="720"/>
      </w:pPr>
      <w:r w:rsidRPr="00DB4FBA">
        <w:t>Нет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13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Что включает в себя дирижерский анализ партитуры?</w:t>
      </w:r>
    </w:p>
    <w:p w:rsidR="0078398D" w:rsidRPr="00DB4FBA" w:rsidRDefault="0078398D" w:rsidP="00AD088F">
      <w:pPr>
        <w:pStyle w:val="a3"/>
        <w:numPr>
          <w:ilvl w:val="0"/>
          <w:numId w:val="178"/>
        </w:numPr>
        <w:ind w:right="709"/>
        <w:jc w:val="both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уточнения музыкального смысла произведения через определение драматургии произведения и его образного строения</w:t>
      </w:r>
    </w:p>
    <w:p w:rsidR="0078398D" w:rsidRPr="00DB4FBA" w:rsidRDefault="0078398D" w:rsidP="00AD088F">
      <w:pPr>
        <w:pStyle w:val="af1"/>
        <w:numPr>
          <w:ilvl w:val="0"/>
          <w:numId w:val="178"/>
        </w:numPr>
      </w:pPr>
      <w:r w:rsidRPr="00DB4FBA">
        <w:t>изучение конкретных средств музыкального языка произведения (особенности стиля композитора, изложение музыкальной фактуры, динамика, темпы, штрихи, фразировка)</w:t>
      </w:r>
    </w:p>
    <w:p w:rsidR="0078398D" w:rsidRPr="00DB4FBA" w:rsidRDefault="0078398D" w:rsidP="00AD088F">
      <w:pPr>
        <w:pStyle w:val="af1"/>
        <w:numPr>
          <w:ilvl w:val="0"/>
          <w:numId w:val="178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78"/>
        </w:numPr>
      </w:pPr>
      <w:r w:rsidRPr="00DB4FBA">
        <w:t>ничего из вышеперечисленного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Нужно ли составлять план репетиций?</w:t>
      </w:r>
    </w:p>
    <w:p w:rsidR="0078398D" w:rsidRPr="00DB4FBA" w:rsidRDefault="0078398D" w:rsidP="00AD088F">
      <w:pPr>
        <w:pStyle w:val="af1"/>
        <w:numPr>
          <w:ilvl w:val="0"/>
          <w:numId w:val="179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79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Должен ли знать дирижер специфические особенности музыкального творчества изучаемого композитора?</w:t>
      </w:r>
    </w:p>
    <w:p w:rsidR="0078398D" w:rsidRPr="00DB4FBA" w:rsidRDefault="0078398D" w:rsidP="00AD088F">
      <w:pPr>
        <w:pStyle w:val="af1"/>
        <w:numPr>
          <w:ilvl w:val="0"/>
          <w:numId w:val="180"/>
        </w:numPr>
        <w:ind w:left="709"/>
      </w:pPr>
      <w:r w:rsidRPr="00DB4FBA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180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Кто может проводит групповые репетиции оркестра?</w:t>
      </w:r>
    </w:p>
    <w:p w:rsidR="0078398D" w:rsidRPr="00DB4FBA" w:rsidRDefault="0078398D" w:rsidP="00AD088F">
      <w:pPr>
        <w:pStyle w:val="af1"/>
        <w:numPr>
          <w:ilvl w:val="0"/>
          <w:numId w:val="181"/>
        </w:numPr>
        <w:ind w:left="709"/>
      </w:pPr>
      <w:r w:rsidRPr="00DB4FBA">
        <w:t>Дирижер</w:t>
      </w:r>
    </w:p>
    <w:p w:rsidR="0078398D" w:rsidRPr="00DB4FBA" w:rsidRDefault="0078398D" w:rsidP="00AD088F">
      <w:pPr>
        <w:pStyle w:val="af1"/>
        <w:numPr>
          <w:ilvl w:val="0"/>
          <w:numId w:val="181"/>
        </w:numPr>
        <w:ind w:left="709"/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181"/>
        </w:numPr>
        <w:ind w:left="709"/>
      </w:pPr>
      <w:r w:rsidRPr="00DB4FBA">
        <w:t>Ассистент дирижера</w:t>
      </w:r>
    </w:p>
    <w:p w:rsidR="0078398D" w:rsidRPr="00DB4FBA" w:rsidRDefault="0078398D" w:rsidP="00AD088F">
      <w:pPr>
        <w:pStyle w:val="af1"/>
        <w:numPr>
          <w:ilvl w:val="0"/>
          <w:numId w:val="181"/>
        </w:numPr>
        <w:ind w:left="709"/>
      </w:pPr>
      <w:r w:rsidRPr="00DB4FBA">
        <w:rPr>
          <w:highlight w:val="yellow"/>
        </w:rPr>
        <w:t>Все перечисленные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Виды планов репетиций:</w:t>
      </w:r>
    </w:p>
    <w:p w:rsidR="0078398D" w:rsidRPr="00DB4FBA" w:rsidRDefault="0078398D" w:rsidP="00AD088F">
      <w:pPr>
        <w:pStyle w:val="af1"/>
        <w:numPr>
          <w:ilvl w:val="0"/>
          <w:numId w:val="182"/>
        </w:numPr>
        <w:ind w:left="709"/>
      </w:pPr>
      <w:r w:rsidRPr="00DB4FBA">
        <w:t>Ближайший</w:t>
      </w:r>
    </w:p>
    <w:p w:rsidR="0078398D" w:rsidRPr="00DB4FBA" w:rsidRDefault="0078398D" w:rsidP="00AD088F">
      <w:pPr>
        <w:pStyle w:val="af1"/>
        <w:numPr>
          <w:ilvl w:val="0"/>
          <w:numId w:val="182"/>
        </w:numPr>
        <w:ind w:left="709"/>
      </w:pPr>
      <w:r w:rsidRPr="00DB4FBA">
        <w:t>Перспективный</w:t>
      </w:r>
    </w:p>
    <w:p w:rsidR="0078398D" w:rsidRPr="00DB4FBA" w:rsidRDefault="0078398D" w:rsidP="00AD088F">
      <w:pPr>
        <w:pStyle w:val="af1"/>
        <w:numPr>
          <w:ilvl w:val="0"/>
          <w:numId w:val="182"/>
        </w:numPr>
        <w:ind w:left="709"/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182"/>
        </w:numPr>
        <w:ind w:left="709"/>
      </w:pPr>
      <w:r w:rsidRPr="00DB4FBA">
        <w:t>ничего из вышеперечисленного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Всегда ли нужна дирижеру исполнительская редакция и корректура партитуры для ОРНИ с последующим внесением необходимых изменений в оркестровые партии?</w:t>
      </w:r>
    </w:p>
    <w:p w:rsidR="0078398D" w:rsidRPr="00DB4FBA" w:rsidRDefault="0078398D" w:rsidP="00AD088F">
      <w:pPr>
        <w:pStyle w:val="af1"/>
        <w:numPr>
          <w:ilvl w:val="0"/>
          <w:numId w:val="183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183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Что способствует оптимальному темпу репетиции?</w:t>
      </w:r>
    </w:p>
    <w:p w:rsidR="0078398D" w:rsidRPr="00DB4FBA" w:rsidRDefault="0078398D" w:rsidP="00AD088F">
      <w:pPr>
        <w:pStyle w:val="af1"/>
        <w:numPr>
          <w:ilvl w:val="0"/>
          <w:numId w:val="184"/>
        </w:numPr>
        <w:ind w:left="709"/>
      </w:pPr>
      <w:r w:rsidRPr="00DB4FBA">
        <w:t>Умение убедительно и эмоционально проводить репетицию</w:t>
      </w:r>
    </w:p>
    <w:p w:rsidR="0078398D" w:rsidRPr="00DB4FBA" w:rsidRDefault="0078398D" w:rsidP="00AD088F">
      <w:pPr>
        <w:pStyle w:val="af1"/>
        <w:numPr>
          <w:ilvl w:val="0"/>
          <w:numId w:val="184"/>
        </w:numPr>
        <w:ind w:left="709"/>
      </w:pPr>
      <w:r w:rsidRPr="00DB4FBA">
        <w:t>Постановка перед оркестром интересных и доступных задач</w:t>
      </w:r>
    </w:p>
    <w:p w:rsidR="0078398D" w:rsidRPr="00DB4FBA" w:rsidRDefault="0078398D" w:rsidP="00AD088F">
      <w:pPr>
        <w:pStyle w:val="af1"/>
        <w:numPr>
          <w:ilvl w:val="0"/>
          <w:numId w:val="184"/>
        </w:numPr>
        <w:ind w:left="709"/>
      </w:pPr>
      <w:r w:rsidRPr="00DB4FBA">
        <w:rPr>
          <w:highlight w:val="yellow"/>
        </w:rPr>
        <w:t>Все вышеперечисленное</w:t>
      </w:r>
    </w:p>
    <w:p w:rsidR="0078398D" w:rsidRDefault="0078398D" w:rsidP="00AD088F">
      <w:pPr>
        <w:pStyle w:val="af1"/>
        <w:numPr>
          <w:ilvl w:val="0"/>
          <w:numId w:val="184"/>
        </w:numPr>
        <w:ind w:left="709"/>
      </w:pPr>
      <w:r w:rsidRPr="00DB4FBA">
        <w:t>Ничего из вышеперечисленного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Кто составляет график репетиций в ОРНИ?</w:t>
      </w:r>
    </w:p>
    <w:p w:rsidR="0078398D" w:rsidRPr="00DB4FBA" w:rsidRDefault="0078398D" w:rsidP="00AD088F">
      <w:pPr>
        <w:pStyle w:val="af1"/>
        <w:numPr>
          <w:ilvl w:val="0"/>
          <w:numId w:val="185"/>
        </w:numPr>
        <w:ind w:left="709"/>
      </w:pPr>
      <w:r w:rsidRPr="00DB4FBA">
        <w:rPr>
          <w:highlight w:val="yellow"/>
        </w:rPr>
        <w:t>Дирижер</w:t>
      </w:r>
    </w:p>
    <w:p w:rsidR="0078398D" w:rsidRPr="00DB4FBA" w:rsidRDefault="0078398D" w:rsidP="00AD088F">
      <w:pPr>
        <w:pStyle w:val="af1"/>
        <w:numPr>
          <w:ilvl w:val="0"/>
          <w:numId w:val="185"/>
        </w:numPr>
        <w:ind w:left="709"/>
      </w:pPr>
      <w:r w:rsidRPr="00DB4FBA">
        <w:t>Директор</w:t>
      </w:r>
    </w:p>
    <w:p w:rsidR="0078398D" w:rsidRPr="00DB4FBA" w:rsidRDefault="0078398D" w:rsidP="00AD088F">
      <w:pPr>
        <w:pStyle w:val="af1"/>
        <w:numPr>
          <w:ilvl w:val="0"/>
          <w:numId w:val="185"/>
        </w:numPr>
        <w:ind w:left="709"/>
      </w:pPr>
      <w:r w:rsidRPr="00DB4FBA">
        <w:t>Концертмейстер</w:t>
      </w:r>
    </w:p>
    <w:p w:rsidR="0078398D" w:rsidRPr="00DB4FBA" w:rsidRDefault="0078398D" w:rsidP="00AD088F">
      <w:pPr>
        <w:pStyle w:val="af1"/>
        <w:numPr>
          <w:ilvl w:val="0"/>
          <w:numId w:val="185"/>
        </w:numPr>
        <w:ind w:left="709"/>
      </w:pPr>
      <w:r w:rsidRPr="00DB4FBA">
        <w:t>Библиотекарь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Кому принадлежит ведущая роль в ОРНИ?</w:t>
      </w:r>
    </w:p>
    <w:p w:rsidR="0078398D" w:rsidRPr="00DB4FBA" w:rsidRDefault="0078398D" w:rsidP="00AD088F">
      <w:pPr>
        <w:pStyle w:val="af1"/>
        <w:numPr>
          <w:ilvl w:val="0"/>
          <w:numId w:val="186"/>
        </w:numPr>
        <w:ind w:left="709"/>
      </w:pPr>
      <w:r w:rsidRPr="00DB4FBA">
        <w:t>Оркестрантам</w:t>
      </w:r>
    </w:p>
    <w:p w:rsidR="0078398D" w:rsidRPr="00DB4FBA" w:rsidRDefault="0078398D" w:rsidP="00AD088F">
      <w:pPr>
        <w:pStyle w:val="af1"/>
        <w:numPr>
          <w:ilvl w:val="0"/>
          <w:numId w:val="186"/>
        </w:numPr>
        <w:ind w:left="709"/>
      </w:pPr>
      <w:r w:rsidRPr="00DB4FBA">
        <w:rPr>
          <w:highlight w:val="yellow"/>
        </w:rPr>
        <w:t>Дирижеру</w:t>
      </w:r>
    </w:p>
    <w:p w:rsidR="0078398D" w:rsidRPr="00DB4FBA" w:rsidRDefault="0078398D" w:rsidP="00AD088F">
      <w:pPr>
        <w:pStyle w:val="af1"/>
        <w:numPr>
          <w:ilvl w:val="0"/>
          <w:numId w:val="186"/>
        </w:numPr>
        <w:ind w:left="709"/>
      </w:pPr>
      <w:r w:rsidRPr="00DB4FBA">
        <w:t>Директору</w:t>
      </w:r>
    </w:p>
    <w:p w:rsidR="0078398D" w:rsidRPr="00DB4FBA" w:rsidRDefault="0078398D" w:rsidP="00AD088F">
      <w:pPr>
        <w:pStyle w:val="af1"/>
        <w:numPr>
          <w:ilvl w:val="0"/>
          <w:numId w:val="188"/>
        </w:numPr>
        <w:ind w:left="360"/>
      </w:pPr>
      <w:r w:rsidRPr="00DB4FBA">
        <w:t>Когда требуется переинструментовка пьес при подготовке дирижера к репетиции?</w:t>
      </w:r>
    </w:p>
    <w:p w:rsidR="0078398D" w:rsidRPr="00DB4FBA" w:rsidRDefault="0078398D" w:rsidP="00AD088F">
      <w:pPr>
        <w:pStyle w:val="af1"/>
        <w:numPr>
          <w:ilvl w:val="0"/>
          <w:numId w:val="187"/>
        </w:numPr>
        <w:ind w:left="709"/>
      </w:pPr>
      <w:r w:rsidRPr="00DB4FBA">
        <w:t>произведение написано для другого состава инструментов</w:t>
      </w:r>
    </w:p>
    <w:p w:rsidR="0078398D" w:rsidRPr="00DB4FBA" w:rsidRDefault="0078398D" w:rsidP="00AD088F">
      <w:pPr>
        <w:pStyle w:val="af1"/>
        <w:numPr>
          <w:ilvl w:val="0"/>
          <w:numId w:val="187"/>
        </w:numPr>
        <w:ind w:left="709"/>
      </w:pPr>
      <w:r w:rsidRPr="00DB4FBA">
        <w:t>произведение написано для другого количества исполнителей</w:t>
      </w:r>
    </w:p>
    <w:p w:rsidR="0078398D" w:rsidRPr="00DB4FBA" w:rsidRDefault="0078398D" w:rsidP="00AD088F">
      <w:pPr>
        <w:pStyle w:val="af1"/>
        <w:numPr>
          <w:ilvl w:val="0"/>
          <w:numId w:val="187"/>
        </w:numPr>
        <w:ind w:left="709"/>
      </w:pPr>
      <w:r w:rsidRPr="00DB4FBA">
        <w:t>некоторые оркестранты не справляются с партиями</w:t>
      </w:r>
    </w:p>
    <w:p w:rsidR="0078398D" w:rsidRPr="00DB4FBA" w:rsidRDefault="0078398D" w:rsidP="00AD088F">
      <w:pPr>
        <w:pStyle w:val="af1"/>
        <w:numPr>
          <w:ilvl w:val="0"/>
          <w:numId w:val="187"/>
        </w:numPr>
        <w:ind w:left="709"/>
      </w:pPr>
      <w:r w:rsidRPr="00DB4FBA">
        <w:rPr>
          <w:highlight w:val="yellow"/>
        </w:rPr>
        <w:t>все вышеперечисленное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14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3"/>
        <w:numPr>
          <w:ilvl w:val="0"/>
          <w:numId w:val="189"/>
        </w:numPr>
        <w:ind w:left="360" w:right="709"/>
        <w:jc w:val="left"/>
      </w:pPr>
      <w:r w:rsidRPr="00DB4FBA">
        <w:t>На сколько функций четко подразделяется оркестровая фактура?</w:t>
      </w:r>
    </w:p>
    <w:p w:rsidR="0078398D" w:rsidRPr="00DB4FBA" w:rsidRDefault="0078398D" w:rsidP="00AD088F">
      <w:pPr>
        <w:pStyle w:val="a3"/>
        <w:numPr>
          <w:ilvl w:val="0"/>
          <w:numId w:val="191"/>
        </w:numPr>
        <w:ind w:left="709" w:right="709"/>
        <w:jc w:val="left"/>
      </w:pPr>
      <w:r w:rsidRPr="00DB4FBA">
        <w:rPr>
          <w:highlight w:val="yellow"/>
        </w:rPr>
        <w:t>5</w:t>
      </w:r>
    </w:p>
    <w:p w:rsidR="0078398D" w:rsidRPr="00DB4FBA" w:rsidRDefault="0078398D" w:rsidP="00AD088F">
      <w:pPr>
        <w:pStyle w:val="a3"/>
        <w:numPr>
          <w:ilvl w:val="0"/>
          <w:numId w:val="191"/>
        </w:numPr>
        <w:ind w:left="709" w:right="709"/>
        <w:jc w:val="left"/>
      </w:pPr>
      <w:r w:rsidRPr="00DB4FBA">
        <w:t>4</w:t>
      </w:r>
    </w:p>
    <w:p w:rsidR="0078398D" w:rsidRPr="00DB4FBA" w:rsidRDefault="0078398D" w:rsidP="00AD088F">
      <w:pPr>
        <w:pStyle w:val="a3"/>
        <w:numPr>
          <w:ilvl w:val="0"/>
          <w:numId w:val="191"/>
        </w:numPr>
        <w:ind w:left="709" w:right="709"/>
        <w:jc w:val="left"/>
      </w:pPr>
      <w:r w:rsidRPr="00DB4FBA">
        <w:t>3</w:t>
      </w:r>
    </w:p>
    <w:p w:rsidR="0078398D" w:rsidRPr="00DB4FBA" w:rsidRDefault="0078398D" w:rsidP="00AD088F">
      <w:pPr>
        <w:pStyle w:val="a3"/>
        <w:numPr>
          <w:ilvl w:val="0"/>
          <w:numId w:val="191"/>
        </w:numPr>
        <w:ind w:left="709" w:right="709"/>
        <w:jc w:val="left"/>
      </w:pPr>
      <w:r w:rsidRPr="00DB4FBA">
        <w:t>2</w:t>
      </w:r>
    </w:p>
    <w:p w:rsidR="0078398D" w:rsidRPr="00DB4FBA" w:rsidRDefault="0078398D" w:rsidP="00AD088F">
      <w:pPr>
        <w:pStyle w:val="a3"/>
        <w:numPr>
          <w:ilvl w:val="0"/>
          <w:numId w:val="189"/>
        </w:numPr>
        <w:ind w:left="360" w:right="709"/>
        <w:jc w:val="left"/>
      </w:pPr>
      <w:r w:rsidRPr="00DB4FBA">
        <w:t>Каких функций оркестровой фактуры не существует?</w:t>
      </w:r>
    </w:p>
    <w:p w:rsidR="0078398D" w:rsidRPr="00DB4FBA" w:rsidRDefault="0078398D" w:rsidP="00AD088F">
      <w:pPr>
        <w:pStyle w:val="a3"/>
        <w:numPr>
          <w:ilvl w:val="0"/>
          <w:numId w:val="192"/>
        </w:numPr>
        <w:ind w:left="709" w:right="709"/>
        <w:jc w:val="left"/>
      </w:pPr>
      <w:r w:rsidRPr="00DB4FBA">
        <w:t>мелодия и контрапункт</w:t>
      </w:r>
    </w:p>
    <w:p w:rsidR="0078398D" w:rsidRPr="00DB4FBA" w:rsidRDefault="0078398D" w:rsidP="00AD088F">
      <w:pPr>
        <w:pStyle w:val="a3"/>
        <w:numPr>
          <w:ilvl w:val="0"/>
          <w:numId w:val="192"/>
        </w:numPr>
        <w:ind w:left="709" w:right="709"/>
        <w:jc w:val="left"/>
      </w:pPr>
      <w:r w:rsidRPr="00DB4FBA">
        <w:t>гармоническую фигурация, педаль и бас</w:t>
      </w:r>
    </w:p>
    <w:p w:rsidR="0078398D" w:rsidRPr="00DB4FBA" w:rsidRDefault="0078398D" w:rsidP="00AD088F">
      <w:pPr>
        <w:pStyle w:val="af1"/>
        <w:numPr>
          <w:ilvl w:val="0"/>
          <w:numId w:val="192"/>
        </w:numPr>
        <w:ind w:left="709"/>
      </w:pPr>
      <w:r w:rsidRPr="00DB4FBA">
        <w:t>всех вышеперечисленных</w:t>
      </w:r>
    </w:p>
    <w:p w:rsidR="0078398D" w:rsidRPr="00DB4FBA" w:rsidRDefault="0078398D" w:rsidP="00AD088F">
      <w:pPr>
        <w:pStyle w:val="af1"/>
        <w:numPr>
          <w:ilvl w:val="0"/>
          <w:numId w:val="192"/>
        </w:numPr>
        <w:ind w:left="709"/>
      </w:pPr>
      <w:r w:rsidRPr="00DB4FBA">
        <w:rPr>
          <w:highlight w:val="yellow"/>
        </w:rPr>
        <w:t>аккомпанемент и сольные инструменты</w:t>
      </w:r>
    </w:p>
    <w:p w:rsidR="0078398D" w:rsidRPr="00DB4FBA" w:rsidRDefault="0078398D" w:rsidP="00AD088F">
      <w:pPr>
        <w:pStyle w:val="af1"/>
        <w:numPr>
          <w:ilvl w:val="0"/>
          <w:numId w:val="189"/>
        </w:numPr>
        <w:ind w:left="360"/>
      </w:pPr>
      <w:r w:rsidRPr="00DB4FBA">
        <w:t>Что должно преобладать в гомофонно-гармонической виде фактуры?</w:t>
      </w:r>
    </w:p>
    <w:p w:rsidR="0078398D" w:rsidRPr="00DB4FBA" w:rsidRDefault="0078398D" w:rsidP="00AD088F">
      <w:pPr>
        <w:pStyle w:val="af1"/>
        <w:numPr>
          <w:ilvl w:val="0"/>
          <w:numId w:val="193"/>
        </w:numPr>
        <w:ind w:left="709"/>
      </w:pPr>
      <w:r w:rsidRPr="00DB4FBA">
        <w:rPr>
          <w:highlight w:val="yellow"/>
        </w:rPr>
        <w:t>Мелодия</w:t>
      </w:r>
    </w:p>
    <w:p w:rsidR="0078398D" w:rsidRPr="00DB4FBA" w:rsidRDefault="0078398D" w:rsidP="00AD088F">
      <w:pPr>
        <w:pStyle w:val="af1"/>
        <w:numPr>
          <w:ilvl w:val="0"/>
          <w:numId w:val="193"/>
        </w:numPr>
        <w:ind w:left="709"/>
      </w:pPr>
      <w:r w:rsidRPr="00DB4FBA">
        <w:t>Подголоски</w:t>
      </w:r>
    </w:p>
    <w:p w:rsidR="0078398D" w:rsidRPr="00DB4FBA" w:rsidRDefault="0078398D" w:rsidP="00AD088F">
      <w:pPr>
        <w:pStyle w:val="af1"/>
        <w:numPr>
          <w:ilvl w:val="0"/>
          <w:numId w:val="193"/>
        </w:numPr>
        <w:ind w:left="709"/>
      </w:pPr>
      <w:r w:rsidRPr="00DB4FBA">
        <w:t>Бас</w:t>
      </w:r>
    </w:p>
    <w:p w:rsidR="0078398D" w:rsidRPr="00DB4FBA" w:rsidRDefault="0078398D" w:rsidP="00AD088F">
      <w:pPr>
        <w:pStyle w:val="af1"/>
        <w:numPr>
          <w:ilvl w:val="0"/>
          <w:numId w:val="193"/>
        </w:numPr>
        <w:ind w:left="709"/>
      </w:pPr>
      <w:r w:rsidRPr="00DB4FBA">
        <w:t>Гармония</w:t>
      </w:r>
    </w:p>
    <w:p w:rsidR="0078398D" w:rsidRPr="00DB4FBA" w:rsidRDefault="0078398D" w:rsidP="00AD088F">
      <w:pPr>
        <w:pStyle w:val="af1"/>
        <w:numPr>
          <w:ilvl w:val="0"/>
          <w:numId w:val="189"/>
        </w:numPr>
        <w:ind w:left="360"/>
      </w:pPr>
      <w:r w:rsidRPr="00DB4FBA">
        <w:t>Что должно преобладать в монодийном виде фактуры?</w:t>
      </w:r>
    </w:p>
    <w:p w:rsidR="0078398D" w:rsidRPr="00DB4FBA" w:rsidRDefault="0078398D" w:rsidP="00AD088F">
      <w:pPr>
        <w:pStyle w:val="af1"/>
        <w:numPr>
          <w:ilvl w:val="0"/>
          <w:numId w:val="194"/>
        </w:numPr>
        <w:ind w:left="709"/>
      </w:pPr>
      <w:r w:rsidRPr="00DB4FBA">
        <w:t>гармоническая фигурация</w:t>
      </w:r>
    </w:p>
    <w:p w:rsidR="0078398D" w:rsidRPr="00DB4FBA" w:rsidRDefault="0078398D" w:rsidP="00AD088F">
      <w:pPr>
        <w:pStyle w:val="af1"/>
        <w:numPr>
          <w:ilvl w:val="0"/>
          <w:numId w:val="194"/>
        </w:numPr>
        <w:ind w:left="709"/>
      </w:pPr>
      <w:r w:rsidRPr="00DB4FBA">
        <w:t>бас и аккорд</w:t>
      </w:r>
    </w:p>
    <w:p w:rsidR="0078398D" w:rsidRPr="00DB4FBA" w:rsidRDefault="0078398D" w:rsidP="00AD088F">
      <w:pPr>
        <w:pStyle w:val="af1"/>
        <w:numPr>
          <w:ilvl w:val="0"/>
          <w:numId w:val="194"/>
        </w:numPr>
        <w:ind w:left="709"/>
      </w:pPr>
      <w:r w:rsidRPr="00DB4FBA">
        <w:t>все вышеперечисленное.</w:t>
      </w:r>
    </w:p>
    <w:p w:rsidR="0078398D" w:rsidRPr="00DB4FBA" w:rsidRDefault="0078398D" w:rsidP="00AD088F">
      <w:pPr>
        <w:pStyle w:val="af1"/>
        <w:numPr>
          <w:ilvl w:val="0"/>
          <w:numId w:val="194"/>
        </w:numPr>
        <w:ind w:left="709"/>
      </w:pPr>
      <w:r w:rsidRPr="00DB4FBA">
        <w:rPr>
          <w:highlight w:val="yellow"/>
        </w:rPr>
        <w:t>ничего из перечисленного</w:t>
      </w:r>
    </w:p>
    <w:p w:rsidR="0078398D" w:rsidRPr="00DB4FBA" w:rsidRDefault="0078398D" w:rsidP="00AD088F">
      <w:pPr>
        <w:pStyle w:val="a3"/>
        <w:numPr>
          <w:ilvl w:val="0"/>
          <w:numId w:val="189"/>
        </w:numPr>
        <w:ind w:left="360" w:right="709"/>
        <w:jc w:val="left"/>
      </w:pPr>
      <w:r w:rsidRPr="00DB4FBA">
        <w:t>На что нужно обращать внимание оркестрантов при работе над балансом звучания между оркестровыми группами в произведении?</w:t>
      </w:r>
    </w:p>
    <w:p w:rsidR="0078398D" w:rsidRPr="00DB4FBA" w:rsidRDefault="0078398D" w:rsidP="00AD088F">
      <w:pPr>
        <w:pStyle w:val="a3"/>
        <w:numPr>
          <w:ilvl w:val="0"/>
          <w:numId w:val="195"/>
        </w:numPr>
        <w:ind w:left="709" w:right="709"/>
        <w:jc w:val="left"/>
      </w:pPr>
      <w:r w:rsidRPr="00DB4FBA">
        <w:rPr>
          <w:highlight w:val="yellow"/>
        </w:rPr>
        <w:t>Умение оркестрантов слушать фактуру оркестровой ткани и естественно вклю</w:t>
      </w:r>
      <w:r w:rsidRPr="00DB4FBA">
        <w:rPr>
          <w:highlight w:val="yellow"/>
        </w:rPr>
        <w:softHyphen/>
      </w:r>
      <w:r w:rsidRPr="00DB4FBA">
        <w:rPr>
          <w:highlight w:val="yellow"/>
        </w:rPr>
        <w:softHyphen/>
        <w:t>чаться в звучание оркестра</w:t>
      </w:r>
    </w:p>
    <w:p w:rsidR="0078398D" w:rsidRDefault="0078398D" w:rsidP="00AD088F">
      <w:pPr>
        <w:pStyle w:val="a3"/>
        <w:numPr>
          <w:ilvl w:val="0"/>
          <w:numId w:val="195"/>
        </w:numPr>
        <w:ind w:left="709" w:right="709"/>
        <w:jc w:val="left"/>
      </w:pPr>
      <w:r w:rsidRPr="00DB4FBA">
        <w:t>Стремление как можно ярче сыграть свою партию</w:t>
      </w:r>
    </w:p>
    <w:p w:rsidR="0078398D" w:rsidRPr="00DB4FBA" w:rsidRDefault="0078398D" w:rsidP="0078398D">
      <w:pPr>
        <w:pStyle w:val="a3"/>
        <w:ind w:left="0" w:right="709"/>
        <w:jc w:val="left"/>
      </w:pPr>
      <w:r>
        <w:t xml:space="preserve">6. </w:t>
      </w:r>
      <w:r w:rsidRPr="00DB4FBA">
        <w:t>Какое соотношение по количеству инструментов принято в ОРНИ в группе домр?</w:t>
      </w:r>
    </w:p>
    <w:p w:rsidR="0078398D" w:rsidRPr="00DB4FBA" w:rsidRDefault="0078398D" w:rsidP="00AD088F">
      <w:pPr>
        <w:pStyle w:val="a3"/>
        <w:numPr>
          <w:ilvl w:val="0"/>
          <w:numId w:val="196"/>
        </w:numPr>
        <w:ind w:left="709" w:right="709"/>
        <w:jc w:val="left"/>
      </w:pPr>
      <w:r w:rsidRPr="00DB4FBA">
        <w:rPr>
          <w:highlight w:val="yellow"/>
        </w:rPr>
        <w:t>Д.п. 1шт.; Д.м. 6-20шт.; Д.а.4-12шт.; Д.б. 3-6шт.</w:t>
      </w:r>
    </w:p>
    <w:p w:rsidR="0078398D" w:rsidRPr="00DB4FBA" w:rsidRDefault="0078398D" w:rsidP="00AD088F">
      <w:pPr>
        <w:pStyle w:val="a3"/>
        <w:numPr>
          <w:ilvl w:val="0"/>
          <w:numId w:val="196"/>
        </w:numPr>
        <w:ind w:left="709" w:right="709"/>
        <w:jc w:val="left"/>
      </w:pPr>
      <w:r w:rsidRPr="00DB4FBA">
        <w:t>Д.п. 3шт.; Д.м. 4-6шт.; Д.а.13-15шт.; Д.б. 7-9шт.</w:t>
      </w:r>
    </w:p>
    <w:p w:rsidR="0078398D" w:rsidRPr="00DB4FBA" w:rsidRDefault="0078398D" w:rsidP="00AD088F">
      <w:pPr>
        <w:pStyle w:val="a3"/>
        <w:numPr>
          <w:ilvl w:val="0"/>
          <w:numId w:val="196"/>
        </w:numPr>
        <w:ind w:left="709" w:right="709"/>
        <w:jc w:val="left"/>
      </w:pPr>
      <w:r w:rsidRPr="00DB4FBA">
        <w:t>Д.п.5шт.; Д.м. 6шт.; Д.а.7шт.; Д.б. 8шт.</w:t>
      </w:r>
    </w:p>
    <w:p w:rsidR="0078398D" w:rsidRDefault="0078398D" w:rsidP="00AD088F">
      <w:pPr>
        <w:pStyle w:val="a3"/>
        <w:numPr>
          <w:ilvl w:val="0"/>
          <w:numId w:val="196"/>
        </w:numPr>
        <w:ind w:left="709" w:right="709"/>
        <w:jc w:val="left"/>
      </w:pPr>
      <w:r w:rsidRPr="00DB4FBA">
        <w:t>Д.п. 1шт.; Д.м. 6-20шт., Д.а.20шт.; Д.б. 1шт.</w:t>
      </w:r>
    </w:p>
    <w:p w:rsidR="0078398D" w:rsidRPr="00DB4FBA" w:rsidRDefault="0078398D" w:rsidP="0078398D">
      <w:pPr>
        <w:pStyle w:val="a3"/>
        <w:ind w:left="360" w:right="709"/>
        <w:jc w:val="left"/>
      </w:pPr>
      <w:r>
        <w:t xml:space="preserve">7. </w:t>
      </w:r>
      <w:r w:rsidRPr="00DB4FBA">
        <w:t>Какое количество гармоник принято в ОРНИ?</w:t>
      </w:r>
    </w:p>
    <w:p w:rsidR="0078398D" w:rsidRPr="00DB4FBA" w:rsidRDefault="0078398D" w:rsidP="00AD088F">
      <w:pPr>
        <w:pStyle w:val="a3"/>
        <w:numPr>
          <w:ilvl w:val="0"/>
          <w:numId w:val="197"/>
        </w:numPr>
        <w:ind w:left="709" w:right="709"/>
        <w:jc w:val="left"/>
      </w:pPr>
      <w:r w:rsidRPr="00DB4FBA">
        <w:rPr>
          <w:highlight w:val="yellow"/>
        </w:rPr>
        <w:t>5</w:t>
      </w:r>
    </w:p>
    <w:p w:rsidR="0078398D" w:rsidRPr="00DB4FBA" w:rsidRDefault="0078398D" w:rsidP="00AD088F">
      <w:pPr>
        <w:pStyle w:val="a3"/>
        <w:numPr>
          <w:ilvl w:val="0"/>
          <w:numId w:val="197"/>
        </w:numPr>
        <w:ind w:left="709" w:right="709"/>
        <w:jc w:val="left"/>
      </w:pPr>
      <w:r w:rsidRPr="00DB4FBA">
        <w:t>8</w:t>
      </w:r>
    </w:p>
    <w:p w:rsidR="0078398D" w:rsidRPr="00DB4FBA" w:rsidRDefault="0078398D" w:rsidP="00AD088F">
      <w:pPr>
        <w:pStyle w:val="a3"/>
        <w:numPr>
          <w:ilvl w:val="0"/>
          <w:numId w:val="197"/>
        </w:numPr>
        <w:ind w:left="709" w:right="709"/>
        <w:jc w:val="left"/>
      </w:pPr>
      <w:r w:rsidRPr="00DB4FBA">
        <w:t>10</w:t>
      </w:r>
    </w:p>
    <w:p w:rsidR="0078398D" w:rsidRDefault="0078398D" w:rsidP="00AD088F">
      <w:pPr>
        <w:pStyle w:val="a3"/>
        <w:numPr>
          <w:ilvl w:val="0"/>
          <w:numId w:val="197"/>
        </w:numPr>
        <w:ind w:left="709" w:right="709"/>
        <w:jc w:val="left"/>
      </w:pPr>
      <w:r w:rsidRPr="00DB4FBA">
        <w:t>12</w:t>
      </w:r>
    </w:p>
    <w:p w:rsidR="0078398D" w:rsidRPr="00AC15E3" w:rsidRDefault="0078398D" w:rsidP="00AD088F">
      <w:pPr>
        <w:pStyle w:val="a3"/>
        <w:numPr>
          <w:ilvl w:val="0"/>
          <w:numId w:val="190"/>
        </w:numPr>
        <w:ind w:left="360" w:right="709"/>
        <w:jc w:val="left"/>
      </w:pPr>
      <w:r w:rsidRPr="00AC15E3">
        <w:rPr>
          <w:color w:val="000000"/>
        </w:rPr>
        <w:t>Нужно ли изучать психологию взаимоотношений дирижёра и оркестрантов?</w:t>
      </w:r>
    </w:p>
    <w:p w:rsidR="0078398D" w:rsidRDefault="0078398D" w:rsidP="00AD088F">
      <w:pPr>
        <w:pStyle w:val="af1"/>
        <w:numPr>
          <w:ilvl w:val="0"/>
          <w:numId w:val="198"/>
        </w:numPr>
        <w:ind w:left="709"/>
        <w:rPr>
          <w:color w:val="000000"/>
        </w:rPr>
      </w:pPr>
      <w:r w:rsidRPr="00616F6D">
        <w:rPr>
          <w:color w:val="000000"/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198"/>
        </w:numPr>
        <w:ind w:left="709"/>
        <w:rPr>
          <w:color w:val="000000"/>
        </w:rPr>
      </w:pPr>
      <w:r>
        <w:rPr>
          <w:color w:val="000000"/>
        </w:rPr>
        <w:t>Нет</w:t>
      </w:r>
    </w:p>
    <w:p w:rsidR="0078398D" w:rsidRPr="00DB4FBA" w:rsidRDefault="0078398D" w:rsidP="0078398D">
      <w:pPr>
        <w:pStyle w:val="a3"/>
        <w:ind w:left="0" w:right="709"/>
        <w:jc w:val="left"/>
      </w:pPr>
      <w:r>
        <w:t xml:space="preserve">9. </w:t>
      </w:r>
      <w:r w:rsidRPr="00DB4FBA">
        <w:t>Какое соотношение по количеству инструментов принято в ОРНИ в группе балалаек?</w:t>
      </w:r>
    </w:p>
    <w:p w:rsidR="0078398D" w:rsidRPr="00DB4FBA" w:rsidRDefault="0078398D" w:rsidP="00AD088F">
      <w:pPr>
        <w:pStyle w:val="a3"/>
        <w:numPr>
          <w:ilvl w:val="0"/>
          <w:numId w:val="199"/>
        </w:numPr>
        <w:ind w:left="709" w:right="709"/>
        <w:jc w:val="left"/>
      </w:pPr>
      <w:r w:rsidRPr="00DB4FBA">
        <w:rPr>
          <w:highlight w:val="yellow"/>
        </w:rPr>
        <w:t>Б.п. 3-6шт.; Б.с.3-4шт.; Б.а. 2-4шт.; Б.б.1-2шт.; Б.Кб 2-5шт</w:t>
      </w:r>
    </w:p>
    <w:p w:rsidR="0078398D" w:rsidRPr="00DB4FBA" w:rsidRDefault="0078398D" w:rsidP="00AD088F">
      <w:pPr>
        <w:pStyle w:val="a3"/>
        <w:numPr>
          <w:ilvl w:val="0"/>
          <w:numId w:val="199"/>
        </w:numPr>
        <w:ind w:left="709" w:right="709"/>
        <w:jc w:val="left"/>
      </w:pPr>
      <w:r w:rsidRPr="00DB4FBA">
        <w:t>Б.п. 1-2шт.; Б.с.5-7шт.; Б.а. 3-5шт.; Б.б. 6шт.; Б.Кб 1шт</w:t>
      </w:r>
    </w:p>
    <w:p w:rsidR="0078398D" w:rsidRPr="00DB4FBA" w:rsidRDefault="0078398D" w:rsidP="00AD088F">
      <w:pPr>
        <w:pStyle w:val="a3"/>
        <w:numPr>
          <w:ilvl w:val="0"/>
          <w:numId w:val="199"/>
        </w:numPr>
        <w:ind w:left="709" w:right="709"/>
        <w:jc w:val="left"/>
      </w:pPr>
      <w:r w:rsidRPr="00DB4FBA">
        <w:t>Б.п. 3-6шт.; Б.с.2шт.; Б.а. 4шт.; Б.б.3-6шт.; Б.Кб 7шт</w:t>
      </w:r>
    </w:p>
    <w:p w:rsidR="0078398D" w:rsidRDefault="0078398D" w:rsidP="00AD088F">
      <w:pPr>
        <w:pStyle w:val="a3"/>
        <w:numPr>
          <w:ilvl w:val="0"/>
          <w:numId w:val="199"/>
        </w:numPr>
        <w:ind w:left="709" w:right="709"/>
        <w:jc w:val="left"/>
      </w:pPr>
      <w:r w:rsidRPr="00DB4FBA">
        <w:t xml:space="preserve">Б.п. 2-3шт.; Б.с.3-4шт.; Б.а. 4-5шт.; Б.б.6шт.; Б.Кб 1шт  </w:t>
      </w:r>
    </w:p>
    <w:p w:rsidR="0078398D" w:rsidRPr="00DB4FBA" w:rsidRDefault="0078398D" w:rsidP="0078398D">
      <w:pPr>
        <w:pStyle w:val="af1"/>
        <w:ind w:left="0"/>
      </w:pPr>
      <w:r>
        <w:t xml:space="preserve">10.  </w:t>
      </w:r>
      <w:r w:rsidRPr="00DB4FBA">
        <w:t>Кому принадлежит ведущая роль в ОРНИ?</w:t>
      </w:r>
    </w:p>
    <w:p w:rsidR="0078398D" w:rsidRPr="00DB4FBA" w:rsidRDefault="0078398D" w:rsidP="00AD088F">
      <w:pPr>
        <w:pStyle w:val="af1"/>
        <w:numPr>
          <w:ilvl w:val="0"/>
          <w:numId w:val="200"/>
        </w:numPr>
        <w:ind w:left="709"/>
      </w:pPr>
      <w:r w:rsidRPr="00DB4FBA">
        <w:t>Оркестрантам</w:t>
      </w:r>
    </w:p>
    <w:p w:rsidR="0078398D" w:rsidRPr="00DB4FBA" w:rsidRDefault="0078398D" w:rsidP="00AD088F">
      <w:pPr>
        <w:pStyle w:val="af1"/>
        <w:numPr>
          <w:ilvl w:val="0"/>
          <w:numId w:val="200"/>
        </w:numPr>
        <w:ind w:left="709"/>
      </w:pPr>
      <w:r w:rsidRPr="00DB4FBA">
        <w:rPr>
          <w:highlight w:val="yellow"/>
        </w:rPr>
        <w:t>Дирижеру</w:t>
      </w:r>
    </w:p>
    <w:p w:rsidR="0078398D" w:rsidRPr="00DB4FBA" w:rsidRDefault="0078398D" w:rsidP="00AD088F">
      <w:pPr>
        <w:pStyle w:val="af1"/>
        <w:numPr>
          <w:ilvl w:val="0"/>
          <w:numId w:val="200"/>
        </w:numPr>
        <w:ind w:left="709"/>
      </w:pPr>
      <w:r w:rsidRPr="00DB4FBA">
        <w:t>Директору</w:t>
      </w:r>
    </w:p>
    <w:p w:rsidR="000A3AD9" w:rsidRPr="00D333A7" w:rsidRDefault="000A3AD9" w:rsidP="008D1F90">
      <w:pPr>
        <w:ind w:left="360" w:hanging="360"/>
      </w:pPr>
    </w:p>
    <w:p w:rsidR="00D333A7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15</w:t>
      </w:r>
    </w:p>
    <w:p w:rsidR="0078398D" w:rsidRPr="002B4B88" w:rsidRDefault="0078398D" w:rsidP="008D1F90">
      <w:pPr>
        <w:ind w:left="360" w:hanging="360"/>
        <w:rPr>
          <w:b/>
        </w:rPr>
      </w:pP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Является ли обязательной частью работы с начинающим любительским коллективом работа с ансам</w:t>
      </w:r>
      <w:r w:rsidRPr="00DB4FBA">
        <w:softHyphen/>
        <w:t>блями (группами) различных составов?</w:t>
      </w:r>
    </w:p>
    <w:p w:rsidR="0078398D" w:rsidRPr="00DB4FBA" w:rsidRDefault="0078398D" w:rsidP="00AD088F">
      <w:pPr>
        <w:pStyle w:val="af1"/>
        <w:numPr>
          <w:ilvl w:val="0"/>
          <w:numId w:val="202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2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Какие существуют формы проведения оркестровых репетиций?</w:t>
      </w:r>
    </w:p>
    <w:p w:rsidR="0078398D" w:rsidRPr="00DB4FBA" w:rsidRDefault="0078398D" w:rsidP="00AD088F">
      <w:pPr>
        <w:pStyle w:val="af1"/>
        <w:numPr>
          <w:ilvl w:val="0"/>
          <w:numId w:val="203"/>
        </w:numPr>
        <w:ind w:left="709"/>
      </w:pPr>
      <w:r w:rsidRPr="00DB4FBA">
        <w:t>Индивидуальная</w:t>
      </w:r>
    </w:p>
    <w:p w:rsidR="0078398D" w:rsidRPr="00DB4FBA" w:rsidRDefault="0078398D" w:rsidP="00AD088F">
      <w:pPr>
        <w:pStyle w:val="af1"/>
        <w:numPr>
          <w:ilvl w:val="0"/>
          <w:numId w:val="203"/>
        </w:numPr>
        <w:ind w:left="709"/>
      </w:pPr>
      <w:r w:rsidRPr="00DB4FBA">
        <w:t>Групповая</w:t>
      </w:r>
    </w:p>
    <w:p w:rsidR="0078398D" w:rsidRPr="00DB4FBA" w:rsidRDefault="0078398D" w:rsidP="00AD088F">
      <w:pPr>
        <w:pStyle w:val="af1"/>
        <w:numPr>
          <w:ilvl w:val="0"/>
          <w:numId w:val="203"/>
        </w:numPr>
        <w:ind w:left="709"/>
      </w:pPr>
      <w:r w:rsidRPr="00DB4FBA">
        <w:t>Общеоркестровая</w:t>
      </w:r>
    </w:p>
    <w:p w:rsidR="0078398D" w:rsidRPr="00DB4FBA" w:rsidRDefault="0078398D" w:rsidP="00AD088F">
      <w:pPr>
        <w:pStyle w:val="af1"/>
        <w:numPr>
          <w:ilvl w:val="0"/>
          <w:numId w:val="203"/>
        </w:numPr>
        <w:ind w:left="709"/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Влияет ли формирование у оркестрантов навыков самообучения через самоконтроль и адекватную самооценку своей игры на условия роста их исполнительского уровня?</w:t>
      </w:r>
    </w:p>
    <w:p w:rsidR="0078398D" w:rsidRPr="00DB4FBA" w:rsidRDefault="0078398D" w:rsidP="00AD088F">
      <w:pPr>
        <w:pStyle w:val="af1"/>
        <w:numPr>
          <w:ilvl w:val="0"/>
          <w:numId w:val="204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4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Какие из нижеперечисленных являются основными методами работы с любительским коллективом?</w:t>
      </w:r>
    </w:p>
    <w:p w:rsidR="0078398D" w:rsidRPr="00DB4FBA" w:rsidRDefault="0078398D" w:rsidP="00AD088F">
      <w:pPr>
        <w:pStyle w:val="af1"/>
        <w:numPr>
          <w:ilvl w:val="0"/>
          <w:numId w:val="205"/>
        </w:numPr>
        <w:ind w:left="709"/>
      </w:pPr>
      <w:r w:rsidRPr="00DB4FBA">
        <w:t>объяснение</w:t>
      </w:r>
    </w:p>
    <w:p w:rsidR="0078398D" w:rsidRPr="00DB4FBA" w:rsidRDefault="0078398D" w:rsidP="00AD088F">
      <w:pPr>
        <w:pStyle w:val="af1"/>
        <w:numPr>
          <w:ilvl w:val="0"/>
          <w:numId w:val="205"/>
        </w:numPr>
        <w:ind w:left="709"/>
      </w:pPr>
      <w:r w:rsidRPr="00DB4FBA">
        <w:t>звуковая наглядность</w:t>
      </w:r>
    </w:p>
    <w:p w:rsidR="0078398D" w:rsidRPr="00DB4FBA" w:rsidRDefault="0078398D" w:rsidP="00AD088F">
      <w:pPr>
        <w:pStyle w:val="af1"/>
        <w:numPr>
          <w:ilvl w:val="0"/>
          <w:numId w:val="205"/>
        </w:numPr>
        <w:ind w:left="709"/>
      </w:pPr>
      <w:r w:rsidRPr="00DB4FBA">
        <w:t>мануальный показ</w:t>
      </w:r>
    </w:p>
    <w:p w:rsidR="0078398D" w:rsidRPr="00DB4FBA" w:rsidRDefault="0078398D" w:rsidP="00AD088F">
      <w:pPr>
        <w:pStyle w:val="af1"/>
        <w:numPr>
          <w:ilvl w:val="0"/>
          <w:numId w:val="205"/>
        </w:numPr>
        <w:ind w:left="709"/>
      </w:pPr>
      <w:r w:rsidRPr="00DB4FBA">
        <w:rPr>
          <w:highlight w:val="yellow"/>
        </w:rPr>
        <w:t>все вышеперечисленные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  <w:rPr>
          <w:b/>
        </w:rPr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78398D" w:rsidRPr="00DB4FBA" w:rsidRDefault="0078398D" w:rsidP="00AD088F">
      <w:pPr>
        <w:pStyle w:val="af1"/>
        <w:numPr>
          <w:ilvl w:val="0"/>
          <w:numId w:val="206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6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Является ли специфической особенностью работы с любительским коллективом сочетание практических занятий на инструменте с обучением оркестрантов теории музыки?</w:t>
      </w:r>
    </w:p>
    <w:p w:rsidR="0078398D" w:rsidRPr="00DB4FBA" w:rsidRDefault="0078398D" w:rsidP="00AD088F">
      <w:pPr>
        <w:pStyle w:val="af1"/>
        <w:numPr>
          <w:ilvl w:val="0"/>
          <w:numId w:val="207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7"/>
        </w:numPr>
        <w:ind w:left="709"/>
      </w:pPr>
      <w:r w:rsidRPr="00DB4FBA">
        <w:t>Нет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На чем может быть основана характеристика начинающего коллектива?</w:t>
      </w:r>
    </w:p>
    <w:p w:rsidR="0078398D" w:rsidRPr="00DB4FBA" w:rsidRDefault="0078398D" w:rsidP="00AD088F">
      <w:pPr>
        <w:pStyle w:val="af1"/>
        <w:numPr>
          <w:ilvl w:val="0"/>
          <w:numId w:val="208"/>
        </w:numPr>
        <w:ind w:left="709"/>
      </w:pPr>
      <w:r w:rsidRPr="00DB4FBA">
        <w:t>уровень индивидуального мастерства участников оркестра</w:t>
      </w:r>
    </w:p>
    <w:p w:rsidR="0078398D" w:rsidRPr="00DB4FBA" w:rsidRDefault="0078398D" w:rsidP="00AD088F">
      <w:pPr>
        <w:pStyle w:val="af1"/>
        <w:numPr>
          <w:ilvl w:val="0"/>
          <w:numId w:val="208"/>
        </w:numPr>
        <w:ind w:left="709"/>
      </w:pPr>
      <w:r w:rsidRPr="00DB4FBA">
        <w:t>уровень отдельных оркестровых групп</w:t>
      </w:r>
    </w:p>
    <w:p w:rsidR="0078398D" w:rsidRPr="00DB4FBA" w:rsidRDefault="0078398D" w:rsidP="00AD088F">
      <w:pPr>
        <w:pStyle w:val="af1"/>
        <w:numPr>
          <w:ilvl w:val="0"/>
          <w:numId w:val="208"/>
        </w:numPr>
        <w:ind w:left="709"/>
      </w:pPr>
      <w:r w:rsidRPr="00DB4FBA">
        <w:rPr>
          <w:highlight w:val="yellow"/>
        </w:rPr>
        <w:t>все вышеперечисленное</w:t>
      </w:r>
    </w:p>
    <w:p w:rsidR="0078398D" w:rsidRDefault="0078398D" w:rsidP="00AD088F">
      <w:pPr>
        <w:pStyle w:val="af1"/>
        <w:numPr>
          <w:ilvl w:val="0"/>
          <w:numId w:val="208"/>
        </w:numPr>
        <w:ind w:left="709"/>
      </w:pPr>
      <w:r w:rsidRPr="00DB4FBA">
        <w:t>ничего из вышеперечисленного</w:t>
      </w:r>
    </w:p>
    <w:p w:rsidR="0078398D" w:rsidRDefault="0078398D" w:rsidP="00AD088F">
      <w:pPr>
        <w:pStyle w:val="af1"/>
        <w:numPr>
          <w:ilvl w:val="0"/>
          <w:numId w:val="201"/>
        </w:numPr>
        <w:ind w:left="360"/>
      </w:pPr>
      <w:r>
        <w:t>Существует ли в настоящее время проблема потери интереса к музицированию на русских народных инструментах?</w:t>
      </w:r>
    </w:p>
    <w:p w:rsidR="0078398D" w:rsidRDefault="0078398D" w:rsidP="00AD088F">
      <w:pPr>
        <w:pStyle w:val="af1"/>
        <w:numPr>
          <w:ilvl w:val="0"/>
          <w:numId w:val="209"/>
        </w:numPr>
        <w:ind w:left="709"/>
      </w:pPr>
      <w:r w:rsidRPr="00E4739B">
        <w:rPr>
          <w:highlight w:val="yellow"/>
        </w:rPr>
        <w:t>Да</w:t>
      </w:r>
    </w:p>
    <w:p w:rsidR="0078398D" w:rsidRDefault="0078398D" w:rsidP="00AD088F">
      <w:pPr>
        <w:pStyle w:val="af1"/>
        <w:numPr>
          <w:ilvl w:val="0"/>
          <w:numId w:val="209"/>
        </w:numPr>
        <w:ind w:left="709"/>
      </w:pPr>
      <w:r>
        <w:t>Нет</w:t>
      </w:r>
    </w:p>
    <w:p w:rsidR="0078398D" w:rsidRDefault="0078398D" w:rsidP="00AD088F">
      <w:pPr>
        <w:pStyle w:val="af1"/>
        <w:numPr>
          <w:ilvl w:val="0"/>
          <w:numId w:val="201"/>
        </w:numPr>
        <w:ind w:left="360"/>
      </w:pPr>
      <w:r>
        <w:t>Какие типы дирижеров руководителей существуют?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>
        <w:t>Диктатор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>
        <w:t>Администратор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>
        <w:t>Лидер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>
        <w:t>Демократ</w:t>
      </w:r>
    </w:p>
    <w:p w:rsidR="0078398D" w:rsidRDefault="0078398D" w:rsidP="00AD088F">
      <w:pPr>
        <w:pStyle w:val="af1"/>
        <w:numPr>
          <w:ilvl w:val="0"/>
          <w:numId w:val="210"/>
        </w:numPr>
        <w:ind w:left="709"/>
      </w:pPr>
      <w:r w:rsidRPr="00707212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201"/>
        </w:numPr>
        <w:ind w:left="360"/>
      </w:pPr>
      <w:r w:rsidRPr="00DB4FBA">
        <w:t>Существуют ли особенности при работе с детским, учебным, любительским и профессиональным оркестром?</w:t>
      </w:r>
    </w:p>
    <w:p w:rsidR="0078398D" w:rsidRPr="00DB4FBA" w:rsidRDefault="0078398D" w:rsidP="00AD088F">
      <w:pPr>
        <w:pStyle w:val="af1"/>
        <w:numPr>
          <w:ilvl w:val="0"/>
          <w:numId w:val="211"/>
        </w:numPr>
        <w:ind w:left="709"/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11"/>
        </w:numPr>
        <w:ind w:left="709"/>
      </w:pPr>
      <w:r w:rsidRPr="00DB4FBA">
        <w:t>Нет</w:t>
      </w:r>
    </w:p>
    <w:p w:rsidR="000A3AD9" w:rsidRPr="00D333A7" w:rsidRDefault="000A3AD9" w:rsidP="008D1F90">
      <w:pPr>
        <w:ind w:left="360" w:hanging="360"/>
      </w:pPr>
    </w:p>
    <w:p w:rsidR="00D333A7" w:rsidRPr="002B4B88" w:rsidRDefault="00D333A7" w:rsidP="008D1F90">
      <w:pPr>
        <w:ind w:left="360" w:hanging="360"/>
        <w:rPr>
          <w:b/>
        </w:rPr>
      </w:pPr>
      <w:r w:rsidRPr="002B4B88">
        <w:rPr>
          <w:b/>
        </w:rPr>
        <w:t>Занятие 16</w:t>
      </w:r>
    </w:p>
    <w:p w:rsidR="00E77FFD" w:rsidRDefault="00E77FFD" w:rsidP="008D1F90">
      <w:pPr>
        <w:ind w:left="360" w:hanging="360"/>
      </w:pPr>
    </w:p>
    <w:p w:rsidR="0078398D" w:rsidRPr="00DB4FBA" w:rsidRDefault="0078398D" w:rsidP="00AD088F">
      <w:pPr>
        <w:pStyle w:val="af1"/>
        <w:numPr>
          <w:ilvl w:val="0"/>
          <w:numId w:val="212"/>
        </w:numPr>
        <w:ind w:left="284"/>
      </w:pPr>
      <w:r w:rsidRPr="00DB4FBA">
        <w:t>Кто был основателем первого ОРНИ?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Андреев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Фомин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 xml:space="preserve">Иванов 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Кляр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 xml:space="preserve">Какие задачи ставил перед собой Андреев? 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Музыкально-просветительские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Пропаганда лучших образцов народного музыкального творчества и классической музыки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вышеперечисленное.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Ничего из перечисленного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Какой был следующий этап развития коллективного народного инструментального исполнительства после образования первого ОРНИ?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Возникновение многочисленных оркестров (ансамблей) народных инструментов различных составов и видов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Спад интереса к русским народным инструментам в России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Создание государственной системы поддержки коллективного исполнительства на русских народных инструментах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Ничего из перечисленного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Какие существуют виды оркестров?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 xml:space="preserve">Симфонический 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Духовой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Струнный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Оркестр русских народных инструментов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Эстрадно-джазовый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Что можно отнести к оркестрам русских народных инструментов?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Оркестр гармоник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Оркестр балалаек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Оркестр гусляров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Все вышеперечисленное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В каком году был основан «Великорусский оркестр» в Санкт-Петербурге?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1888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1900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1906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1910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Из скольких человек состоял первый состав «Великорусского оркестра»?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7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17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40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22</w:t>
      </w:r>
    </w:p>
    <w:p w:rsidR="0078398D" w:rsidRPr="00DB4FBA" w:rsidRDefault="0078398D" w:rsidP="00AD088F">
      <w:pPr>
        <w:pStyle w:val="af1"/>
        <w:numPr>
          <w:ilvl w:val="0"/>
          <w:numId w:val="212"/>
        </w:numPr>
        <w:ind w:left="360"/>
      </w:pPr>
      <w:r w:rsidRPr="00DB4FBA">
        <w:t>Какой музыкальный инструмент способствовал первоначально созданию ОРНИ?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Балалайка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Домра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Гусли</w:t>
      </w:r>
    </w:p>
    <w:p w:rsidR="0078398D" w:rsidRDefault="0078398D" w:rsidP="00AD088F">
      <w:pPr>
        <w:pStyle w:val="af1"/>
        <w:numPr>
          <w:ilvl w:val="0"/>
          <w:numId w:val="20"/>
        </w:numPr>
      </w:pPr>
      <w:r w:rsidRPr="00DB4FBA">
        <w:t>Гармошка</w:t>
      </w:r>
    </w:p>
    <w:p w:rsidR="0078398D" w:rsidRPr="00AE7503" w:rsidRDefault="0078398D" w:rsidP="00AD088F">
      <w:pPr>
        <w:pStyle w:val="af1"/>
        <w:numPr>
          <w:ilvl w:val="0"/>
          <w:numId w:val="212"/>
        </w:numPr>
        <w:ind w:left="360"/>
      </w:pPr>
      <w:r w:rsidRPr="00AE7503">
        <w:t>Должен ли знать дирижер специфические особенности музыкального творчества?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rPr>
          <w:highlight w:val="yellow"/>
        </w:rPr>
        <w:t>Да</w:t>
      </w:r>
    </w:p>
    <w:p w:rsidR="0078398D" w:rsidRPr="00DB4FBA" w:rsidRDefault="0078398D" w:rsidP="00AD088F">
      <w:pPr>
        <w:pStyle w:val="af1"/>
        <w:numPr>
          <w:ilvl w:val="0"/>
          <w:numId w:val="20"/>
        </w:numPr>
      </w:pPr>
      <w:r w:rsidRPr="00DB4FBA">
        <w:t>Нет</w:t>
      </w:r>
    </w:p>
    <w:p w:rsidR="0078398D" w:rsidRDefault="0078398D" w:rsidP="00AD088F">
      <w:pPr>
        <w:pStyle w:val="af1"/>
        <w:numPr>
          <w:ilvl w:val="0"/>
          <w:numId w:val="212"/>
        </w:numPr>
        <w:ind w:left="360"/>
      </w:pPr>
      <w:r>
        <w:t>Какие типы дирижеров руководителей существуют?</w:t>
      </w:r>
    </w:p>
    <w:p w:rsidR="0078398D" w:rsidRDefault="0078398D" w:rsidP="00AD088F">
      <w:pPr>
        <w:pStyle w:val="af1"/>
        <w:numPr>
          <w:ilvl w:val="0"/>
          <w:numId w:val="20"/>
        </w:numPr>
      </w:pPr>
      <w:r>
        <w:t>Диктатор</w:t>
      </w:r>
    </w:p>
    <w:p w:rsidR="0078398D" w:rsidRDefault="0078398D" w:rsidP="00AD088F">
      <w:pPr>
        <w:pStyle w:val="af1"/>
        <w:numPr>
          <w:ilvl w:val="0"/>
          <w:numId w:val="20"/>
        </w:numPr>
      </w:pPr>
      <w:r>
        <w:t>Администратор</w:t>
      </w:r>
    </w:p>
    <w:p w:rsidR="0078398D" w:rsidRDefault="0078398D" w:rsidP="00AD088F">
      <w:pPr>
        <w:pStyle w:val="af1"/>
        <w:numPr>
          <w:ilvl w:val="0"/>
          <w:numId w:val="20"/>
        </w:numPr>
      </w:pPr>
      <w:r>
        <w:t>Лидер</w:t>
      </w:r>
    </w:p>
    <w:p w:rsidR="0078398D" w:rsidRDefault="0078398D" w:rsidP="00AD088F">
      <w:pPr>
        <w:pStyle w:val="af1"/>
        <w:numPr>
          <w:ilvl w:val="0"/>
          <w:numId w:val="20"/>
        </w:numPr>
      </w:pPr>
      <w:r>
        <w:t>Демократ</w:t>
      </w:r>
    </w:p>
    <w:p w:rsidR="0078398D" w:rsidRDefault="0078398D" w:rsidP="00AD088F">
      <w:pPr>
        <w:pStyle w:val="af1"/>
        <w:numPr>
          <w:ilvl w:val="0"/>
          <w:numId w:val="20"/>
        </w:numPr>
      </w:pPr>
      <w:r w:rsidRPr="00707212">
        <w:rPr>
          <w:highlight w:val="yellow"/>
        </w:rPr>
        <w:t>Все вышеперечисленное</w:t>
      </w:r>
    </w:p>
    <w:p w:rsidR="000A3AD9" w:rsidRPr="00D333A7" w:rsidRDefault="000A3AD9" w:rsidP="008D1F90">
      <w:pPr>
        <w:ind w:left="360" w:hanging="360"/>
      </w:pPr>
    </w:p>
    <w:p w:rsidR="002B4A8A" w:rsidRDefault="002B4A8A" w:rsidP="008D1F90">
      <w:pPr>
        <w:ind w:left="360" w:hanging="360"/>
        <w:rPr>
          <w:b/>
        </w:rPr>
      </w:pPr>
      <w:r w:rsidRPr="002B4B88">
        <w:rPr>
          <w:b/>
        </w:rPr>
        <w:t>Занятие 17</w:t>
      </w:r>
    </w:p>
    <w:p w:rsidR="002B4B88" w:rsidRPr="002B4B88" w:rsidRDefault="002B4B88" w:rsidP="008D1F90">
      <w:pPr>
        <w:ind w:left="360" w:hanging="360"/>
        <w:rPr>
          <w:b/>
        </w:rPr>
      </w:pPr>
    </w:p>
    <w:p w:rsidR="002B4A8A" w:rsidRPr="003908CA" w:rsidRDefault="002B4A8A" w:rsidP="008D1F90">
      <w:pPr>
        <w:ind w:left="360" w:hanging="360"/>
      </w:pPr>
      <w:r w:rsidRPr="003908CA">
        <w:t>См.: вопросы по семинарскому занятию</w:t>
      </w:r>
    </w:p>
    <w:p w:rsidR="002B4A8A" w:rsidRPr="003908CA" w:rsidRDefault="002B4A8A" w:rsidP="008D1F90">
      <w:pPr>
        <w:pStyle w:val="af9"/>
        <w:numPr>
          <w:ilvl w:val="0"/>
          <w:numId w:val="0"/>
        </w:numPr>
        <w:rPr>
          <w:rFonts w:cs="Times New Roman"/>
          <w:szCs w:val="24"/>
        </w:rPr>
      </w:pPr>
    </w:p>
    <w:p w:rsidR="008D1F90" w:rsidRDefault="008D1F90" w:rsidP="008D1F90">
      <w:pPr>
        <w:rPr>
          <w:b/>
        </w:rPr>
      </w:pPr>
    </w:p>
    <w:p w:rsidR="003C5E3E" w:rsidRDefault="003C5E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B4A8A" w:rsidRPr="003908CA" w:rsidRDefault="002B4A8A" w:rsidP="008D1F90">
      <w:pPr>
        <w:rPr>
          <w:b/>
          <w:u w:val="single"/>
        </w:rPr>
      </w:pPr>
      <w:r w:rsidRPr="003908CA">
        <w:rPr>
          <w:b/>
        </w:rPr>
        <w:t xml:space="preserve">Форма обучения </w:t>
      </w:r>
      <w:r w:rsidRPr="003908CA">
        <w:rPr>
          <w:b/>
          <w:u w:val="single"/>
        </w:rPr>
        <w:t>заочная</w:t>
      </w:r>
    </w:p>
    <w:p w:rsidR="002B4A8A" w:rsidRPr="003908CA" w:rsidRDefault="002B4A8A" w:rsidP="008D1F90">
      <w:pPr>
        <w:rPr>
          <w:b/>
          <w:u w:val="single"/>
        </w:rPr>
      </w:pPr>
    </w:p>
    <w:p w:rsidR="002B4A8A" w:rsidRPr="003908CA" w:rsidRDefault="002B4A8A" w:rsidP="008D1F90">
      <w:pPr>
        <w:jc w:val="center"/>
      </w:pPr>
      <w:r w:rsidRPr="003908CA">
        <w:t xml:space="preserve">Семестр </w:t>
      </w:r>
      <w:r w:rsidRPr="003908CA">
        <w:rPr>
          <w:lang w:val="en-US"/>
        </w:rPr>
        <w:t>VI</w:t>
      </w:r>
    </w:p>
    <w:p w:rsidR="002B4A8A" w:rsidRPr="008F2134" w:rsidRDefault="002B4A8A" w:rsidP="008D1F90">
      <w:pPr>
        <w:rPr>
          <w:b/>
        </w:rPr>
      </w:pPr>
      <w:r w:rsidRPr="008F2134">
        <w:rPr>
          <w:b/>
        </w:rPr>
        <w:t>Занятие 1</w:t>
      </w:r>
    </w:p>
    <w:p w:rsidR="002B4A8A" w:rsidRPr="003908CA" w:rsidRDefault="002B4A8A" w:rsidP="008D1F90">
      <w:r w:rsidRPr="003908CA">
        <w:t>Входной контроль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t xml:space="preserve">Создателем и новатором симфонического оркестра в </w:t>
      </w:r>
      <w:r w:rsidRPr="003908CA">
        <w:rPr>
          <w:lang w:val="en-US"/>
        </w:rPr>
        <w:t>XVII</w:t>
      </w:r>
      <w:r w:rsidRPr="003908CA">
        <w:t xml:space="preserve"> веке был: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Ковалли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 xml:space="preserve">Монтеверди 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 xml:space="preserve">Чести 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Скарлатти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t>Оркестр освободился от цифрованного баса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в XVI веке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в XVII веке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>в XVIII веке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в XIX веке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t>Духовой оркестр состоит из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двух оркестровых групп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трех оркестровых групп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>четырех оркестровых групп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пяти оркестровых групп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rPr>
          <w:lang w:val="en-US"/>
        </w:rPr>
        <w:t>Brass band</w:t>
      </w:r>
      <w:r w:rsidRPr="003908CA">
        <w:t xml:space="preserve"> – это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эстрадный оркестр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джазовый оркестр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 xml:space="preserve">оркестр </w:t>
      </w:r>
      <w:r w:rsidR="00C21BD1">
        <w:rPr>
          <w:iCs/>
        </w:rPr>
        <w:t>народных инструментов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 xml:space="preserve">оркестр медных </w:t>
      </w:r>
      <w:r w:rsidR="00C21BD1">
        <w:rPr>
          <w:iCs/>
          <w:highlight w:val="yellow"/>
        </w:rPr>
        <w:t>народных инструментов</w:t>
      </w:r>
    </w:p>
    <w:p w:rsidR="002B4A8A" w:rsidRPr="003908CA" w:rsidRDefault="002B4A8A" w:rsidP="007F72DD">
      <w:pPr>
        <w:numPr>
          <w:ilvl w:val="0"/>
          <w:numId w:val="3"/>
        </w:numPr>
        <w:spacing w:before="120"/>
        <w:ind w:left="0" w:firstLine="0"/>
      </w:pPr>
      <w:r w:rsidRPr="003908CA">
        <w:rPr>
          <w:lang w:val="en-US"/>
        </w:rPr>
        <w:t>S</w:t>
      </w:r>
      <w:r w:rsidRPr="003908CA">
        <w:t>ymphonicband  – это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симфонический оркестр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симфоджаз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  <w:highlight w:val="yellow"/>
        </w:rPr>
      </w:pPr>
      <w:r w:rsidRPr="003908CA">
        <w:rPr>
          <w:iCs/>
          <w:highlight w:val="yellow"/>
        </w:rPr>
        <w:t>большой смешанный концертный духовой оркестр</w:t>
      </w:r>
    </w:p>
    <w:p w:rsidR="002B4A8A" w:rsidRPr="003908CA" w:rsidRDefault="002B4A8A" w:rsidP="00AD088F">
      <w:pPr>
        <w:numPr>
          <w:ilvl w:val="0"/>
          <w:numId w:val="7"/>
        </w:numPr>
        <w:rPr>
          <w:iCs/>
        </w:rPr>
      </w:pPr>
      <w:r w:rsidRPr="003908CA">
        <w:rPr>
          <w:iCs/>
        </w:rPr>
        <w:t>духовой оркестр, дополненный струнно-смычковой группой</w:t>
      </w:r>
    </w:p>
    <w:p w:rsidR="002B4A8A" w:rsidRPr="003908CA" w:rsidRDefault="002B4A8A" w:rsidP="008D1F90"/>
    <w:p w:rsidR="002B4A8A" w:rsidRPr="008F2134" w:rsidRDefault="002B4A8A" w:rsidP="008D1F90">
      <w:pPr>
        <w:rPr>
          <w:b/>
        </w:rPr>
      </w:pPr>
      <w:r w:rsidRPr="008F2134">
        <w:rPr>
          <w:b/>
        </w:rPr>
        <w:t>Занятие 2</w:t>
      </w:r>
    </w:p>
    <w:p w:rsidR="002B4A8A" w:rsidRDefault="002B4A8A" w:rsidP="008D1F90"/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Нужна ли пропаганда русской народной музыки?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e"/>
        <w:numPr>
          <w:ilvl w:val="0"/>
          <w:numId w:val="21"/>
        </w:numPr>
        <w:spacing w:after="0"/>
        <w:ind w:left="360"/>
        <w:jc w:val="both"/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Почему нет установленного образца записи партитур для ОРНИ?</w:t>
      </w:r>
    </w:p>
    <w:p w:rsidR="003C5E3E" w:rsidRPr="00DB4FBA" w:rsidRDefault="003C5E3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highlight w:val="yellow"/>
          <w:lang w:eastAsia="en-US"/>
        </w:rPr>
        <w:t>Из-за наличия множества разных составов оркестров</w:t>
      </w:r>
    </w:p>
    <w:p w:rsidR="003C5E3E" w:rsidRPr="00DB4FBA" w:rsidRDefault="003C5E3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Никто еще не придумал</w:t>
      </w:r>
    </w:p>
    <w:p w:rsidR="003C5E3E" w:rsidRPr="00DB4FBA" w:rsidRDefault="003C5E3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В этом нет необходимости</w:t>
      </w:r>
    </w:p>
    <w:p w:rsidR="003C5E3E" w:rsidRPr="00DB4FBA" w:rsidRDefault="003C5E3E" w:rsidP="00AD088F">
      <w:pPr>
        <w:pStyle w:val="afe"/>
        <w:numPr>
          <w:ilvl w:val="0"/>
          <w:numId w:val="22"/>
        </w:numPr>
        <w:rPr>
          <w:rFonts w:eastAsiaTheme="minorHAnsi"/>
          <w:lang w:eastAsia="en-US"/>
        </w:rPr>
      </w:pPr>
      <w:r w:rsidRPr="00DB4FBA">
        <w:rPr>
          <w:rFonts w:eastAsiaTheme="minorHAnsi"/>
          <w:lang w:eastAsia="en-US"/>
        </w:rPr>
        <w:t>Ничего из перечисленного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Способствует ли ОРНИ формированию музыкального вкуса слушателей?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Какие есть группы инструментов в ОРНИ?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Струнные щипковые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 xml:space="preserve">Гармоники </w:t>
      </w:r>
      <w:r w:rsidR="00542B90">
        <w:t>и народные духовые инструменты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Ударные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вышеперечисленные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Существует ли ограниченное количество оригинальных произведений для ОРНИ?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Что можно отнести к оркестрам русских народных инструментов?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Оркестр гармоник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Оркестр балалаек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Оркестр гусляров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вышеперечисленное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spacing w:after="160"/>
        <w:ind w:left="360"/>
      </w:pPr>
      <w:r w:rsidRPr="00DB4FBA">
        <w:t>Какую роль играют концертные выступления?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повышение творческого роста оркестра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воспитательное воздействие на участников музыкального коллектива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все вышеперечисленное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Верно или нет утверждение «Оркестр – инструмент дирижёра»?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Создает ли проблемы наличие множества инструментовок для разных составов оркестра по количеству исполнителей и разнообразию состава инструментов при выборе репертуара для ОРНИ?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21"/>
        </w:numPr>
        <w:ind w:left="360"/>
      </w:pPr>
      <w:r w:rsidRPr="00DB4FBA">
        <w:t>Существует ли в настоящее время проблема потери интереса к музицированию на русских народных инструментах?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2"/>
        </w:numPr>
      </w:pPr>
      <w:r w:rsidRPr="00DB4FBA">
        <w:t>Нет</w:t>
      </w:r>
    </w:p>
    <w:p w:rsidR="003C5E3E" w:rsidRDefault="003C5E3E" w:rsidP="003C5E3E">
      <w:pPr>
        <w:rPr>
          <w:lang w:val="en-US"/>
        </w:rPr>
      </w:pPr>
    </w:p>
    <w:p w:rsidR="003C5E3E" w:rsidRPr="00594C9B" w:rsidRDefault="003C5E3E" w:rsidP="003C5E3E">
      <w:pPr>
        <w:rPr>
          <w:b/>
        </w:rPr>
      </w:pPr>
      <w:r w:rsidRPr="00594C9B">
        <w:rPr>
          <w:b/>
        </w:rPr>
        <w:t>Занятие 4</w:t>
      </w:r>
    </w:p>
    <w:p w:rsidR="003C5E3E" w:rsidRPr="003908CA" w:rsidRDefault="003C5E3E" w:rsidP="003C5E3E"/>
    <w:p w:rsidR="003C5E3E" w:rsidRDefault="003C5E3E" w:rsidP="003C5E3E">
      <w:r w:rsidRPr="003908CA">
        <w:t>См.: вопросы по семинарскому занятию</w:t>
      </w:r>
    </w:p>
    <w:p w:rsidR="003C5E3E" w:rsidRDefault="003C5E3E" w:rsidP="003C5E3E"/>
    <w:p w:rsidR="003C5E3E" w:rsidRPr="00594C9B" w:rsidRDefault="003C5E3E" w:rsidP="003C5E3E">
      <w:pPr>
        <w:rPr>
          <w:b/>
        </w:rPr>
      </w:pPr>
      <w:r w:rsidRPr="00594C9B">
        <w:rPr>
          <w:b/>
        </w:rPr>
        <w:t>Занятие 5</w:t>
      </w:r>
    </w:p>
    <w:p w:rsidR="003C5E3E" w:rsidRDefault="003C5E3E" w:rsidP="003C5E3E"/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Является ли дирижерское искусство – искусством интерпретации?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Нужно ли изучать психологию взаимоотношений дирижёра и оркестрантов?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Верно или нет утверждение «Оркестр – инструмент дирижёра»?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594C9B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5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Кому принадлежит ведущая роль в ОРНИ?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Оркестрантам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Дирижеру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Директору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Может ли эмоциональная реакция слушателей стимулировать оркестровое исполнения?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Кто может проводит групповые репетиции оркестра?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Ассистент дирижера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перечисленные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Кто следит за своевременным началом и окончанием репетиции?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Дирижер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Инспектор оркестра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Концертмейстер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DB4FBA">
        <w:t>Рабочие сцены</w:t>
      </w:r>
    </w:p>
    <w:p w:rsidR="003C5E3E" w:rsidRPr="00EF0BEB" w:rsidRDefault="003C5E3E" w:rsidP="00AD088F">
      <w:pPr>
        <w:pStyle w:val="af1"/>
        <w:numPr>
          <w:ilvl w:val="0"/>
          <w:numId w:val="157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3C5E3E" w:rsidRPr="00EF0BEB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EF0BEB">
        <w:t>Нет</w:t>
      </w:r>
    </w:p>
    <w:p w:rsidR="003C5E3E" w:rsidRPr="00594C9B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 xml:space="preserve">Должен ли знать дирижер объективные закономерности общепедагогического характера?  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Да</w:t>
      </w:r>
    </w:p>
    <w:p w:rsidR="003C5E3E" w:rsidRPr="00EF0BEB" w:rsidRDefault="003C5E3E" w:rsidP="00AD088F">
      <w:pPr>
        <w:pStyle w:val="af1"/>
        <w:numPr>
          <w:ilvl w:val="0"/>
          <w:numId w:val="26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7"/>
        </w:numPr>
        <w:ind w:left="360"/>
      </w:pPr>
      <w:r w:rsidRPr="00DB4FBA">
        <w:t>Что является условием активизации творческой самоотдачи исполнителей?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Наглядность и образная конкретность дирижёрского жеста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DB4FBA">
        <w:t>Своевременность показов вступлений оркестровых групп и отдельных инструментов в исполнительском процессе</w:t>
      </w:r>
    </w:p>
    <w:p w:rsidR="003C5E3E" w:rsidRPr="00DB4FBA" w:rsidRDefault="003C5E3E" w:rsidP="00AD088F">
      <w:pPr>
        <w:pStyle w:val="af1"/>
        <w:numPr>
          <w:ilvl w:val="0"/>
          <w:numId w:val="26"/>
        </w:numPr>
      </w:pPr>
      <w:r w:rsidRPr="00594C9B">
        <w:rPr>
          <w:highlight w:val="yellow"/>
        </w:rPr>
        <w:t>Все вышеперечисленное.</w:t>
      </w:r>
    </w:p>
    <w:p w:rsidR="003C5E3E" w:rsidRDefault="003C5E3E" w:rsidP="00AD088F">
      <w:pPr>
        <w:pStyle w:val="af1"/>
        <w:numPr>
          <w:ilvl w:val="0"/>
          <w:numId w:val="26"/>
        </w:numPr>
      </w:pPr>
      <w:r w:rsidRPr="00DB4FBA">
        <w:t>Ничего из перечисленного</w:t>
      </w:r>
    </w:p>
    <w:p w:rsidR="008D1F90" w:rsidRDefault="008D1F90" w:rsidP="008D1F90"/>
    <w:p w:rsidR="002B4A8A" w:rsidRPr="008F2134" w:rsidRDefault="002B4A8A" w:rsidP="008D1F90">
      <w:pPr>
        <w:rPr>
          <w:b/>
        </w:rPr>
      </w:pPr>
      <w:r w:rsidRPr="008F2134">
        <w:rPr>
          <w:b/>
        </w:rPr>
        <w:t>Занятие 3</w:t>
      </w:r>
    </w:p>
    <w:p w:rsidR="002B4A8A" w:rsidRPr="003908CA" w:rsidRDefault="002B4A8A" w:rsidP="008D1F90">
      <w:pPr>
        <w:rPr>
          <w:b/>
        </w:rPr>
      </w:pP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Есть ли отличия в репертуаре для традиционных составов и репертуаре для смешанных составов оркестров?</w:t>
      </w:r>
    </w:p>
    <w:p w:rsidR="003C5E3E" w:rsidRPr="00DB4FBA" w:rsidRDefault="003C5E3E" w:rsidP="00AD088F">
      <w:pPr>
        <w:pStyle w:val="af1"/>
        <w:numPr>
          <w:ilvl w:val="0"/>
          <w:numId w:val="27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7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Что из нижеперечисленного можно отнести к видам репертуара?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ознакомительный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учебно-репетиционный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концертный репертуар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594C9B">
        <w:rPr>
          <w:highlight w:val="yellow"/>
        </w:rPr>
        <w:t>все вышеперечисленное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 xml:space="preserve">Является ли творческая установка при выборе репертуара одной из целей при формировании репертуара оркестра? 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Перечислите основные принципы выбора репертуара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Учет статуса и типа оркестра при выборе репертуара (воспитательно-педагогическая и художественно-исполнительская его направленность)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Художественные уровень репертуара (соотношение лучших художественных образцов и популярной музыки)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Соответствие партитур музыкальных произведений инструментальному составу оркестра (возможность корректировки партитур)</w:t>
      </w:r>
    </w:p>
    <w:p w:rsidR="003C5E3E" w:rsidRPr="00DB4FBA" w:rsidRDefault="003C5E3E" w:rsidP="00AD088F">
      <w:pPr>
        <w:pStyle w:val="af1"/>
        <w:numPr>
          <w:ilvl w:val="0"/>
          <w:numId w:val="28"/>
        </w:numPr>
      </w:pPr>
      <w:r w:rsidRPr="00DB4FBA">
        <w:t>Соответствие репертуара техническому и художественно-исполнительскому уровню оркестра</w:t>
      </w:r>
    </w:p>
    <w:p w:rsidR="003C5E3E" w:rsidRDefault="003C5E3E" w:rsidP="00AD088F">
      <w:pPr>
        <w:pStyle w:val="af1"/>
        <w:numPr>
          <w:ilvl w:val="0"/>
          <w:numId w:val="28"/>
        </w:numPr>
      </w:pPr>
      <w:r w:rsidRPr="00DB4FBA">
        <w:rPr>
          <w:highlight w:val="yellow"/>
        </w:rPr>
        <w:t>Все вышеперечисленное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Кто составляет график репетиций в ОРНИ?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Дирижер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Директор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Концертмейстер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Библиотекарь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Существуют ли особенности музыкальных направлений репертуара для народно-инструментальных коллективов?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Создает ли проблемы наличие множества инструментовок для разных составов оркестра по количеству исполнителей и разнообразию состава инструментов при выборе репертуара для ОРНИ?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3C5E3E" w:rsidRDefault="003C5E3E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3C5E3E" w:rsidRPr="00EF0BEB" w:rsidRDefault="003C5E3E" w:rsidP="00AD088F">
      <w:pPr>
        <w:pStyle w:val="af1"/>
        <w:numPr>
          <w:ilvl w:val="0"/>
          <w:numId w:val="158"/>
        </w:numPr>
        <w:ind w:left="360"/>
      </w:pPr>
      <w:r w:rsidRPr="00EF0BEB">
        <w:t>Способствует ли ОРНИ формированию музыкального вкуса слушателей?</w:t>
      </w:r>
    </w:p>
    <w:p w:rsidR="003C5E3E" w:rsidRPr="00EF0BEB" w:rsidRDefault="003C5E3E" w:rsidP="00AD088F">
      <w:pPr>
        <w:pStyle w:val="af1"/>
        <w:numPr>
          <w:ilvl w:val="0"/>
          <w:numId w:val="29"/>
        </w:numPr>
      </w:pPr>
      <w:r w:rsidRPr="007F7F3C">
        <w:rPr>
          <w:highlight w:val="yellow"/>
        </w:rPr>
        <w:t>Да</w:t>
      </w:r>
    </w:p>
    <w:p w:rsidR="003C5E3E" w:rsidRPr="00EF0BEB" w:rsidRDefault="003C5E3E" w:rsidP="00AD088F">
      <w:pPr>
        <w:pStyle w:val="af1"/>
        <w:numPr>
          <w:ilvl w:val="0"/>
          <w:numId w:val="29"/>
        </w:numPr>
      </w:pPr>
      <w:r w:rsidRPr="00EF0BEB">
        <w:t>Нет</w:t>
      </w:r>
    </w:p>
    <w:p w:rsidR="003C5E3E" w:rsidRPr="00DB4FBA" w:rsidRDefault="003C5E3E" w:rsidP="003C5E3E">
      <w:pPr>
        <w:pStyle w:val="af1"/>
        <w:ind w:left="1843"/>
      </w:pP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Чем необходимо руководствоваться при подборе репертуара для оркестра?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Идейной и художественно-эстетической ценностью произведения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Возможностью художественного и технического исполнения в конкретном коллективе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 xml:space="preserve">Желанием оркестрантов, руководителя и аудитории, для которой будет исполняться произведение 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Всем вышеперечисленным</w:t>
      </w:r>
    </w:p>
    <w:p w:rsidR="003C5E3E" w:rsidRPr="00DB4FBA" w:rsidRDefault="003C5E3E" w:rsidP="00AD088F">
      <w:pPr>
        <w:pStyle w:val="af1"/>
        <w:numPr>
          <w:ilvl w:val="0"/>
          <w:numId w:val="158"/>
        </w:numPr>
        <w:ind w:left="360"/>
      </w:pPr>
      <w:r w:rsidRPr="00DB4FBA">
        <w:t>Существует ли ограниченное количество оригинальных произведений для ОРНИ?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rPr>
          <w:highlight w:val="yellow"/>
        </w:rPr>
        <w:t>Да</w:t>
      </w:r>
    </w:p>
    <w:p w:rsidR="003C5E3E" w:rsidRPr="00DB4FBA" w:rsidRDefault="003C5E3E" w:rsidP="00AD088F">
      <w:pPr>
        <w:pStyle w:val="af1"/>
        <w:numPr>
          <w:ilvl w:val="0"/>
          <w:numId w:val="29"/>
        </w:numPr>
      </w:pPr>
      <w:r w:rsidRPr="00DB4FBA">
        <w:t>Нет</w:t>
      </w:r>
    </w:p>
    <w:p w:rsidR="003C5E3E" w:rsidRDefault="003C5E3E" w:rsidP="008D1F90">
      <w:pPr>
        <w:jc w:val="center"/>
      </w:pPr>
    </w:p>
    <w:p w:rsidR="002B4A8A" w:rsidRPr="003908CA" w:rsidRDefault="002B4A8A" w:rsidP="008D1F90">
      <w:pPr>
        <w:jc w:val="center"/>
      </w:pPr>
      <w:r w:rsidRPr="003908CA">
        <w:t xml:space="preserve">Семестр </w:t>
      </w:r>
      <w:r w:rsidRPr="003908CA">
        <w:rPr>
          <w:lang w:val="en-US"/>
        </w:rPr>
        <w:t>VII</w:t>
      </w:r>
    </w:p>
    <w:p w:rsidR="002B4A8A" w:rsidRDefault="002B4A8A" w:rsidP="008D1F90">
      <w:pPr>
        <w:rPr>
          <w:b/>
        </w:rPr>
      </w:pPr>
      <w:r w:rsidRPr="008F2134">
        <w:rPr>
          <w:b/>
        </w:rPr>
        <w:t>Занятие 1</w:t>
      </w:r>
    </w:p>
    <w:p w:rsidR="003C5E3E" w:rsidRPr="008F2134" w:rsidRDefault="003C5E3E" w:rsidP="008D1F90">
      <w:pPr>
        <w:rPr>
          <w:b/>
        </w:rPr>
      </w:pPr>
    </w:p>
    <w:p w:rsidR="002B4A8A" w:rsidRDefault="002B4A8A" w:rsidP="008D1F90">
      <w:r w:rsidRPr="003908CA">
        <w:t xml:space="preserve">Входной </w:t>
      </w:r>
      <w:r w:rsidR="008F2134">
        <w:t xml:space="preserve">(рубежный) </w:t>
      </w:r>
      <w:r w:rsidRPr="003908CA">
        <w:t xml:space="preserve">контроль </w:t>
      </w:r>
    </w:p>
    <w:p w:rsidR="0024379C" w:rsidRDefault="0024379C" w:rsidP="008D1F90"/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8F3B0D">
        <w:t>Какими основными принципами руководствуется дирижёр при подборе репертуара?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соответствием состава оркестра партитуре;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техническими возможностями оркестра;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личным художественным вкусом;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возрастными особенностями оркестрантов;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художественным качеством произведения.</w:t>
      </w:r>
    </w:p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8F3B0D">
        <w:t>Какие основные дидактические принципы должен учитывать дирижёр при планировании репетиционной работы с оркестром?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последовательность решения задач;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творческий настрой оркестра;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доступность поставленных задач;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сочетание напряжённой работы с «расслаблением»;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прочность закрепления практических навыков.</w:t>
      </w:r>
    </w:p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3908CA">
        <w:t>Принцип научности и доступности обучения предполагает.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опору на достоверные знания и глубокое объяснение музыкально-теоретических вопросов, различных понятий и терминов в ходе репетиции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постепенное усложнение требований на различных этапах репетиционной работы над одним и тем же музыкальным произведением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верную оценку уровня специальной подготовки оркестра и точное определение необходимого репетиционного время для изучения произведения.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постановку перед оркестром невыполнимые художественные задачи, предложение оркестру за сравнительно короткое время изучить большой объем музыкального материала, требуя при этом от коллектива высокого исполнительского уровня</w:t>
      </w:r>
    </w:p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3908CA">
        <w:t>Принцип звуковой наглядности обучения предполагает прослушивание произведения: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в концерте </w:t>
      </w:r>
    </w:p>
    <w:p w:rsidR="002B4A8A" w:rsidRPr="008F2134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 в механической записи (пленка, пластинка, компакт-диск), </w:t>
      </w:r>
      <w:r w:rsidRPr="008F2134">
        <w:rPr>
          <w:highlight w:val="yellow"/>
        </w:rPr>
        <w:t xml:space="preserve">исполнение на фортепиано,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интонирование оркестровых партий музыкантов внутренним слухом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отдельных эпизодов сочинения лучшими музыкантам оркестра (предварительно подготовив их),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напевание основных тем произведения </w:t>
      </w:r>
    </w:p>
    <w:p w:rsidR="002B4A8A" w:rsidRPr="003908CA" w:rsidRDefault="002B4A8A" w:rsidP="00AD088F">
      <w:pPr>
        <w:pStyle w:val="af1"/>
        <w:numPr>
          <w:ilvl w:val="0"/>
          <w:numId w:val="159"/>
        </w:numPr>
        <w:ind w:left="360"/>
      </w:pPr>
      <w:r w:rsidRPr="003908CA">
        <w:t>Принципы прочности усвоения знаний и выработка навыков у музыкантов предполагает повторение музыкального материала на репетиции преследует различные цели: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проверить, правильно ли понимают музыканты установки дирижера;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закрепить первоначальные навыки, приобретенные музыкантами на репетициях и в часы самостоятельных занятий;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привить более прочные исполнительские навыки отдельным музыкантам и оркестру; -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развить коллективные исполнительские навыки; 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3908CA">
        <w:rPr>
          <w:iCs/>
        </w:rPr>
        <w:t>техническое освоение музыкантов оркестровых партий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согласовать исполнение мелодии, гармонии, динамики, метроритма и т.д.;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соединить отдельные элементы музыкальной формы (мотивы, фразы, предложения, периоды и т.д.) и фактуры (мелодия, контрапункт, гармоническое сопровождение и т.д.) в единое логическое целое.</w:t>
      </w:r>
    </w:p>
    <w:p w:rsidR="002B4A8A" w:rsidRPr="00B363E9" w:rsidRDefault="002B4A8A" w:rsidP="00AD088F">
      <w:pPr>
        <w:pStyle w:val="af1"/>
        <w:numPr>
          <w:ilvl w:val="0"/>
          <w:numId w:val="159"/>
        </w:numPr>
        <w:ind w:left="360"/>
      </w:pPr>
      <w:r w:rsidRPr="008F2134">
        <w:t>К основным методическим приемам работы с оркестром относят: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выразительность дирижёрского жеста;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словесное пояснение;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напевание оркестровых партий;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полное проигрывание произведения в оригинальном темпе несколько раз;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демонстрация исполнения;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исполнение произведения в учебном (замедленном) темпе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 xml:space="preserve">расчленение оркестровой фактуры на элементы </w:t>
      </w:r>
    </w:p>
    <w:p w:rsidR="002B4A8A" w:rsidRPr="00B363E9" w:rsidRDefault="002B4A8A" w:rsidP="00AD088F">
      <w:pPr>
        <w:pStyle w:val="af1"/>
        <w:numPr>
          <w:ilvl w:val="0"/>
          <w:numId w:val="159"/>
        </w:numPr>
        <w:ind w:left="360"/>
      </w:pPr>
      <w:r w:rsidRPr="008F2134">
        <w:t>Требования, предъявляемые к методическому приему напевания: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 xml:space="preserve">напевать мотивы, фразы или предложение следует в соответствующей тональности и октаве, удобной для голоса дирижера; 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напевая музыкальный материал, необходимо передавать характер произведения (части или отдельного эпизода;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при напевании отдельных звуков и фраз непременно должно учитываться их динамические градации и соотношение;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напевать, по возможности, в темпе музыкального произведения;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напевать мотивы, фразы или предложение следует удобной для голоса дирижера тональности;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чисто интонировать музыкальный материал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показ фразировки основных тем произведения, должен сочетаться с исполнительским дыханием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по возможности, должен передавать вид атакировки и исполнительский штрих</w:t>
      </w:r>
    </w:p>
    <w:p w:rsidR="002B4A8A" w:rsidRPr="00B363E9" w:rsidRDefault="002B4A8A" w:rsidP="00AD088F">
      <w:pPr>
        <w:pStyle w:val="af1"/>
        <w:numPr>
          <w:ilvl w:val="0"/>
          <w:numId w:val="159"/>
        </w:numPr>
        <w:ind w:left="360"/>
      </w:pPr>
      <w:r w:rsidRPr="00B363E9">
        <w:t>От убедительности дирижерского жеста во много зависит: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исполнительский ансамбль;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темп и его изменение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точность интонирования музыкантами оркестровых партий;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фразировка;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своевременная смена гармонии, метроритма и динамики;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рельефность полифонических голосов.</w:t>
      </w:r>
    </w:p>
    <w:p w:rsidR="002B4A8A" w:rsidRPr="00B363E9" w:rsidRDefault="002B4A8A" w:rsidP="00AD088F">
      <w:pPr>
        <w:pStyle w:val="af1"/>
        <w:numPr>
          <w:ilvl w:val="0"/>
          <w:numId w:val="159"/>
        </w:numPr>
        <w:ind w:left="360"/>
      </w:pPr>
      <w:r w:rsidRPr="008F2134">
        <w:t>Словесные пояснения носят вспомогательный характер и вызываются</w:t>
      </w:r>
      <w:r w:rsidRPr="00B363E9">
        <w:t xml:space="preserve"> необходимостью: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уточнять нотную запись;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глубже раскрывать смысл и образность музыки;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>разъяснять приемы исполнения;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призывать музыкантов к соблюдению оркестровой дисциплины.</w:t>
      </w:r>
    </w:p>
    <w:p w:rsidR="002B4A8A" w:rsidRPr="008F2134" w:rsidRDefault="002B4A8A" w:rsidP="00AD088F">
      <w:pPr>
        <w:pStyle w:val="af1"/>
        <w:numPr>
          <w:ilvl w:val="0"/>
          <w:numId w:val="159"/>
        </w:numPr>
        <w:ind w:left="360"/>
      </w:pPr>
      <w:r w:rsidRPr="008F2134">
        <w:t>Главным методическим приемом работы с оркестром является: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словесное пояснение;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напевание оркестровых партий;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B363E9">
        <w:rPr>
          <w:iCs/>
          <w:highlight w:val="yellow"/>
        </w:rPr>
        <w:t xml:space="preserve">дирижерский жест; 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демонстрация исполнения;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>исполнение произведения в учебном (замедленном) темпе</w:t>
      </w:r>
    </w:p>
    <w:p w:rsidR="002B4A8A" w:rsidRPr="00B363E9" w:rsidRDefault="002B4A8A" w:rsidP="00AD088F">
      <w:pPr>
        <w:numPr>
          <w:ilvl w:val="0"/>
          <w:numId w:val="7"/>
        </w:numPr>
        <w:ind w:left="720"/>
        <w:rPr>
          <w:iCs/>
        </w:rPr>
      </w:pPr>
      <w:r w:rsidRPr="00B363E9">
        <w:rPr>
          <w:iCs/>
        </w:rPr>
        <w:t xml:space="preserve">расчленение оркестровой фактуры на элементы </w:t>
      </w:r>
    </w:p>
    <w:p w:rsidR="002B4A8A" w:rsidRPr="00B363E9" w:rsidRDefault="002B4A8A" w:rsidP="008D1F90"/>
    <w:p w:rsidR="002B4A8A" w:rsidRPr="008F2134" w:rsidRDefault="002B4A8A" w:rsidP="008D1F90">
      <w:pPr>
        <w:rPr>
          <w:b/>
        </w:rPr>
      </w:pPr>
      <w:r w:rsidRPr="008F2134">
        <w:rPr>
          <w:b/>
        </w:rPr>
        <w:t>Занятие 2</w:t>
      </w:r>
    </w:p>
    <w:p w:rsidR="002B4A8A" w:rsidRPr="00B363E9" w:rsidRDefault="002B4A8A" w:rsidP="008D1F90"/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Должен ли дирижер договариваться о проведении мероприятий (концертов, гастролей и т. д.)?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Да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Нет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составляет график репетиций в ОРНИ?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Дирижер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Директор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Концертмейстер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Библиотекарь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отвечает за наличие оркестровых партий для ОРНИ?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Дирижер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Директор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t>Концертмейстер</w:t>
      </w:r>
    </w:p>
    <w:p w:rsidR="008F3B0D" w:rsidRPr="00DB4FBA" w:rsidRDefault="008F3B0D" w:rsidP="00AD088F">
      <w:pPr>
        <w:pStyle w:val="af1"/>
        <w:numPr>
          <w:ilvl w:val="0"/>
          <w:numId w:val="131"/>
        </w:numPr>
      </w:pPr>
      <w:r w:rsidRPr="00DB4FBA">
        <w:rPr>
          <w:highlight w:val="yellow"/>
        </w:rPr>
        <w:t>Библиотекарь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расставляет оркестру для репетиций и выступления на концерте пульты, ноты и стулья?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Дирижер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Директор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Концертмейстер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Рабочие сцены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Включает ли оформление документации по проведению концертных вы</w:t>
      </w:r>
      <w:r w:rsidRPr="00DB4FBA">
        <w:softHyphen/>
        <w:t>ступле</w:t>
      </w:r>
      <w:r w:rsidRPr="00DB4FBA">
        <w:softHyphen/>
        <w:t>ний составление программ, афиш и приглашений?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Да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Нет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может проводит групповые репетиции оркестра?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Дирижер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Концертмейстер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Ассистент дирижера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Все перечисленные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Входит ли в организационную работу дирижера знание текущей документации, например плана работы коллектива, журнала посе</w:t>
      </w:r>
      <w:r w:rsidRPr="00DB4FBA">
        <w:softHyphen/>
        <w:t>ща</w:t>
      </w:r>
      <w:r w:rsidRPr="00DB4FBA">
        <w:softHyphen/>
        <w:t>е</w:t>
      </w:r>
      <w:r w:rsidRPr="00DB4FBA">
        <w:softHyphen/>
        <w:t>мос</w:t>
      </w:r>
      <w:r w:rsidRPr="00DB4FBA">
        <w:softHyphen/>
        <w:t>ти, каталога нотных материалов?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rPr>
          <w:highlight w:val="yellow"/>
        </w:rPr>
        <w:t>Да</w:t>
      </w:r>
    </w:p>
    <w:p w:rsidR="008F3B0D" w:rsidRPr="00DB4FBA" w:rsidRDefault="008F3B0D" w:rsidP="00AD088F">
      <w:pPr>
        <w:pStyle w:val="af1"/>
        <w:numPr>
          <w:ilvl w:val="0"/>
          <w:numId w:val="132"/>
        </w:numPr>
      </w:pPr>
      <w:r w:rsidRPr="00DB4FBA">
        <w:t>Нет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Кто следит за своевременным началом и окончанием репетиции?</w:t>
      </w:r>
    </w:p>
    <w:p w:rsidR="008F3B0D" w:rsidRPr="00DB4FBA" w:rsidRDefault="008F3B0D" w:rsidP="00AD088F">
      <w:pPr>
        <w:pStyle w:val="af1"/>
        <w:numPr>
          <w:ilvl w:val="0"/>
          <w:numId w:val="133"/>
        </w:numPr>
      </w:pPr>
      <w:r w:rsidRPr="00DB4FBA">
        <w:t>Дирижер</w:t>
      </w:r>
    </w:p>
    <w:p w:rsidR="008F3B0D" w:rsidRPr="00DB4FBA" w:rsidRDefault="008F3B0D" w:rsidP="00AD088F">
      <w:pPr>
        <w:pStyle w:val="af1"/>
        <w:numPr>
          <w:ilvl w:val="0"/>
          <w:numId w:val="133"/>
        </w:numPr>
      </w:pPr>
      <w:r w:rsidRPr="00DB4FBA">
        <w:rPr>
          <w:highlight w:val="yellow"/>
        </w:rPr>
        <w:t>Инспектор оркестра</w:t>
      </w:r>
    </w:p>
    <w:p w:rsidR="008F3B0D" w:rsidRPr="00DB4FBA" w:rsidRDefault="008F3B0D" w:rsidP="00AD088F">
      <w:pPr>
        <w:pStyle w:val="af1"/>
        <w:numPr>
          <w:ilvl w:val="0"/>
          <w:numId w:val="133"/>
        </w:numPr>
      </w:pPr>
      <w:r w:rsidRPr="00DB4FBA">
        <w:t>Концертмейстер</w:t>
      </w:r>
    </w:p>
    <w:p w:rsidR="008F3B0D" w:rsidRDefault="008F3B0D" w:rsidP="00AD088F">
      <w:pPr>
        <w:pStyle w:val="af1"/>
        <w:numPr>
          <w:ilvl w:val="0"/>
          <w:numId w:val="133"/>
        </w:numPr>
      </w:pPr>
      <w:r w:rsidRPr="00DB4FBA">
        <w:t>Рабочие сцены</w:t>
      </w:r>
    </w:p>
    <w:p w:rsidR="008F3B0D" w:rsidRDefault="008F3B0D" w:rsidP="00AD088F">
      <w:pPr>
        <w:pStyle w:val="af1"/>
        <w:numPr>
          <w:ilvl w:val="0"/>
          <w:numId w:val="160"/>
        </w:numPr>
        <w:ind w:left="360"/>
      </w:pPr>
      <w:r>
        <w:t>Какие типы дирижеров руководителей существуют?</w:t>
      </w:r>
    </w:p>
    <w:p w:rsidR="008F3B0D" w:rsidRDefault="008F3B0D" w:rsidP="00AD088F">
      <w:pPr>
        <w:pStyle w:val="af1"/>
        <w:numPr>
          <w:ilvl w:val="0"/>
          <w:numId w:val="134"/>
        </w:numPr>
      </w:pPr>
      <w:r>
        <w:t>Диктатор</w:t>
      </w:r>
    </w:p>
    <w:p w:rsidR="008F3B0D" w:rsidRDefault="008F3B0D" w:rsidP="00AD088F">
      <w:pPr>
        <w:pStyle w:val="af1"/>
        <w:numPr>
          <w:ilvl w:val="0"/>
          <w:numId w:val="134"/>
        </w:numPr>
      </w:pPr>
      <w:r>
        <w:t>Администратор</w:t>
      </w:r>
    </w:p>
    <w:p w:rsidR="008F3B0D" w:rsidRDefault="008F3B0D" w:rsidP="00AD088F">
      <w:pPr>
        <w:pStyle w:val="af1"/>
        <w:numPr>
          <w:ilvl w:val="0"/>
          <w:numId w:val="134"/>
        </w:numPr>
      </w:pPr>
      <w:r>
        <w:t>Лидер</w:t>
      </w:r>
    </w:p>
    <w:p w:rsidR="008F3B0D" w:rsidRDefault="008F3B0D" w:rsidP="00AD088F">
      <w:pPr>
        <w:pStyle w:val="af1"/>
        <w:numPr>
          <w:ilvl w:val="0"/>
          <w:numId w:val="134"/>
        </w:numPr>
      </w:pPr>
      <w:r>
        <w:t>Демократ</w:t>
      </w:r>
    </w:p>
    <w:p w:rsidR="008F3B0D" w:rsidRDefault="008F3B0D" w:rsidP="00AD088F">
      <w:pPr>
        <w:pStyle w:val="af1"/>
        <w:numPr>
          <w:ilvl w:val="0"/>
          <w:numId w:val="134"/>
        </w:numPr>
      </w:pPr>
      <w:r w:rsidRPr="00707212">
        <w:rPr>
          <w:highlight w:val="yellow"/>
        </w:rPr>
        <w:t>Все вышеперечисленное</w:t>
      </w:r>
    </w:p>
    <w:p w:rsidR="008F3B0D" w:rsidRPr="00DB4FBA" w:rsidRDefault="008F3B0D" w:rsidP="00AD088F">
      <w:pPr>
        <w:pStyle w:val="af1"/>
        <w:numPr>
          <w:ilvl w:val="0"/>
          <w:numId w:val="160"/>
        </w:numPr>
        <w:ind w:left="360"/>
      </w:pPr>
      <w:r w:rsidRPr="00DB4FBA">
        <w:t>Какую роль играют концертные выступления?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t>повышение творческого роста оркестра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t>воспитательное воздействие на участников музыкального коллектива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t>формиро</w:t>
      </w:r>
      <w:r w:rsidRPr="00DB4FBA">
        <w:softHyphen/>
        <w:t>ва</w:t>
      </w:r>
      <w:r w:rsidRPr="00DB4FBA">
        <w:softHyphen/>
        <w:t>ние «чувства сцены»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t>развитие эмоциональной отдачи и более глубокого понимания музы</w:t>
      </w:r>
      <w:r w:rsidRPr="00DB4FBA">
        <w:softHyphen/>
        <w:t>каль</w:t>
      </w:r>
      <w:r w:rsidRPr="00DB4FBA">
        <w:softHyphen/>
        <w:t>ных образов</w:t>
      </w:r>
    </w:p>
    <w:p w:rsidR="008F3B0D" w:rsidRPr="00DB4FBA" w:rsidRDefault="008F3B0D" w:rsidP="00AD088F">
      <w:pPr>
        <w:pStyle w:val="af1"/>
        <w:numPr>
          <w:ilvl w:val="0"/>
          <w:numId w:val="135"/>
        </w:numPr>
      </w:pPr>
      <w:r w:rsidRPr="00DB4FBA">
        <w:rPr>
          <w:highlight w:val="yellow"/>
        </w:rPr>
        <w:t>все вышеперечисленное</w:t>
      </w:r>
    </w:p>
    <w:p w:rsidR="00074E78" w:rsidRDefault="00074E78">
      <w:pPr>
        <w:spacing w:after="200" w:line="276" w:lineRule="auto"/>
        <w:rPr>
          <w:rFonts w:eastAsiaTheme="minorEastAsia"/>
          <w:b/>
          <w:spacing w:val="15"/>
        </w:rPr>
      </w:pPr>
      <w:r>
        <w:br w:type="page"/>
      </w:r>
    </w:p>
    <w:p w:rsidR="00422E81" w:rsidRPr="00B363E9" w:rsidRDefault="00422E81" w:rsidP="008D1F90">
      <w:pPr>
        <w:pStyle w:val="2"/>
        <w:numPr>
          <w:ilvl w:val="1"/>
          <w:numId w:val="1"/>
        </w:numPr>
        <w:ind w:left="0" w:firstLine="0"/>
        <w:rPr>
          <w:rFonts w:cs="Times New Roman"/>
        </w:rPr>
      </w:pPr>
      <w:bookmarkStart w:id="16" w:name="_Toc94366826"/>
      <w:r w:rsidRPr="00B363E9">
        <w:rPr>
          <w:rFonts w:cs="Times New Roman"/>
        </w:rPr>
        <w:t>Задания для проведения занятий семинарского типа</w:t>
      </w:r>
      <w:bookmarkEnd w:id="16"/>
    </w:p>
    <w:p w:rsidR="00422E81" w:rsidRPr="00B363E9" w:rsidRDefault="00422E81" w:rsidP="008D1F90">
      <w:pPr>
        <w:rPr>
          <w:b/>
        </w:rPr>
      </w:pPr>
    </w:p>
    <w:p w:rsidR="00422E81" w:rsidRPr="00B363E9" w:rsidRDefault="00422E81" w:rsidP="008D1F90">
      <w:r w:rsidRPr="00B363E9">
        <w:rPr>
          <w:b/>
        </w:rPr>
        <w:t xml:space="preserve">Форма обучения </w:t>
      </w:r>
      <w:r w:rsidRPr="00B363E9">
        <w:rPr>
          <w:b/>
          <w:u w:val="single"/>
        </w:rPr>
        <w:t>очная</w:t>
      </w:r>
    </w:p>
    <w:p w:rsidR="00422E81" w:rsidRPr="00B363E9" w:rsidRDefault="00422E81" w:rsidP="008D1F90"/>
    <w:p w:rsidR="00B363E9" w:rsidRPr="008F2134" w:rsidRDefault="00B363E9" w:rsidP="00074E78">
      <w:pPr>
        <w:pStyle w:val="af1"/>
        <w:ind w:left="0"/>
        <w:jc w:val="center"/>
        <w:rPr>
          <w:rFonts w:eastAsia="Calibri"/>
          <w:b/>
          <w:shd w:val="clear" w:color="auto" w:fill="FFFFFF"/>
        </w:rPr>
      </w:pPr>
      <w:r w:rsidRPr="008F2134">
        <w:rPr>
          <w:rFonts w:eastAsia="Calibri"/>
          <w:b/>
          <w:shd w:val="clear" w:color="auto" w:fill="FFFFFF"/>
        </w:rPr>
        <w:t>Семинар 1</w:t>
      </w:r>
    </w:p>
    <w:p w:rsidR="00B363E9" w:rsidRPr="008F2134" w:rsidRDefault="00B363E9" w:rsidP="008D1F90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Создание В.В.Андреевым оркестра русских народных инструментов.</w:t>
      </w: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bookmarkStart w:id="17" w:name="_Hlk85892827"/>
      <w:r w:rsidRPr="008F2134">
        <w:rPr>
          <w:iCs/>
        </w:rPr>
        <w:t>Современные тенденции развития народного коллективного музыкального творчества в России.</w:t>
      </w: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Составы оркестров, виды ансамблей, классификация оркестров народных инструментов.</w:t>
      </w: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оркестровой записи партитур для различных составов оркестров (ансамблей).</w:t>
      </w:r>
    </w:p>
    <w:p w:rsidR="00B363E9" w:rsidRPr="008F2134" w:rsidRDefault="00B363E9" w:rsidP="00AD088F">
      <w:pPr>
        <w:numPr>
          <w:ilvl w:val="0"/>
          <w:numId w:val="136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Задачи пропаганды русской народной музыки, формирования музыкального вкуса слушателей.</w:t>
      </w:r>
      <w:bookmarkEnd w:id="17"/>
    </w:p>
    <w:p w:rsidR="00B363E9" w:rsidRPr="008F2134" w:rsidRDefault="00B363E9" w:rsidP="008D1F90"/>
    <w:p w:rsidR="00B363E9" w:rsidRDefault="00B363E9" w:rsidP="008D1F90">
      <w:pPr>
        <w:pStyle w:val="af1"/>
        <w:ind w:left="0"/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8F2134" w:rsidRPr="008F2134" w:rsidRDefault="008F2134" w:rsidP="008D1F90">
      <w:pPr>
        <w:pStyle w:val="af1"/>
        <w:ind w:left="0"/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>Польшина А. Формирование оркестра русских народных инструментов на рубеже Х1Х – ХХ вв. М., 1977.</w:t>
      </w:r>
    </w:p>
    <w:p w:rsidR="00B363E9" w:rsidRPr="008F2134" w:rsidRDefault="00B363E9" w:rsidP="00AD088F">
      <w:pPr>
        <w:pStyle w:val="af1"/>
        <w:numPr>
          <w:ilvl w:val="0"/>
          <w:numId w:val="147"/>
        </w:numPr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8D1F90">
      <w:pPr>
        <w:pStyle w:val="af1"/>
        <w:ind w:left="0"/>
        <w:jc w:val="both"/>
        <w:rPr>
          <w:rFonts w:eastAsia="Calibri"/>
          <w:shd w:val="clear" w:color="auto" w:fill="FFFFFF"/>
        </w:rPr>
      </w:pPr>
    </w:p>
    <w:p w:rsidR="00B363E9" w:rsidRPr="008F2134" w:rsidRDefault="00B363E9" w:rsidP="00074E78">
      <w:pPr>
        <w:pStyle w:val="af1"/>
        <w:ind w:left="0"/>
        <w:jc w:val="center"/>
        <w:rPr>
          <w:rFonts w:eastAsia="Calibri"/>
          <w:b/>
          <w:shd w:val="clear" w:color="auto" w:fill="FFFFFF"/>
        </w:rPr>
      </w:pPr>
      <w:r w:rsidRPr="008F2134">
        <w:rPr>
          <w:rFonts w:eastAsia="Calibri"/>
          <w:b/>
          <w:shd w:val="clear" w:color="auto" w:fill="FFFFFF"/>
        </w:rPr>
        <w:t>Семинар 2</w:t>
      </w:r>
    </w:p>
    <w:p w:rsidR="00B363E9" w:rsidRPr="008F2134" w:rsidRDefault="00B363E9" w:rsidP="008D1F90">
      <w:pPr>
        <w:pStyle w:val="af1"/>
        <w:ind w:left="0"/>
        <w:jc w:val="both"/>
        <w:rPr>
          <w:rFonts w:eastAsia="Calibri"/>
          <w:shd w:val="clear" w:color="auto" w:fill="FFFFFF"/>
        </w:rPr>
      </w:pP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Дирижёрское исполнительство как искусство интерпретации.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Оркестр – инструмент дирижёра.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Психология взаимоотношений дирижёра и оркестрантов. Ведущая роль дирижёра.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Ознакомительный, учебно-репетиционный, концертный репертуар.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Обеспечение доступности репертуара, его художественной значимости и яркой образности.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Творческая установка при выборе репертуара.определение целей и задач репертуарной политики.</w:t>
      </w:r>
    </w:p>
    <w:p w:rsidR="00B363E9" w:rsidRPr="008F2134" w:rsidRDefault="00B363E9" w:rsidP="00AD088F">
      <w:pPr>
        <w:numPr>
          <w:ilvl w:val="0"/>
          <w:numId w:val="137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Обзор репертуарных сборников для ОРНИ и для ансамблей различных составов, особенности музыкальных направлений репертуара для народно-инструментальных коллективов. </w:t>
      </w:r>
    </w:p>
    <w:p w:rsidR="00B363E9" w:rsidRPr="008F2134" w:rsidRDefault="00B363E9" w:rsidP="008D1F90">
      <w:pPr>
        <w:rPr>
          <w:iCs/>
        </w:rPr>
      </w:pPr>
    </w:p>
    <w:p w:rsidR="00B363E9" w:rsidRDefault="00B363E9" w:rsidP="008D1F90">
      <w:pPr>
        <w:pStyle w:val="af1"/>
        <w:ind w:left="0"/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8F2134" w:rsidRPr="008F2134" w:rsidRDefault="008F2134" w:rsidP="008D1F90">
      <w:pPr>
        <w:pStyle w:val="af1"/>
        <w:ind w:left="0"/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3"/>
        <w:numPr>
          <w:ilvl w:val="0"/>
          <w:numId w:val="148"/>
        </w:numPr>
        <w:ind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>Польшина А. Формирование оркестра русских народных инструментов на рубеже Х1Х – ХХ вв. М., 1977.</w:t>
      </w:r>
    </w:p>
    <w:p w:rsidR="00B363E9" w:rsidRPr="008F2134" w:rsidRDefault="00B363E9" w:rsidP="00AD088F">
      <w:pPr>
        <w:pStyle w:val="af1"/>
        <w:numPr>
          <w:ilvl w:val="0"/>
          <w:numId w:val="148"/>
        </w:numPr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8D1F90"/>
    <w:p w:rsidR="00B363E9" w:rsidRPr="00A43B77" w:rsidRDefault="00B363E9" w:rsidP="00074E78">
      <w:pPr>
        <w:jc w:val="center"/>
        <w:rPr>
          <w:b/>
          <w:iCs/>
        </w:rPr>
      </w:pPr>
      <w:r w:rsidRPr="00A43B77">
        <w:rPr>
          <w:b/>
          <w:iCs/>
        </w:rPr>
        <w:t>Семинар 3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работы в разных типах оркестровых коллективов. Роль дирижера в этом процессе.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Проблема формирования любительского оркестра.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Способы привлечения участников в оркестровый коллектив, формы пропаганды его деятельности (лекции-концерты, концертные выступления).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Текучесть кадров и задачи подготовки резерва. 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Материальная база оркестра – важнейший фактор его жизнедеятельности.</w:t>
      </w:r>
    </w:p>
    <w:p w:rsidR="00B363E9" w:rsidRPr="008F2134" w:rsidRDefault="00B363E9" w:rsidP="00AD088F">
      <w:pPr>
        <w:numPr>
          <w:ilvl w:val="0"/>
          <w:numId w:val="138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Репетиция – основная форма работы руководителя с оркестровым коллективом. Периодичность и систематичность оркестровых репетиций.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49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49"/>
        </w:numPr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3"/>
        <w:numPr>
          <w:ilvl w:val="0"/>
          <w:numId w:val="149"/>
        </w:numPr>
        <w:ind w:right="709"/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AD088F">
      <w:pPr>
        <w:pStyle w:val="a3"/>
        <w:numPr>
          <w:ilvl w:val="0"/>
          <w:numId w:val="149"/>
        </w:numPr>
        <w:ind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B363E9" w:rsidRPr="008F2134" w:rsidRDefault="00B363E9" w:rsidP="00AD088F">
      <w:pPr>
        <w:pStyle w:val="af1"/>
        <w:numPr>
          <w:ilvl w:val="0"/>
          <w:numId w:val="149"/>
        </w:numPr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074E78">
      <w:pPr>
        <w:jc w:val="center"/>
        <w:rPr>
          <w:b/>
          <w:iCs/>
        </w:rPr>
      </w:pPr>
      <w:r w:rsidRPr="008F2134">
        <w:rPr>
          <w:b/>
          <w:iCs/>
        </w:rPr>
        <w:t>Семинар 4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39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Вопросы творческой дисциплины в оркестре – культура звукоизвлечения, чувство ансамбля, точность ритма.</w:t>
      </w:r>
    </w:p>
    <w:p w:rsidR="00B363E9" w:rsidRPr="008F2134" w:rsidRDefault="00B363E9" w:rsidP="00AD088F">
      <w:pPr>
        <w:numPr>
          <w:ilvl w:val="0"/>
          <w:numId w:val="139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Дирижер – руководитель, организатор и вдохновитель творческого процесса в оркестровом коллективе.</w:t>
      </w:r>
    </w:p>
    <w:p w:rsidR="00B363E9" w:rsidRPr="008F2134" w:rsidRDefault="00B363E9" w:rsidP="00AD088F">
      <w:pPr>
        <w:numPr>
          <w:ilvl w:val="0"/>
          <w:numId w:val="139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Внутренняя дисциплина дирижера и самоконтроль – главное условие успешного решения вышеназванных задач.</w:t>
      </w:r>
    </w:p>
    <w:p w:rsidR="00B363E9" w:rsidRPr="008F2134" w:rsidRDefault="00B363E9" w:rsidP="00AD088F">
      <w:pPr>
        <w:numPr>
          <w:ilvl w:val="0"/>
          <w:numId w:val="139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Убежденность, эмоциональность, артистичность – основные способы воздействия дирижера на участников оркестрового коллектива.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0"/>
        </w:numPr>
        <w:ind w:left="360"/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3"/>
        <w:numPr>
          <w:ilvl w:val="0"/>
          <w:numId w:val="150"/>
        </w:numPr>
        <w:ind w:left="360" w:right="709"/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B363E9" w:rsidRPr="008F2134" w:rsidRDefault="00B363E9" w:rsidP="00AD088F">
      <w:pPr>
        <w:pStyle w:val="a3"/>
        <w:numPr>
          <w:ilvl w:val="0"/>
          <w:numId w:val="150"/>
        </w:numPr>
        <w:ind w:left="360" w:right="709"/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3"/>
        <w:numPr>
          <w:ilvl w:val="0"/>
          <w:numId w:val="150"/>
        </w:numPr>
        <w:ind w:left="360" w:right="709"/>
        <w:jc w:val="both"/>
      </w:pPr>
      <w:r w:rsidRPr="008F2134">
        <w:t>Канерштейн М. Вопросы дирижирования. М., 1965.</w:t>
      </w:r>
    </w:p>
    <w:p w:rsidR="00B363E9" w:rsidRPr="008F2134" w:rsidRDefault="00B363E9" w:rsidP="00AD088F">
      <w:pPr>
        <w:pStyle w:val="af1"/>
        <w:numPr>
          <w:ilvl w:val="0"/>
          <w:numId w:val="150"/>
        </w:numPr>
        <w:ind w:left="360"/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B363E9" w:rsidRPr="008F2134" w:rsidRDefault="00B363E9" w:rsidP="00EE2CE0">
      <w:pPr>
        <w:jc w:val="both"/>
        <w:rPr>
          <w:iCs/>
        </w:rPr>
      </w:pPr>
    </w:p>
    <w:p w:rsidR="00074E78" w:rsidRDefault="00074E78">
      <w:pPr>
        <w:spacing w:after="200" w:line="276" w:lineRule="auto"/>
        <w:rPr>
          <w:b/>
          <w:iCs/>
        </w:rPr>
      </w:pPr>
      <w:r>
        <w:rPr>
          <w:b/>
          <w:iCs/>
        </w:rPr>
        <w:br w:type="page"/>
      </w:r>
    </w:p>
    <w:p w:rsidR="00B363E9" w:rsidRPr="008F2134" w:rsidRDefault="00B363E9" w:rsidP="00074E78">
      <w:pPr>
        <w:jc w:val="center"/>
        <w:rPr>
          <w:b/>
          <w:iCs/>
        </w:rPr>
      </w:pPr>
      <w:r w:rsidRPr="008F2134">
        <w:rPr>
          <w:b/>
          <w:iCs/>
        </w:rPr>
        <w:t>Семинар 5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Сущность и значение репетиционной работы в деятельности оркестрового коллектива.</w:t>
      </w: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Воплощение идейно-художественного замысла музыкального произведения – основная цель оркестровых репетиций.</w:t>
      </w: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Виды репетиций.</w:t>
      </w: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Этапы репетиционной работы – разбор текста, ритмический и динамический ансамбль, штриховое единство. </w:t>
      </w:r>
    </w:p>
    <w:p w:rsidR="00B363E9" w:rsidRPr="008F2134" w:rsidRDefault="00B363E9" w:rsidP="00AD088F">
      <w:pPr>
        <w:numPr>
          <w:ilvl w:val="0"/>
          <w:numId w:val="140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Последовательная и логично выстроенная репетиционная работа над музыкальным произведением - необходимое условие понимания оркестровым коллективом его содержания. 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1"/>
        </w:numPr>
        <w:ind w:left="360"/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3"/>
        <w:numPr>
          <w:ilvl w:val="0"/>
          <w:numId w:val="151"/>
        </w:numPr>
        <w:ind w:left="360" w:right="709"/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B363E9" w:rsidRPr="008F2134" w:rsidRDefault="00B363E9" w:rsidP="00AD088F">
      <w:pPr>
        <w:pStyle w:val="a3"/>
        <w:numPr>
          <w:ilvl w:val="0"/>
          <w:numId w:val="151"/>
        </w:numPr>
        <w:ind w:left="360" w:right="709"/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3"/>
        <w:numPr>
          <w:ilvl w:val="0"/>
          <w:numId w:val="151"/>
        </w:numPr>
        <w:ind w:left="360" w:right="709"/>
        <w:jc w:val="both"/>
      </w:pPr>
      <w:r w:rsidRPr="008F2134">
        <w:t>Канерштейн М. Вопросы дирижирования. М., 1965.</w:t>
      </w:r>
    </w:p>
    <w:p w:rsidR="00B363E9" w:rsidRPr="008F2134" w:rsidRDefault="00B363E9" w:rsidP="00AD088F">
      <w:pPr>
        <w:pStyle w:val="af1"/>
        <w:numPr>
          <w:ilvl w:val="0"/>
          <w:numId w:val="151"/>
        </w:numPr>
        <w:ind w:left="360"/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B363E9" w:rsidRPr="008F2134" w:rsidRDefault="00B363E9" w:rsidP="00EE2CE0">
      <w:pPr>
        <w:jc w:val="both"/>
        <w:rPr>
          <w:iCs/>
        </w:rPr>
      </w:pPr>
    </w:p>
    <w:p w:rsidR="00B363E9" w:rsidRPr="008F2134" w:rsidRDefault="00B363E9" w:rsidP="00074E78">
      <w:pPr>
        <w:jc w:val="center"/>
        <w:rPr>
          <w:b/>
          <w:iCs/>
        </w:rPr>
      </w:pPr>
      <w:r w:rsidRPr="008F2134">
        <w:rPr>
          <w:b/>
          <w:iCs/>
        </w:rPr>
        <w:t>Семинар 6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Дирижерский анализ партитуры: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Исполнительская редакция и корректура партитуры, внесение необходимых изменений в оркестровые партии.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План репетиций (ближайших и перспективных).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Переинструментовка пьес как одна из форм подготовки дирижера к репетиции.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Порядок настройки инструментов по группам.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Соотношение тембров различных групп в зависимости от их значения в общем развитии драматургии музыкального произведения.</w:t>
      </w:r>
    </w:p>
    <w:p w:rsidR="00B363E9" w:rsidRPr="008F2134" w:rsidRDefault="00B363E9" w:rsidP="00AD088F">
      <w:pPr>
        <w:numPr>
          <w:ilvl w:val="0"/>
          <w:numId w:val="141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Умение оркестрантов слушать фактуру оркестровой ткани и естественно включаться в звучание оркестра.</w:t>
      </w:r>
    </w:p>
    <w:p w:rsidR="00B363E9" w:rsidRPr="008F2134" w:rsidRDefault="00B363E9" w:rsidP="008D1F90">
      <w:pPr>
        <w:pStyle w:val="a3"/>
        <w:ind w:left="0" w:right="709"/>
        <w:jc w:val="left"/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2"/>
        </w:numPr>
        <w:ind w:left="360"/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52"/>
        </w:numPr>
        <w:ind w:left="360"/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3"/>
        <w:numPr>
          <w:ilvl w:val="0"/>
          <w:numId w:val="152"/>
        </w:numPr>
        <w:ind w:left="360" w:right="709"/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AD088F">
      <w:pPr>
        <w:pStyle w:val="a3"/>
        <w:numPr>
          <w:ilvl w:val="0"/>
          <w:numId w:val="152"/>
        </w:numPr>
        <w:ind w:left="360"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B363E9" w:rsidRPr="008F2134" w:rsidRDefault="00B363E9" w:rsidP="00AD088F">
      <w:pPr>
        <w:pStyle w:val="af1"/>
        <w:numPr>
          <w:ilvl w:val="0"/>
          <w:numId w:val="152"/>
        </w:numPr>
        <w:ind w:left="360"/>
        <w:jc w:val="both"/>
      </w:pPr>
      <w:r w:rsidRPr="008F2134">
        <w:t xml:space="preserve">Поздняков А. Работа дирижера с оркестром русских народных инструментов. М., 1964    </w:t>
      </w:r>
    </w:p>
    <w:p w:rsidR="00B363E9" w:rsidRPr="008F2134" w:rsidRDefault="00B363E9" w:rsidP="00AD088F">
      <w:pPr>
        <w:pStyle w:val="af1"/>
        <w:numPr>
          <w:ilvl w:val="0"/>
          <w:numId w:val="152"/>
        </w:numPr>
        <w:ind w:left="360"/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B363E9" w:rsidRPr="008F2134" w:rsidRDefault="00B363E9" w:rsidP="00EE2CE0">
      <w:pPr>
        <w:jc w:val="both"/>
        <w:rPr>
          <w:iCs/>
        </w:rPr>
      </w:pPr>
    </w:p>
    <w:p w:rsidR="00074E78" w:rsidRDefault="00074E78">
      <w:pPr>
        <w:spacing w:after="200" w:line="276" w:lineRule="auto"/>
        <w:rPr>
          <w:b/>
          <w:iCs/>
        </w:rPr>
      </w:pPr>
      <w:r>
        <w:rPr>
          <w:b/>
          <w:iCs/>
        </w:rPr>
        <w:br w:type="page"/>
      </w:r>
    </w:p>
    <w:p w:rsidR="00B363E9" w:rsidRPr="008F2134" w:rsidRDefault="00B363E9" w:rsidP="00074E78">
      <w:pPr>
        <w:jc w:val="center"/>
        <w:rPr>
          <w:b/>
          <w:iCs/>
        </w:rPr>
      </w:pPr>
      <w:r w:rsidRPr="008F2134">
        <w:rPr>
          <w:b/>
          <w:iCs/>
        </w:rPr>
        <w:t>Семинар 7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работы с начинающим коллективом.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Работа с ансамблями (группами) различных составов – обязательная часть работы оркестра.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Индивидуальная, групповая и общеоркестровая форма проведения оркестровых занятий и их взаимосвязь.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Основные методы работы с любительским коллективом: объяснение, звуковая наглядность, мануальный показ.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Общая характеристика начинающего коллектива (уровень индивидуального мастерства участников оркестра, состав отдельных оркестровых групп). </w:t>
      </w:r>
    </w:p>
    <w:p w:rsidR="00B363E9" w:rsidRPr="008F2134" w:rsidRDefault="00B363E9" w:rsidP="00AD088F">
      <w:pPr>
        <w:numPr>
          <w:ilvl w:val="0"/>
          <w:numId w:val="142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Сочетание практических занятий на инструменте с обучением оркестрантов теории музыки - специфическая особенность работы с любительским коллективом.</w:t>
      </w:r>
    </w:p>
    <w:p w:rsidR="00B363E9" w:rsidRPr="008F2134" w:rsidRDefault="00B363E9" w:rsidP="008D1F90"/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46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46"/>
        </w:numPr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f1"/>
        <w:numPr>
          <w:ilvl w:val="0"/>
          <w:numId w:val="146"/>
        </w:numPr>
        <w:jc w:val="both"/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B363E9" w:rsidRPr="008F2134" w:rsidRDefault="00B363E9" w:rsidP="00AD088F">
      <w:pPr>
        <w:pStyle w:val="af1"/>
        <w:numPr>
          <w:ilvl w:val="0"/>
          <w:numId w:val="146"/>
        </w:numPr>
        <w:jc w:val="both"/>
        <w:rPr>
          <w:color w:val="000000"/>
        </w:rPr>
      </w:pPr>
      <w:r w:rsidRPr="008F2134">
        <w:t>Канерштейн М. Вопросы дирижирования. М., 1965.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A43B77" w:rsidRDefault="00B363E9" w:rsidP="00074E78">
      <w:pPr>
        <w:jc w:val="center"/>
        <w:rPr>
          <w:b/>
          <w:iCs/>
        </w:rPr>
      </w:pPr>
      <w:r w:rsidRPr="00A43B77">
        <w:rPr>
          <w:b/>
          <w:iCs/>
        </w:rPr>
        <w:t>Семинар 8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Формирование у оркестрантов навыков самообучения через самоконтроль и адекватную самооценку своей игры как условия роста их исполнительского уровня.</w:t>
      </w: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Формирование понимания социальной значимости оркестра русских народных инструментов как носителя и пропагандиста народной музыкальной культуры.</w:t>
      </w: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Создание творческой атмосферы в коллективе, интереса к совместной работе - значительный стимул развития личности оркестранта, его музыкально-эстетического чувства и эмоциональной отзывчивости.</w:t>
      </w: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Высокая теоретическая оснащенность руководителя в области музыкально-педагогических проблем и способов их решения является одним из важных условий успешной организации и проведения оркестровых занятий, творческого роста коллектива, его устойчивости и долговечности.</w:t>
      </w:r>
    </w:p>
    <w:p w:rsidR="00B363E9" w:rsidRPr="008F2134" w:rsidRDefault="00B363E9" w:rsidP="00AD088F">
      <w:pPr>
        <w:numPr>
          <w:ilvl w:val="0"/>
          <w:numId w:val="14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Знание объективных закономерностей общепедагогического характера и специфических особенностей музыкального творчества позволит руководителю успешно решать как текущие задачи, так и задачи стратегического плана.</w:t>
      </w:r>
    </w:p>
    <w:p w:rsidR="00B363E9" w:rsidRPr="008F2134" w:rsidRDefault="00B363E9" w:rsidP="008D1F90">
      <w:pPr>
        <w:pStyle w:val="a3"/>
        <w:ind w:left="0" w:right="709"/>
        <w:jc w:val="both"/>
      </w:pPr>
    </w:p>
    <w:p w:rsidR="00B363E9" w:rsidRPr="008F2134" w:rsidRDefault="00B363E9" w:rsidP="008D1F90">
      <w:pPr>
        <w:pStyle w:val="af1"/>
        <w:ind w:left="0"/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pStyle w:val="af1"/>
        <w:ind w:left="0"/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3"/>
        </w:numPr>
        <w:ind w:left="360"/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53"/>
        </w:numPr>
        <w:ind w:left="360"/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f1"/>
        <w:numPr>
          <w:ilvl w:val="0"/>
          <w:numId w:val="153"/>
        </w:numPr>
        <w:ind w:left="360"/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B363E9" w:rsidRPr="008F2134" w:rsidRDefault="00B363E9" w:rsidP="00AD088F">
      <w:pPr>
        <w:pStyle w:val="a3"/>
        <w:numPr>
          <w:ilvl w:val="0"/>
          <w:numId w:val="153"/>
        </w:numPr>
        <w:ind w:left="360" w:right="709"/>
        <w:jc w:val="both"/>
      </w:pPr>
      <w:r w:rsidRPr="008F2134">
        <w:t>Канерштейн М. Вопросы дирижирования. М., 1965.</w:t>
      </w:r>
    </w:p>
    <w:p w:rsidR="00B363E9" w:rsidRPr="008F2134" w:rsidRDefault="00B363E9" w:rsidP="00EE2CE0">
      <w:pPr>
        <w:jc w:val="both"/>
        <w:rPr>
          <w:iCs/>
        </w:rPr>
      </w:pPr>
    </w:p>
    <w:p w:rsidR="00074E78" w:rsidRDefault="00074E78">
      <w:pPr>
        <w:spacing w:after="200" w:line="276" w:lineRule="auto"/>
        <w:rPr>
          <w:b/>
          <w:iCs/>
        </w:rPr>
      </w:pPr>
      <w:r>
        <w:rPr>
          <w:b/>
          <w:iCs/>
        </w:rPr>
        <w:br w:type="page"/>
      </w:r>
    </w:p>
    <w:p w:rsidR="00B363E9" w:rsidRPr="00A43B77" w:rsidRDefault="00B363E9" w:rsidP="00074E78">
      <w:pPr>
        <w:jc w:val="center"/>
        <w:rPr>
          <w:b/>
          <w:iCs/>
        </w:rPr>
      </w:pPr>
      <w:r w:rsidRPr="00A43B77">
        <w:rPr>
          <w:b/>
          <w:iCs/>
        </w:rPr>
        <w:t>Семинар 9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Специфика работы с детским, учебным, любительским, профессиональным оркестром (учет возрастных особенностей и уровня музыкальной подготовки участников коллектива).</w:t>
      </w: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Знание руководителем особенностей общения с участниками оркестрового коллектива – гарантия успешности оркестровых репетиций, усиления интереса исполнителей к оркестровым занятиям и развития их музыкального мышления.</w:t>
      </w: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Учет профессионального уровня участников оркестрового коллектива – одно из условий эффективности воздействия дирижера на творческий процесс.</w:t>
      </w: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Доброжелательный стиль общения дирижера с оркестром в сочетании с разумной требовательностью как насущная необходимость репетиционной работы, ее результативности </w:t>
      </w:r>
    </w:p>
    <w:p w:rsidR="00B363E9" w:rsidRPr="008F2134" w:rsidRDefault="00B363E9" w:rsidP="00AD088F">
      <w:pPr>
        <w:numPr>
          <w:ilvl w:val="0"/>
          <w:numId w:val="144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Выбор оптимального темпа репетиции. Умение убедительно и эмоционально проводить репетицию, ставя перед оркестром интересные и доступные задачи и объясняя их смысл.</w:t>
      </w:r>
    </w:p>
    <w:p w:rsidR="00B363E9" w:rsidRPr="008F2134" w:rsidRDefault="00B363E9" w:rsidP="008D1F90">
      <w:pPr>
        <w:pStyle w:val="a3"/>
        <w:ind w:left="0" w:right="709"/>
        <w:jc w:val="both"/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f1"/>
        <w:numPr>
          <w:ilvl w:val="0"/>
          <w:numId w:val="154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B363E9" w:rsidRPr="008F2134" w:rsidRDefault="00B363E9" w:rsidP="00AD088F">
      <w:pPr>
        <w:pStyle w:val="af1"/>
        <w:numPr>
          <w:ilvl w:val="0"/>
          <w:numId w:val="154"/>
        </w:numPr>
        <w:jc w:val="both"/>
      </w:pPr>
      <w:r w:rsidRPr="008F2134">
        <w:t>Глейхман В. Организация работы с начинающим самодеятельным оркестром русских народных инструментов. М., МГИК, 1976.</w:t>
      </w:r>
    </w:p>
    <w:p w:rsidR="00B363E9" w:rsidRPr="008F2134" w:rsidRDefault="00B363E9" w:rsidP="00AD088F">
      <w:pPr>
        <w:pStyle w:val="af1"/>
        <w:numPr>
          <w:ilvl w:val="0"/>
          <w:numId w:val="154"/>
        </w:numPr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B363E9" w:rsidRPr="008F2134" w:rsidRDefault="00B363E9" w:rsidP="00AD088F">
      <w:pPr>
        <w:pStyle w:val="a3"/>
        <w:numPr>
          <w:ilvl w:val="0"/>
          <w:numId w:val="154"/>
        </w:numPr>
        <w:ind w:right="709"/>
        <w:jc w:val="both"/>
      </w:pPr>
      <w:r w:rsidRPr="008F2134">
        <w:t>Канерштейн М. Вопросы дирижирования. М., 1965.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A43B77" w:rsidRDefault="00B363E9" w:rsidP="00074E78">
      <w:pPr>
        <w:jc w:val="center"/>
        <w:rPr>
          <w:b/>
          <w:iCs/>
        </w:rPr>
      </w:pPr>
      <w:r w:rsidRPr="00A43B77">
        <w:rPr>
          <w:b/>
          <w:iCs/>
        </w:rPr>
        <w:t>Семинар 10</w:t>
      </w:r>
    </w:p>
    <w:p w:rsidR="00B363E9" w:rsidRPr="008F2134" w:rsidRDefault="00B363E9" w:rsidP="008D1F90">
      <w:pPr>
        <w:jc w:val="both"/>
        <w:rPr>
          <w:iCs/>
        </w:rPr>
      </w:pPr>
    </w:p>
    <w:p w:rsidR="00B363E9" w:rsidRPr="008F2134" w:rsidRDefault="00B363E9" w:rsidP="00AD088F">
      <w:pPr>
        <w:numPr>
          <w:ilvl w:val="0"/>
          <w:numId w:val="145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Ведение текущей документации (план работы коллектива, журнал посещаемости, каталог нотных материалов).</w:t>
      </w:r>
    </w:p>
    <w:p w:rsidR="00B363E9" w:rsidRPr="008F2134" w:rsidRDefault="00B363E9" w:rsidP="00AD088F">
      <w:pPr>
        <w:numPr>
          <w:ilvl w:val="0"/>
          <w:numId w:val="145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Концертные выступления коллектива.</w:t>
      </w:r>
    </w:p>
    <w:p w:rsidR="00B363E9" w:rsidRPr="008F2134" w:rsidRDefault="00B363E9" w:rsidP="00AD088F">
      <w:pPr>
        <w:numPr>
          <w:ilvl w:val="0"/>
          <w:numId w:val="145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Роль концертных выступлений для повышения творческого роста оркестра, их воспитательное воздействие на участников музыкального коллектива, формирование «чувства сцены», эмоциональной отдачи и более глубокого понимания музыкальных образов.</w:t>
      </w:r>
    </w:p>
    <w:p w:rsidR="00B363E9" w:rsidRPr="008F2134" w:rsidRDefault="00B363E9" w:rsidP="00AD088F">
      <w:pPr>
        <w:numPr>
          <w:ilvl w:val="0"/>
          <w:numId w:val="145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Оформление документации по проведению концертных выступлений (составление программ, афиш и приглашений).</w:t>
      </w:r>
    </w:p>
    <w:p w:rsidR="00B363E9" w:rsidRPr="008F2134" w:rsidRDefault="00B363E9" w:rsidP="008D1F90">
      <w:pPr>
        <w:rPr>
          <w:iCs/>
        </w:rPr>
      </w:pPr>
    </w:p>
    <w:p w:rsidR="00B363E9" w:rsidRPr="008F2134" w:rsidRDefault="00B363E9" w:rsidP="008D1F90">
      <w:pPr>
        <w:jc w:val="both"/>
        <w:rPr>
          <w:b/>
          <w:bCs/>
        </w:rPr>
      </w:pPr>
      <w:r w:rsidRPr="008F2134">
        <w:rPr>
          <w:b/>
          <w:bCs/>
        </w:rPr>
        <w:t>Литература</w:t>
      </w:r>
    </w:p>
    <w:p w:rsidR="00B363E9" w:rsidRPr="008F2134" w:rsidRDefault="00B363E9" w:rsidP="008D1F90">
      <w:pPr>
        <w:jc w:val="both"/>
        <w:rPr>
          <w:b/>
          <w:bCs/>
        </w:rPr>
      </w:pPr>
    </w:p>
    <w:p w:rsidR="00B363E9" w:rsidRPr="008F2134" w:rsidRDefault="00B363E9" w:rsidP="00AD088F">
      <w:pPr>
        <w:pStyle w:val="a3"/>
        <w:numPr>
          <w:ilvl w:val="0"/>
          <w:numId w:val="155"/>
        </w:numPr>
        <w:ind w:right="709"/>
        <w:jc w:val="both"/>
      </w:pPr>
      <w:r w:rsidRPr="008F2134">
        <w:t>Мусин И.  О воспитании дирижера. Л.: Музыка, 1987.</w:t>
      </w:r>
    </w:p>
    <w:p w:rsidR="00B363E9" w:rsidRPr="008F2134" w:rsidRDefault="00B363E9" w:rsidP="00AD088F">
      <w:pPr>
        <w:pStyle w:val="a3"/>
        <w:numPr>
          <w:ilvl w:val="0"/>
          <w:numId w:val="155"/>
        </w:numPr>
        <w:ind w:right="709"/>
        <w:jc w:val="both"/>
      </w:pPr>
      <w:r w:rsidRPr="008F2134">
        <w:t>Тихомиров Г. Инструменты русского народного оркестра. М.: Музыка, 1983.</w:t>
      </w:r>
    </w:p>
    <w:p w:rsidR="00B363E9" w:rsidRPr="008F2134" w:rsidRDefault="00B363E9" w:rsidP="00AD088F">
      <w:pPr>
        <w:pStyle w:val="a3"/>
        <w:numPr>
          <w:ilvl w:val="0"/>
          <w:numId w:val="155"/>
        </w:numPr>
        <w:ind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B363E9" w:rsidRPr="008F2134" w:rsidRDefault="00B363E9" w:rsidP="00AD088F">
      <w:pPr>
        <w:pStyle w:val="af1"/>
        <w:numPr>
          <w:ilvl w:val="0"/>
          <w:numId w:val="155"/>
        </w:numPr>
        <w:jc w:val="both"/>
      </w:pPr>
      <w:r w:rsidRPr="008F2134">
        <w:t xml:space="preserve">Поздняков А. Работа дирижера с оркестром русских народных инструментов. М., 1964    </w:t>
      </w:r>
    </w:p>
    <w:p w:rsidR="00B363E9" w:rsidRPr="008F2134" w:rsidRDefault="00B363E9" w:rsidP="00AD088F">
      <w:pPr>
        <w:pStyle w:val="af1"/>
        <w:numPr>
          <w:ilvl w:val="0"/>
          <w:numId w:val="155"/>
        </w:numPr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7569D4" w:rsidRDefault="007569D4" w:rsidP="008D1F90">
      <w:pPr>
        <w:rPr>
          <w:b/>
        </w:rPr>
      </w:pPr>
    </w:p>
    <w:p w:rsidR="00B363E9" w:rsidRPr="0092647E" w:rsidRDefault="00B363E9" w:rsidP="008D1F90">
      <w:pPr>
        <w:rPr>
          <w:b/>
        </w:rPr>
      </w:pPr>
    </w:p>
    <w:p w:rsidR="00074E78" w:rsidRDefault="00074E7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9540C" w:rsidRPr="0092647E" w:rsidRDefault="00D9540C" w:rsidP="008D1F90">
      <w:pPr>
        <w:rPr>
          <w:b/>
          <w:u w:val="single"/>
        </w:rPr>
      </w:pPr>
      <w:r w:rsidRPr="0092647E">
        <w:rPr>
          <w:b/>
        </w:rPr>
        <w:t xml:space="preserve">Форма обучения </w:t>
      </w:r>
      <w:r w:rsidRPr="0092647E">
        <w:rPr>
          <w:b/>
          <w:u w:val="single"/>
        </w:rPr>
        <w:t>заочная</w:t>
      </w:r>
    </w:p>
    <w:p w:rsidR="00D9540C" w:rsidRPr="0092647E" w:rsidRDefault="00D9540C" w:rsidP="008D1F90"/>
    <w:p w:rsidR="00D9540C" w:rsidRDefault="00D9540C" w:rsidP="008D1F90">
      <w:pPr>
        <w:jc w:val="center"/>
      </w:pPr>
      <w:r w:rsidRPr="0092647E">
        <w:t xml:space="preserve">Семестр </w:t>
      </w:r>
      <w:r w:rsidRPr="0092647E">
        <w:rPr>
          <w:lang w:val="en-US"/>
        </w:rPr>
        <w:t>VI</w:t>
      </w:r>
      <w:r w:rsidR="00100E6B" w:rsidRPr="0092647E">
        <w:rPr>
          <w:lang w:val="en-US"/>
        </w:rPr>
        <w:t>I</w:t>
      </w:r>
    </w:p>
    <w:p w:rsidR="002E6A76" w:rsidRPr="002E6A76" w:rsidRDefault="002E6A76" w:rsidP="008D1F90">
      <w:pPr>
        <w:jc w:val="center"/>
      </w:pPr>
    </w:p>
    <w:p w:rsidR="002E6A76" w:rsidRPr="00C21BD1" w:rsidRDefault="00C21BD1" w:rsidP="00C21BD1">
      <w:pPr>
        <w:rPr>
          <w:snapToGrid w:val="0"/>
        </w:rPr>
      </w:pPr>
      <w:r w:rsidRPr="00C21BD1">
        <w:rPr>
          <w:snapToGrid w:val="0"/>
        </w:rPr>
        <w:t>Темы для выступления с презентацией или докладом.</w:t>
      </w:r>
    </w:p>
    <w:p w:rsidR="00C21BD1" w:rsidRPr="0092647E" w:rsidRDefault="00C21BD1" w:rsidP="008D1F90">
      <w:pPr>
        <w:jc w:val="center"/>
        <w:rPr>
          <w:i/>
          <w:snapToGrid w:val="0"/>
        </w:rPr>
      </w:pP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Создание В.В.Андреевым оркестра русских народных инструментов.</w:t>
      </w: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Современные тенденции развития народного коллективного музыкального творчества в России.</w:t>
      </w: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Составы оркестров, виды ансамблей, классификация оркестров народных инструментов.</w:t>
      </w: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Особенности оркестровой записи партитур для различных составов оркестров (ансамблей).</w:t>
      </w:r>
    </w:p>
    <w:p w:rsidR="00C21BD1" w:rsidRPr="008F2134" w:rsidRDefault="00C21BD1" w:rsidP="00C21BD1">
      <w:pPr>
        <w:numPr>
          <w:ilvl w:val="0"/>
          <w:numId w:val="213"/>
        </w:numPr>
        <w:ind w:left="0" w:firstLine="0"/>
        <w:rPr>
          <w:iCs/>
        </w:rPr>
      </w:pPr>
      <w:r w:rsidRPr="008F2134">
        <w:rPr>
          <w:iCs/>
        </w:rPr>
        <w:t>Задачи пропаганды русской народной музыки, формирования музыкального вкуса слушателей.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Дирижёрское исполнительство как искусство интерпретации.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Оркестр – инструмент дирижёра.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Психология взаимоотношений дирижёра и оркестрантов. Ведущая роль дирижёра.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Ознакомительный, учебно-репетиционный, концертный репертуар.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Обеспечение доступности репертуара, его художественной значимости и яркой образности.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Творческая установка при выборе репертуара.определение целей и задач репертуарной политики.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Обзор репертуарных сборников для ОРНИ и для ансамблей различных составов, особенности музыкальных направлений репертуара для народно-инструментальных коллективов.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работы в разных типах оркестровых коллективов. Роль дирижера в этом процессе.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Проблема формирования любительского оркестра.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Способы привлечения участников в оркестровый коллектив, формы пропаганды его деятельности (лекции-концерты, концертные выступления).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Текучесть кадров и задачи подготовки резерва.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Материальная база оркестра – важнейший фактор его жизнедеятельности.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Репетиция – основная форма работы руководителя с оркестровым коллективом. Периодичность и систематичность оркестровых репетиций.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Вопросы творческой дисциплины в оркестре – культура звукоизвлечения, чувство ансамбля, точность ритма.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Дирижер – руководитель, организатор и вдохновитель творческого процесса в оркестровом коллективе.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Внутренняя дисциплина дирижера и самоконтроль – главное условие успешного решения вышеназванных задач.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Убежденность, эмоциональность, артистичность – основные способы воздействия дирижера на участников оркестрового коллектива.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Сущность и значение репетиционной работы в деятельности оркестрового коллектива.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Воплощение идейно-художественного замысла музыкального произведения – основная цель оркестровых репетиций.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Виды репетиций.</w:t>
      </w:r>
    </w:p>
    <w:p w:rsidR="00C21BD1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Этапы репетиционной работы – разбор текста, ритмический и динамический ансамбль, штриховое единство.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Дирижерский анализ партитуры: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Исполнительская редакция и корректура партитуры, внесение необходимых изменений в оркестровые партии.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План репетиций (ближайших и перспективных).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Переинструментовка пьес как одна из форм подготовки дирижера к репетиции.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Порядок настройки инструментов по группам.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Соотношение тембров различных групп в зависимости от их значения в общем развитии драматургии музыкального произведения.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Умение оркестрантов слушать фактуру оркестровой ткани и естественно включаться в звучание оркестра.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Последовательная и логично выстроенная репетиционная работа над музыкальным произведением - необходимое условие понимания оркестровым коллективом его содержания.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Особенности работы с начинающим коллективом.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Работа с ансамблями (группами) различных составов – обязательная часть работы оркестра.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Индивидуальная, групповая и общеоркестровая форма проведения оркестровых занятий и их взаимосвязь.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Основные методы работы с любительским коллективом: объяснение, звуковая наглядность, мануальный показ.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 xml:space="preserve">Общая характеристика начинающего коллектива (уровень индивидуального мастерства участников оркестра, состав отдельных оркестровых групп). 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Сочетание практических занятий на инструменте с обучением оркестрантов теории музыки - специфическая особенность работы с любительским коллективом.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Формирование у оркестрантов навыков самообучения через самоконтроль и адекватную самооценку своей игры как условия роста их исполнительского уровня.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Формирование понимания социальной значимости оркестра русских народных инструментов как носителя и пропагандиста народной музыкальной культуры.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Создание творческой атмосферы в коллективе, интереса к совместной работе - значительный стимул развития личности оркестранта, его музыкально-эстетического чувства и эмоциональной отзывчивости.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Высокая теоретическая оснащенность руководителя в области музыкально-педагогических проблем и способов их решения является одним из важных условий успешной организации и проведения оркестровых занятий, творческого роста коллектива, его устойчивости и долговечности.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Знание объективных закономерностей общепедагогического характера и специфических особенностей музыкального творчества позволит руководителю успешно решать как текущие задачи, так и задачи стратегического плана.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Ведение текущей документации (план работы коллектива, журнал посещаемости, каталог нотных материалов).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Концертные выступления коллектива.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Роль концертных выступлений для повышения творческого роста оркестра, их воспитательное воздействие на участников музыкального коллектива, формирование «чувства сцены», эмоциональной отдачи и более глубокого понимания музыкальных образов.</w:t>
      </w:r>
    </w:p>
    <w:p w:rsidR="00C21BD1" w:rsidRPr="008F2134" w:rsidRDefault="00C21BD1" w:rsidP="00C21BD1">
      <w:pPr>
        <w:numPr>
          <w:ilvl w:val="0"/>
          <w:numId w:val="213"/>
        </w:numPr>
        <w:tabs>
          <w:tab w:val="clear" w:pos="720"/>
        </w:tabs>
        <w:ind w:left="0" w:firstLine="0"/>
        <w:rPr>
          <w:iCs/>
        </w:rPr>
      </w:pPr>
      <w:r w:rsidRPr="008F2134">
        <w:rPr>
          <w:iCs/>
        </w:rPr>
        <w:t>Оформление документации по проведению концертных выступлений (составление программ, афиш и приглашений).</w:t>
      </w:r>
    </w:p>
    <w:p w:rsidR="00C21BD1" w:rsidRDefault="00C21BD1" w:rsidP="00C21BD1">
      <w:pPr>
        <w:jc w:val="both"/>
        <w:rPr>
          <w:b/>
          <w:bCs/>
        </w:rPr>
      </w:pPr>
    </w:p>
    <w:p w:rsidR="00C21BD1" w:rsidRDefault="00C21BD1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C21BD1" w:rsidRPr="00C21BD1" w:rsidRDefault="00C21BD1" w:rsidP="00C21BD1">
      <w:pPr>
        <w:jc w:val="both"/>
        <w:rPr>
          <w:b/>
          <w:bCs/>
        </w:rPr>
      </w:pPr>
      <w:r w:rsidRPr="00C21BD1">
        <w:rPr>
          <w:b/>
          <w:bCs/>
        </w:rPr>
        <w:t>Литература</w:t>
      </w:r>
    </w:p>
    <w:p w:rsidR="00D9540C" w:rsidRPr="0092647E" w:rsidRDefault="00D9540C" w:rsidP="008D1F90"/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 xml:space="preserve">Авксентьев В. Оркестр русских народных инструментов. М., СК, 1962. 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Имханицкий М. Новые тенденции в современной музыке для русского народного оркестра. М., 1981.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Мусин И.  О воспитании дирижера. Л.: Музыка, 1987.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Польшина А. Формирование оркестра русских народных инструментов на рубеже Х1Х – ХХ вв. М., 1977.</w:t>
      </w:r>
    </w:p>
    <w:p w:rsidR="00C21BD1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Тихомиров Г. Инструменты русского народного оркестра. М.: Музыка, 1983.</w:t>
      </w:r>
    </w:p>
    <w:p w:rsidR="00C21BD1" w:rsidRPr="008F2134" w:rsidRDefault="00C21BD1" w:rsidP="00C21BD1">
      <w:pPr>
        <w:pStyle w:val="a3"/>
        <w:numPr>
          <w:ilvl w:val="0"/>
          <w:numId w:val="147"/>
        </w:numPr>
        <w:ind w:right="709"/>
        <w:jc w:val="both"/>
      </w:pPr>
      <w:r w:rsidRPr="008F2134">
        <w:t>Канерштейн М. Вопросы дирижирования. М., 1965.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Илюхин А., Шишаков Ю. Школа коллективной игры для оркестра народных инструментов. М.:Музыка, 1970.</w:t>
      </w:r>
    </w:p>
    <w:p w:rsidR="00C21BD1" w:rsidRPr="008F2134" w:rsidRDefault="00C21BD1" w:rsidP="00C21BD1">
      <w:pPr>
        <w:pStyle w:val="a3"/>
        <w:numPr>
          <w:ilvl w:val="0"/>
          <w:numId w:val="147"/>
        </w:numPr>
        <w:ind w:right="709"/>
        <w:jc w:val="both"/>
      </w:pPr>
      <w:r w:rsidRPr="008F2134">
        <w:t>Оркестр русских народных инструментов и проблемы воспитания дирижера.  Сб. трудов, вып.85, М., 1986</w:t>
      </w:r>
    </w:p>
    <w:p w:rsidR="00C21BD1" w:rsidRDefault="00C21BD1" w:rsidP="00C21BD1">
      <w:pPr>
        <w:pStyle w:val="af1"/>
        <w:numPr>
          <w:ilvl w:val="0"/>
          <w:numId w:val="147"/>
        </w:numPr>
        <w:jc w:val="both"/>
      </w:pPr>
      <w:r w:rsidRPr="008F2134">
        <w:t>Поздняков А. Работа дирижера с оркестром русских народных инструментов. М.,</w:t>
      </w:r>
    </w:p>
    <w:p w:rsidR="00C21BD1" w:rsidRPr="008F2134" w:rsidRDefault="00C21BD1" w:rsidP="00C21BD1">
      <w:pPr>
        <w:pStyle w:val="af1"/>
        <w:numPr>
          <w:ilvl w:val="0"/>
          <w:numId w:val="147"/>
        </w:numPr>
        <w:jc w:val="both"/>
        <w:rPr>
          <w:color w:val="000000"/>
        </w:rPr>
      </w:pPr>
      <w:r w:rsidRPr="008F2134">
        <w:t xml:space="preserve">Тарасов О. Детский русский народный оркестр /эволюция и перспективы развития/(монография) М.: «Спутник+» 2010. </w:t>
      </w:r>
    </w:p>
    <w:p w:rsidR="00422E81" w:rsidRPr="0092647E" w:rsidRDefault="00422E81" w:rsidP="008D1F90"/>
    <w:p w:rsidR="00422E81" w:rsidRPr="00F76E6E" w:rsidRDefault="00422E81" w:rsidP="008D1F90">
      <w:pPr>
        <w:pStyle w:val="2"/>
        <w:numPr>
          <w:ilvl w:val="1"/>
          <w:numId w:val="1"/>
        </w:numPr>
        <w:ind w:left="0" w:firstLine="0"/>
      </w:pPr>
      <w:bookmarkStart w:id="18" w:name="_Toc94366827"/>
      <w:r w:rsidRPr="00F76E6E">
        <w:t xml:space="preserve">Задания для проведения </w:t>
      </w:r>
      <w:r w:rsidR="00A91A9C" w:rsidRPr="00F76E6E">
        <w:t>Межсессионного (р</w:t>
      </w:r>
      <w:r w:rsidRPr="00F76E6E">
        <w:t>убежного</w:t>
      </w:r>
      <w:r w:rsidR="00A91A9C" w:rsidRPr="00F76E6E">
        <w:t>)</w:t>
      </w:r>
      <w:r w:rsidRPr="00F76E6E">
        <w:t xml:space="preserve"> контроля студентов очной формы обучения</w:t>
      </w:r>
      <w:bookmarkEnd w:id="18"/>
    </w:p>
    <w:p w:rsidR="002B4A8A" w:rsidRPr="003908CA" w:rsidRDefault="002B4A8A" w:rsidP="008D1F90">
      <w:pPr>
        <w:jc w:val="center"/>
      </w:pPr>
      <w:r w:rsidRPr="003908CA">
        <w:t xml:space="preserve">Семестр </w:t>
      </w:r>
      <w:r w:rsidRPr="003908CA">
        <w:rPr>
          <w:lang w:val="en-US"/>
        </w:rPr>
        <w:t>III</w:t>
      </w:r>
    </w:p>
    <w:p w:rsidR="002B4A8A" w:rsidRPr="003908CA" w:rsidRDefault="002B4A8A" w:rsidP="008D1F90">
      <w:pPr>
        <w:jc w:val="center"/>
      </w:pP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Репетиционным процессом называется</w:t>
      </w:r>
    </w:p>
    <w:p w:rsidR="002B4A8A" w:rsidRPr="00EE2CE0" w:rsidRDefault="002B4A8A" w:rsidP="00AD088F">
      <w:pPr>
        <w:pStyle w:val="af1"/>
        <w:numPr>
          <w:ilvl w:val="0"/>
          <w:numId w:val="26"/>
        </w:numPr>
        <w:rPr>
          <w:highlight w:val="yellow"/>
        </w:rPr>
      </w:pPr>
      <w:r w:rsidRPr="00EE2CE0">
        <w:rPr>
          <w:highlight w:val="yellow"/>
        </w:rPr>
        <w:t xml:space="preserve">работа дирижёра с оркестром над музыкальным произведением с момента ознакомления до его художественного исполнения </w:t>
      </w:r>
    </w:p>
    <w:p w:rsidR="002B4A8A" w:rsidRPr="00EE2CE0" w:rsidRDefault="002B4A8A" w:rsidP="00AD088F">
      <w:pPr>
        <w:pStyle w:val="af1"/>
        <w:numPr>
          <w:ilvl w:val="0"/>
          <w:numId w:val="26"/>
        </w:numPr>
      </w:pPr>
      <w:r w:rsidRPr="00EE2CE0">
        <w:t>совместная игра оркестра</w:t>
      </w:r>
    </w:p>
    <w:p w:rsidR="002B4A8A" w:rsidRPr="00EE2CE0" w:rsidRDefault="002B4A8A" w:rsidP="00AD088F">
      <w:pPr>
        <w:pStyle w:val="af1"/>
        <w:numPr>
          <w:ilvl w:val="0"/>
          <w:numId w:val="26"/>
        </w:numPr>
      </w:pPr>
      <w:r w:rsidRPr="00EE2CE0">
        <w:t>концертное выступление оркестра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Основными задачами репетиционного процесса являются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подготовка произведения к исполнению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совершенствование исполнительской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совместное времяпровождение оркестрантов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культуры оркестра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эстетическое воспитание оркестрантов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Различают 4 стадии р</w:t>
      </w:r>
      <w:r w:rsidRPr="003908CA">
        <w:rPr>
          <w:iCs/>
        </w:rPr>
        <w:t>епетиционного процесса</w:t>
      </w:r>
      <w:r w:rsidRPr="003908CA">
        <w:rPr>
          <w:i/>
          <w:iCs/>
        </w:rPr>
        <w:t>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ознакомление оркестра с произведением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изучение музыкантами оркестровых партий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оркестровая репетиция</w:t>
      </w:r>
    </w:p>
    <w:p w:rsidR="00EE2CE0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генеральная репетиция</w:t>
      </w:r>
    </w:p>
    <w:p w:rsidR="002B4A8A" w:rsidRPr="00EE2CE0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EE2CE0">
        <w:rPr>
          <w:iCs/>
          <w:highlight w:val="yellow"/>
        </w:rPr>
        <w:t>занятия по группам оркестра.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Для проведения репетиционной работы по группам оркестр расчленяется на: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оркестровые группы;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фактурные группы;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акустические группы по способу возбуждения звука;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групп материалу, из которого изготовлены инструменты.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Репетиционная работа в группах создает наиболее благоприятные условия для:</w:t>
      </w:r>
    </w:p>
    <w:p w:rsidR="002B4A8A" w:rsidRPr="003908CA" w:rsidRDefault="002B4A8A" w:rsidP="00AD088F">
      <w:pPr>
        <w:numPr>
          <w:ilvl w:val="0"/>
          <w:numId w:val="7"/>
        </w:numPr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окончательной проверки нотного текста,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изучения трудных технических мест,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более тщательной отработкой отдельных деталей произведения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достижения большей выразительности исполнения и ансамблевой слаженности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лучшего слышания звучания партнеров,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точного понимания функции своей партии в общеоркестровой фактуре.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К четырем видам оркестровых репетиций относятся: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корректурная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 xml:space="preserve">текущая «рабочая» репетиция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групповая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итоговая «прогонная»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генеральная репетиция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Какими основными принципами руководствуется дирижёр при подборе репертуара?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соответствием состава оркестра партитуре;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техническими возможностями оркестра;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личным художественным вкусом;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возрастными особенностями оркестрантов;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художественным качеством произведения.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Какие основные дидактические принципы должен учитывать дирижёр при планировании репетиционной работы с оркестром?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последовательность решения задач;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творческий настрой оркестра;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доступность поставленных задач;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iCs/>
          <w:highlight w:val="yellow"/>
        </w:rPr>
        <w:t>сочетание напряжённой работы с</w:t>
      </w:r>
      <w:r w:rsidRPr="003908CA">
        <w:rPr>
          <w:highlight w:val="yellow"/>
        </w:rPr>
        <w:t xml:space="preserve"> «расслаблением»;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прочность закрепления практических навыков.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Принцип звуковой наглядности обучения предполагает прослушивание произведения: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в концерте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в механической записи (пленка, пластинка, компакт-диск),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на фортепиано,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интонирование оркестровых партий музыкантов внутренним слухом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отдельных эпизодов сочинения лучшими музыкантам оркестра (предварительно подготовив их),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напевание основных тем произведения 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В чём заключается высшая функция дирижёра?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показ вступлений и снятий оркестровых голосов, обозначение фер</w:t>
      </w:r>
      <w:r w:rsidRPr="003908CA">
        <w:rPr>
          <w:iCs/>
        </w:rPr>
        <w:softHyphen/>
        <w:t>мат, пауз и т.д.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обеспечение технико-ансамблевой стороны оркестрового исполни</w:t>
      </w:r>
      <w:r w:rsidRPr="003908CA">
        <w:rPr>
          <w:iCs/>
        </w:rPr>
        <w:softHyphen/>
        <w:t>тельства;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управление художественной стороной оркестрового исполнительст</w:t>
      </w:r>
      <w:r w:rsidRPr="003908CA">
        <w:rPr>
          <w:iCs/>
          <w:highlight w:val="yellow"/>
        </w:rPr>
        <w:softHyphen/>
        <w:t>ва;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дать возможность оркестру свободно музицировать;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пресекать неточное воспроизведение оркестром нотного текста.</w:t>
      </w:r>
    </w:p>
    <w:p w:rsidR="002B4A8A" w:rsidRPr="003908CA" w:rsidRDefault="002B4A8A" w:rsidP="00EE2CE0"/>
    <w:p w:rsidR="002B4A8A" w:rsidRPr="003908CA" w:rsidRDefault="002B4A8A" w:rsidP="00EE2CE0">
      <w:pPr>
        <w:jc w:val="center"/>
      </w:pPr>
      <w:r w:rsidRPr="003908CA">
        <w:t xml:space="preserve">Семестр </w:t>
      </w:r>
      <w:r w:rsidRPr="003908CA">
        <w:rPr>
          <w:lang w:val="en-US"/>
        </w:rPr>
        <w:t>IV</w:t>
      </w:r>
    </w:p>
    <w:p w:rsidR="002B4A8A" w:rsidRPr="003908CA" w:rsidRDefault="002B4A8A" w:rsidP="00EE2CE0">
      <w:pPr>
        <w:jc w:val="center"/>
      </w:pP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Исполнительский прием извлечения, ведения, окончания или соединения звуков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агогикой;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артикуляцией;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штрихом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фразировкой</w:t>
      </w:r>
      <w:r w:rsidRPr="003908CA">
        <w:rPr>
          <w:iCs/>
        </w:rPr>
        <w:t>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Какие виды окончания звука существуют</w:t>
      </w:r>
      <w:r w:rsidRPr="003908CA">
        <w:t>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rPr>
          <w:iCs/>
        </w:rPr>
        <w:t>та, ту</w:t>
      </w:r>
      <w:r w:rsidRPr="003908CA">
        <w:rPr>
          <w:i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тат, тут;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открытый, закрытый;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открытый, закрытый, смешанный.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EE2CE0">
        <w:t>Соединение звуков без атаки может быть</w:t>
      </w:r>
      <w:r w:rsidRPr="003908CA">
        <w:t>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rPr>
          <w:iCs/>
        </w:rPr>
        <w:t>плавным и скользящим</w:t>
      </w:r>
      <w:r w:rsidRPr="003908CA">
        <w:rPr>
          <w:i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мягким, скользящим и подчеркнутым;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плавным, подчеркнутым и скользящим;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плавным.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Организация звуков во времени по их длительностям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метром;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ритмом;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метроритмом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агогикой</w:t>
      </w:r>
      <w:r w:rsidRPr="003908CA">
        <w:rPr>
          <w:iCs/>
        </w:rPr>
        <w:t>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Разновидностями простых ритмов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ритм суммирования;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ритм дробления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равномерный ритм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неравномерный ритм</w:t>
      </w:r>
      <w:r w:rsidRPr="003908CA">
        <w:rPr>
          <w:iCs/>
        </w:rPr>
        <w:t>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Разновидностями пунктирных ритмов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iCs/>
          <w:highlight w:val="yellow"/>
        </w:rPr>
        <w:t>простой пунктирный ритм</w:t>
      </w:r>
      <w:r w:rsidRPr="003908CA">
        <w:rPr>
          <w:i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двойной пунктирный ритм;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обращенный пунктирный ритм;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тройной пунктирный ритм.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Силовое выделение метрически-опорных долей называется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акцентом;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ритмическим акцентом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метрическим акцентом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акцентом</w:t>
      </w:r>
      <w:r w:rsidRPr="003908CA">
        <w:rPr>
          <w:iCs/>
        </w:rPr>
        <w:t>.</w:t>
      </w:r>
    </w:p>
    <w:p w:rsidR="002B4A8A" w:rsidRPr="003908CA" w:rsidRDefault="002B4A8A" w:rsidP="00EE2CE0"/>
    <w:p w:rsidR="002B4A8A" w:rsidRPr="003908CA" w:rsidRDefault="002B4A8A" w:rsidP="00EE2CE0"/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Согласованность исполнения отдельных видов музыкальной динамики и динамическое соотношение всех элементов музыкальной ткани, образующих динамический профиль произведения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динамическими градациями;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динамическим исполнительским ансамблем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динамическим балансом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динамической линией</w:t>
      </w:r>
      <w:r w:rsidRPr="003908CA">
        <w:rPr>
          <w:iCs/>
        </w:rPr>
        <w:t>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При выполнении крещендо на всех духовых инструментах (кроме флейт) необходимо следить, чтобы звук: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rPr>
          <w:iCs/>
        </w:rPr>
        <w:t>не срывался</w:t>
      </w:r>
      <w:r w:rsidRPr="003908CA">
        <w:rPr>
          <w:i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повышался;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не понижался;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вибрировал.</w:t>
      </w:r>
    </w:p>
    <w:p w:rsidR="002B4A8A" w:rsidRPr="003908CA" w:rsidRDefault="002B4A8A" w:rsidP="00EE2CE0">
      <w:pPr>
        <w:numPr>
          <w:ilvl w:val="0"/>
          <w:numId w:val="4"/>
        </w:numPr>
        <w:tabs>
          <w:tab w:val="clear" w:pos="720"/>
        </w:tabs>
        <w:ind w:left="0" w:firstLine="0"/>
      </w:pPr>
      <w:r w:rsidRPr="003908CA">
        <w:t>Сохранение силы звучания, то есть стабильности заданной градации в течение относительно продолжительного времени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устойчивой динамикой;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неизменной динамикой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обычной динамикой</w:t>
      </w:r>
      <w:r w:rsidRPr="003908CA">
        <w:rPr>
          <w:iCs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стабильной динамикой</w:t>
      </w:r>
      <w:r w:rsidRPr="003908CA">
        <w:rPr>
          <w:iCs/>
        </w:rPr>
        <w:t>.</w:t>
      </w:r>
    </w:p>
    <w:p w:rsidR="0066228B" w:rsidRPr="0092647E" w:rsidRDefault="0066228B" w:rsidP="00074E78"/>
    <w:p w:rsidR="00422E81" w:rsidRPr="0092647E" w:rsidRDefault="00422E81" w:rsidP="00074E78">
      <w:pPr>
        <w:jc w:val="center"/>
      </w:pPr>
    </w:p>
    <w:p w:rsidR="00422E81" w:rsidRPr="00F76E6E" w:rsidRDefault="00422E81" w:rsidP="00074E78">
      <w:pPr>
        <w:pStyle w:val="2"/>
        <w:numPr>
          <w:ilvl w:val="1"/>
          <w:numId w:val="1"/>
        </w:numPr>
        <w:ind w:left="0" w:firstLine="0"/>
      </w:pPr>
      <w:bookmarkStart w:id="19" w:name="_Toc94366828"/>
      <w:r w:rsidRPr="00F76E6E">
        <w:t xml:space="preserve">Задания для проведения Входного </w:t>
      </w:r>
      <w:r w:rsidR="00A91A9C" w:rsidRPr="00F76E6E">
        <w:t xml:space="preserve">(рубежного) </w:t>
      </w:r>
      <w:r w:rsidRPr="00F76E6E">
        <w:t>контроля студентов заочной формы обучения</w:t>
      </w:r>
      <w:bookmarkEnd w:id="19"/>
    </w:p>
    <w:p w:rsidR="002B4A8A" w:rsidRPr="003908CA" w:rsidRDefault="002B4A8A" w:rsidP="00074E78">
      <w:pPr>
        <w:jc w:val="center"/>
      </w:pPr>
      <w:r w:rsidRPr="003908CA">
        <w:t xml:space="preserve">Семестр </w:t>
      </w:r>
      <w:r w:rsidRPr="003908CA">
        <w:rPr>
          <w:lang w:val="en-US"/>
        </w:rPr>
        <w:t>V</w:t>
      </w:r>
    </w:p>
    <w:p w:rsidR="002B4A8A" w:rsidRPr="003908CA" w:rsidRDefault="002B4A8A" w:rsidP="00074E78">
      <w:pPr>
        <w:jc w:val="center"/>
      </w:pP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rPr>
          <w:iCs/>
        </w:rPr>
        <w:t>В каком иерархическом порядке Вы расположили бы следующие мо</w:t>
      </w:r>
      <w:r w:rsidRPr="003908CA">
        <w:rPr>
          <w:iCs/>
        </w:rPr>
        <w:softHyphen/>
        <w:t>менты деятельности дирижёра?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осознание творческих задач;</w:t>
      </w:r>
      <w:r w:rsidRPr="003908CA">
        <w:rPr>
          <w:iCs/>
          <w:highlight w:val="yellow"/>
        </w:rPr>
        <w:t xml:space="preserve"> - 3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определение художественной цели;</w:t>
      </w:r>
      <w:r w:rsidRPr="003908CA">
        <w:rPr>
          <w:iCs/>
          <w:highlight w:val="yellow"/>
        </w:rPr>
        <w:t xml:space="preserve"> - 2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разработка методов работы с оркестром</w:t>
      </w:r>
      <w:r w:rsidRPr="003908CA">
        <w:rPr>
          <w:iCs/>
          <w:highlight w:val="yellow"/>
        </w:rPr>
        <w:t>; 5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выбор адекватных форм работы с оркестром;</w:t>
      </w:r>
      <w:r w:rsidRPr="003908CA">
        <w:rPr>
          <w:iCs/>
          <w:highlight w:val="yellow"/>
        </w:rPr>
        <w:t xml:space="preserve"> - 4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</w:rPr>
        <w:t>анализ партитуры.</w:t>
      </w:r>
      <w:r w:rsidRPr="003908CA">
        <w:rPr>
          <w:iCs/>
          <w:highlight w:val="yellow"/>
        </w:rPr>
        <w:t xml:space="preserve"> - 1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rPr>
          <w:iCs/>
        </w:rPr>
        <w:t>Какими основными принципами руководствуется дирижёр при под</w:t>
      </w:r>
      <w:r w:rsidRPr="003908CA">
        <w:rPr>
          <w:iCs/>
        </w:rPr>
        <w:softHyphen/>
        <w:t>боре репертуара</w:t>
      </w:r>
      <w:r w:rsidRPr="003908CA">
        <w:t>?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соответствием состава оркестра партитуре;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техническими возможностями оркестра;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личным художественным вкусом;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возрастными особенностями оркестрантов;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художественным качеством произведения.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Различают 4 стадии р</w:t>
      </w:r>
      <w:r w:rsidRPr="003908CA">
        <w:rPr>
          <w:iCs/>
        </w:rPr>
        <w:t>епетиционного процесса</w:t>
      </w:r>
      <w:r w:rsidRPr="003908CA">
        <w:rPr>
          <w:i/>
          <w:iCs/>
        </w:rPr>
        <w:t>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ознакомление оркестра с произведением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изучение музыкантами оркестровых партий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оркестровая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генеральная репетиция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занятия по группам оркестра.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Для проведения репетиционной работы по группам оркестр расчленяется на: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оркестровые группы;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фактурные группы;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акустические группы по способу возбуждения звука;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групп материалу, из которого изготовлены инструменты.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Принцип звуковой наглядности обучения предполагает прослушивание произведения: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в концерте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 в механической записи (пленка, пластинка, компакт-диск),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на фортепиано,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интонирование оркестровых партий музыкантов внутренним слухом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исполнение отдельных эпизодов сочинения лучшими музыкантам оркестра (предварительно подготовив их),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напевание основных тем произведения 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Словесные пояснения носят вспомогательный характер и вызываются необходимостью: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уточнять нотную запись;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глубже раскрывать смысл и образность музыки;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разъяснять приемы исполнения;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призывать музыкантов к соблюдению оркестровой дисциплины.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Главным методическим приемом работы с оркестром является: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словесное пояснение;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напевание оркестровых партий;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дирижерский жест;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демонстрация исполнения;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исполнение произведения в учебном (замедленном) темпе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 xml:space="preserve">расчленение оркестровой фактуры на элементы 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Расставьте известные исполнительские школы оркестрового исполнительства в порядке их выхода из печати: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«Школа оркестрового исполнительства» под редакцией В. Волкова, Б. Диева, И. Лысенко;</w:t>
      </w:r>
      <w:r w:rsidRPr="003908CA">
        <w:rPr>
          <w:highlight w:val="yellow"/>
        </w:rPr>
        <w:t xml:space="preserve"> – 2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 xml:space="preserve">«Ежедневные коллективные упражнения» под редакцией В. Блажевича; </w:t>
      </w:r>
      <w:r w:rsidRPr="003908CA">
        <w:rPr>
          <w:highlight w:val="yellow"/>
        </w:rPr>
        <w:t>– 1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«Школа игры для духового оркестра» под редакцией Н. Михайлова, Е. Аксёнова, В. Халилова, С. Суровцева, Д. Браславского.</w:t>
      </w:r>
      <w:r w:rsidRPr="003908CA">
        <w:rPr>
          <w:highlight w:val="yellow"/>
        </w:rPr>
        <w:t xml:space="preserve"> – 3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Для приведения губного аппарата  у исполнителей на медных духовых инструментах в рабочую форму, необходимо исполнять упражнения на интонирование интервалов: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чистая квинта;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чистая кварта;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чистая октава;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чистая дуодецима.</w:t>
      </w:r>
    </w:p>
    <w:p w:rsidR="002B4A8A" w:rsidRPr="003908CA" w:rsidRDefault="002B4A8A" w:rsidP="00AD088F">
      <w:pPr>
        <w:numPr>
          <w:ilvl w:val="0"/>
          <w:numId w:val="5"/>
        </w:numPr>
        <w:tabs>
          <w:tab w:val="clear" w:pos="720"/>
        </w:tabs>
        <w:spacing w:before="120"/>
        <w:ind w:left="0" w:firstLine="0"/>
      </w:pPr>
      <w:r w:rsidRPr="003908CA">
        <w:t>К объективным факторам неточного интонирования при игре на духовых инструментах: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конструктивные недостатки </w:t>
      </w:r>
      <w:r w:rsidR="00C21BD1">
        <w:rPr>
          <w:iCs/>
          <w:highlight w:val="yellow"/>
        </w:rPr>
        <w:t>народных инструментов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недостаточное развитие исполнительского аппарата музыканта;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особенности конструкции мундштуков </w:t>
      </w:r>
      <w:r w:rsidR="00C21BD1">
        <w:rPr>
          <w:iCs/>
          <w:highlight w:val="yellow"/>
        </w:rPr>
        <w:t>народных инструментов</w:t>
      </w:r>
      <w:r w:rsidRPr="003908CA">
        <w:rPr>
          <w:iCs/>
          <w:highlight w:val="yellow"/>
        </w:rPr>
        <w:t xml:space="preserve"> и тростей;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неразвитость слуха у исполнителя.</w:t>
      </w:r>
    </w:p>
    <w:p w:rsidR="002B4A8A" w:rsidRPr="003908CA" w:rsidRDefault="002B4A8A" w:rsidP="00074E78">
      <w:r w:rsidRPr="003908CA">
        <w:tab/>
      </w:r>
    </w:p>
    <w:p w:rsidR="002B4A8A" w:rsidRPr="003908CA" w:rsidRDefault="002B4A8A" w:rsidP="00074E78">
      <w:r w:rsidRPr="003908CA">
        <w:tab/>
      </w:r>
    </w:p>
    <w:p w:rsidR="002B4A8A" w:rsidRPr="003908CA" w:rsidRDefault="002B4A8A" w:rsidP="00074E78">
      <w:pPr>
        <w:jc w:val="center"/>
      </w:pPr>
      <w:r w:rsidRPr="003908CA">
        <w:t xml:space="preserve">Семестр </w:t>
      </w:r>
      <w:r w:rsidRPr="003908CA">
        <w:rPr>
          <w:lang w:val="en-US"/>
        </w:rPr>
        <w:t>VI</w:t>
      </w:r>
    </w:p>
    <w:p w:rsidR="002B4A8A" w:rsidRPr="003908CA" w:rsidRDefault="002B4A8A" w:rsidP="00074E78">
      <w:pPr>
        <w:jc w:val="center"/>
      </w:pP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Исполнительский прием извлечения, ведения, окончания или соединения звуков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агогикой;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артикуляцией;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штрихом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фразировкой</w:t>
      </w:r>
      <w:r w:rsidRPr="003908CA">
        <w:rPr>
          <w:iCs/>
        </w:rPr>
        <w:t>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</w:pPr>
      <w:r w:rsidRPr="003908CA">
        <w:rPr>
          <w:bCs/>
        </w:rPr>
        <w:t>Соединение звуков без атаки может быть</w:t>
      </w:r>
      <w:r w:rsidRPr="003908CA">
        <w:t>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rPr>
          <w:iCs/>
        </w:rPr>
        <w:t>плавным и скользящим</w:t>
      </w:r>
      <w:r w:rsidRPr="003908CA">
        <w:rPr>
          <w:i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мягким, скользящим и подчеркнутым;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Разновидностями простых ритмов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ритм суммирования;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ритм дробления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равномерный ритм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неравномерный ритм</w:t>
      </w:r>
      <w:r w:rsidRPr="003908CA">
        <w:rPr>
          <w:iCs/>
        </w:rPr>
        <w:t>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Разновидностями пунктирных ритмов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iCs/>
          <w:highlight w:val="yellow"/>
        </w:rPr>
        <w:t>простой пунктирный ритм</w:t>
      </w:r>
      <w:r w:rsidRPr="003908CA">
        <w:rPr>
          <w:i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двойной пунктирный ритм;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 xml:space="preserve">обращенный пунктирный ритм; 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тройной пунктирный ритм.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Различаются три вида динамики: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устойчивая;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неустойчивая;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постепенно изменяющаяся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внезапно изменяющаяся</w:t>
      </w:r>
      <w:r w:rsidRPr="003908CA">
        <w:rPr>
          <w:iCs/>
          <w:highlight w:val="yellow"/>
        </w:rPr>
        <w:t>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При выполнении диминуэндо на флейте необходимо следить, чтобы звук: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срывался;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повышался;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не понижался;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дрожал.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Художественно-смысловое разделение музыки на её составные части (мотивы, фразы, предложения и более крупные построе</w:t>
      </w:r>
      <w:r w:rsidRPr="003908CA">
        <w:softHyphen/>
        <w:t>ния) с целью раскрытия их внутреннего смысла, чёткого воплощения художественного содержания называется: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</w:pPr>
      <w:r w:rsidRPr="003908CA">
        <w:t>музыкальным исполнительством;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агогикой;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музыкальной фразировкой;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музицированием</w:t>
      </w:r>
      <w:r w:rsidRPr="003908CA">
        <w:rPr>
          <w:iCs/>
        </w:rPr>
        <w:t>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Призна</w:t>
      </w:r>
      <w:r w:rsidRPr="003908CA">
        <w:softHyphen/>
        <w:t>ками цезуры являются: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паузы;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ритмические остановки;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гармоническая и мелодическая завершённость;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неизменность штрихов;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перемена фактуры;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динамические контрасты.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Особенности организации репетиционного процесса в любительских (самодеятельных) оркестрах заключается в том, что там работа над музыкальным произведением: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подчиняется воспитательным задачам;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iCs/>
          <w:highlight w:val="yellow"/>
        </w:rPr>
        <w:t>протекает на разных уровнях;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охватывает значительно больший период времени на его освоение;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rPr>
          <w:iCs/>
        </w:rPr>
        <w:t>не требует высокого исполнительского мастерства музыкантов;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является, прежде всего, средством эстетического развития и формирования личности самого участника.</w:t>
      </w:r>
    </w:p>
    <w:p w:rsidR="002B4A8A" w:rsidRPr="003908CA" w:rsidRDefault="002B4A8A" w:rsidP="00AD088F">
      <w:pPr>
        <w:numPr>
          <w:ilvl w:val="0"/>
          <w:numId w:val="6"/>
        </w:numPr>
        <w:tabs>
          <w:tab w:val="clear" w:pos="720"/>
        </w:tabs>
        <w:spacing w:before="120"/>
        <w:ind w:left="0" w:firstLine="0"/>
      </w:pPr>
      <w:r w:rsidRPr="003908CA">
        <w:t>Особенности методики репетиционного процесса в самодеятельных оркестрах обусловлены: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highlight w:val="yellow"/>
        </w:rPr>
      </w:pPr>
      <w:r w:rsidRPr="003908CA">
        <w:rPr>
          <w:highlight w:val="yellow"/>
        </w:rPr>
        <w:t>уровнем профессиональной подготовки участников;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iCs/>
          <w:highlight w:val="yellow"/>
        </w:rPr>
        <w:t>специфическими условиями деятельности любительского коллектива;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  <w:highlight w:val="yellow"/>
        </w:rPr>
      </w:pPr>
      <w:r w:rsidRPr="003908CA">
        <w:rPr>
          <w:highlight w:val="yellow"/>
        </w:rPr>
        <w:t>задачами, стоящими перед коллективом художественной самодеятельности</w:t>
      </w:r>
      <w:r w:rsidRPr="003908CA">
        <w:rPr>
          <w:iCs/>
          <w:highlight w:val="yellow"/>
        </w:rPr>
        <w:t>;</w:t>
      </w:r>
    </w:p>
    <w:p w:rsidR="002B4A8A" w:rsidRPr="003908CA" w:rsidRDefault="002B4A8A" w:rsidP="00AD088F">
      <w:pPr>
        <w:numPr>
          <w:ilvl w:val="0"/>
          <w:numId w:val="7"/>
        </w:numPr>
        <w:tabs>
          <w:tab w:val="clear" w:pos="1069"/>
        </w:tabs>
        <w:ind w:left="720"/>
        <w:rPr>
          <w:iCs/>
        </w:rPr>
      </w:pPr>
      <w:r w:rsidRPr="003908CA">
        <w:t>качеством музыкальных инструментов</w:t>
      </w:r>
      <w:r w:rsidRPr="003908CA">
        <w:rPr>
          <w:iCs/>
        </w:rPr>
        <w:t>.</w:t>
      </w:r>
    </w:p>
    <w:p w:rsidR="001E2BCF" w:rsidRPr="0092647E" w:rsidRDefault="001E2BCF" w:rsidP="00074E78"/>
    <w:p w:rsidR="00100E6B" w:rsidRPr="0092647E" w:rsidRDefault="00100E6B" w:rsidP="008D1F90">
      <w:pPr>
        <w:jc w:val="center"/>
        <w:rPr>
          <w:lang w:val="en-US"/>
        </w:rPr>
      </w:pPr>
    </w:p>
    <w:p w:rsidR="00542B90" w:rsidRDefault="00542B90">
      <w:pPr>
        <w:spacing w:after="200" w:line="276" w:lineRule="auto"/>
        <w:rPr>
          <w:rFonts w:eastAsiaTheme="majorEastAsia" w:cstheme="majorBidi"/>
          <w:b/>
          <w:szCs w:val="26"/>
        </w:rPr>
      </w:pPr>
      <w:r>
        <w:br w:type="page"/>
      </w:r>
    </w:p>
    <w:p w:rsidR="00422E81" w:rsidRPr="00F76E6E" w:rsidRDefault="00A91A9C" w:rsidP="008D1F90">
      <w:pPr>
        <w:pStyle w:val="2"/>
        <w:numPr>
          <w:ilvl w:val="1"/>
          <w:numId w:val="1"/>
        </w:numPr>
        <w:ind w:left="0" w:firstLine="0"/>
      </w:pPr>
      <w:bookmarkStart w:id="20" w:name="_Toc94366829"/>
      <w:r w:rsidRPr="00F76E6E">
        <w:t>Задания для проведения П</w:t>
      </w:r>
      <w:r w:rsidR="00422E81" w:rsidRPr="00F76E6E">
        <w:t>ромежуточной аттестации студентов очной и заочной форм обучения</w:t>
      </w:r>
      <w:bookmarkEnd w:id="20"/>
    </w:p>
    <w:p w:rsidR="00422E81" w:rsidRPr="0092647E" w:rsidRDefault="00422E81" w:rsidP="008D1F90"/>
    <w:p w:rsidR="005322C4" w:rsidRPr="0092647E" w:rsidRDefault="005322C4" w:rsidP="008D1F90">
      <w:pPr>
        <w:jc w:val="center"/>
        <w:rPr>
          <w:b/>
        </w:rPr>
      </w:pPr>
      <w:r w:rsidRPr="0092647E">
        <w:rPr>
          <w:b/>
        </w:rPr>
        <w:t>Экзаменационные вопросы</w:t>
      </w:r>
    </w:p>
    <w:p w:rsidR="005322C4" w:rsidRPr="0092647E" w:rsidRDefault="005322C4" w:rsidP="008D1F90"/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bookmarkStart w:id="21" w:name="_Hlk85892472"/>
      <w:r w:rsidRPr="00F26FF4">
        <w:t>Подготовка дирижера к репетиции (анализ партитуры)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Ансамбли оркестрантов как особая форма концертной деятельности оркестрового коллектива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Принципы дирижерского исполнительства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Особенности работы с любительским коллективом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Искусство аккомпанемента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Социальная роль народно-оркестрового исполнительства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Текущие и перспективные задачи в работе с оркестром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Настройка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Особенности работы с оркестром баянов-аккордеонов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Партитура для ОРНИ и ее оформление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Психология общения с оркестром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Виды репетиций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Современное положение в области народно-оркестрового исполнительства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Различные виды работы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Значение фольклора для репертуара русского народного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Особенности работы с детским коллективом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Дирижерская разметка партитуры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Организационные проблемы в работе дирижера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Различные виды оркестров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Подготовка нотного материала для оркестровой репетиции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Воспитательная роль дирижера – руководителя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Баланс оркестровой звучности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Оркестр как единое сообщество музыкантов-исполнителей, объединенных волей дирижера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Звукорежиссура - существенный элемент организации концертной деятельности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Корректура партитуры и партий– основа подготовки к работе с оркестром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Применение принципов возрастной психологии при работе с любительскими оркестровыми коллективами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Понятие «Интерпретация музыкального произведения»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Организация работы с начинающим оркестровым коллективом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Ретушь – при подготовке к работе с оркестром и в процессе репетиции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Проблемы дирижерской техники при работе с оркестром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 xml:space="preserve">Жанр «Миниатюра» и его роль в формировании репертуара оркестра русских народных инструментов 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Организация концертной деятельности любительского оркестра русских народных инструментов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Современный инструментальный состав русского народного оркестра</w:t>
      </w:r>
    </w:p>
    <w:p w:rsidR="005E612B" w:rsidRPr="00F26FF4" w:rsidRDefault="005E612B" w:rsidP="00AD088F">
      <w:pPr>
        <w:pStyle w:val="af1"/>
        <w:numPr>
          <w:ilvl w:val="0"/>
          <w:numId w:val="156"/>
        </w:numPr>
        <w:ind w:left="0" w:firstLine="0"/>
        <w:contextualSpacing w:val="0"/>
      </w:pPr>
      <w:r w:rsidRPr="00F26FF4">
        <w:t>Особенности композиторского языка НП Будашкина</w:t>
      </w:r>
      <w:bookmarkEnd w:id="21"/>
    </w:p>
    <w:p w:rsidR="00C720DA" w:rsidRDefault="00C720DA" w:rsidP="0092647E"/>
    <w:p w:rsidR="00C720DA" w:rsidRDefault="00C720DA">
      <w:pPr>
        <w:spacing w:after="200" w:line="276" w:lineRule="auto"/>
      </w:pPr>
      <w:r>
        <w:br w:type="page"/>
      </w:r>
    </w:p>
    <w:p w:rsidR="009C5082" w:rsidRPr="00F76E6E" w:rsidRDefault="009C5082" w:rsidP="009C5082">
      <w:pPr>
        <w:pStyle w:val="2"/>
        <w:numPr>
          <w:ilvl w:val="1"/>
          <w:numId w:val="1"/>
        </w:numPr>
        <w:ind w:left="0" w:firstLine="0"/>
      </w:pPr>
      <w:bookmarkStart w:id="22" w:name="_Toc66905707"/>
      <w:bookmarkStart w:id="23" w:name="_Toc94366830"/>
      <w:r w:rsidRPr="000B5E43">
        <w:rPr>
          <w:rFonts w:cs="Times New Roman"/>
        </w:rPr>
        <w:t>Тестовые задания для проведения экспертизы остаточных знаний студентов</w:t>
      </w:r>
      <w:bookmarkEnd w:id="22"/>
      <w:bookmarkEnd w:id="23"/>
    </w:p>
    <w:p w:rsidR="001D2016" w:rsidRDefault="001D2016" w:rsidP="0092647E">
      <w:pPr>
        <w:spacing w:after="200" w:line="276" w:lineRule="auto"/>
        <w:rPr>
          <w:rFonts w:eastAsiaTheme="majorEastAsia"/>
          <w:b/>
        </w:rPr>
      </w:pPr>
    </w:p>
    <w:tbl>
      <w:tblPr>
        <w:tblStyle w:val="af2"/>
        <w:tblW w:w="5000" w:type="pct"/>
        <w:tblLayout w:type="fixed"/>
        <w:tblLook w:val="04A0"/>
      </w:tblPr>
      <w:tblGrid>
        <w:gridCol w:w="675"/>
        <w:gridCol w:w="2552"/>
        <w:gridCol w:w="3260"/>
        <w:gridCol w:w="3084"/>
      </w:tblGrid>
      <w:tr w:rsidR="009C5082" w:rsidRPr="00F646D7" w:rsidTr="006849B8">
        <w:tc>
          <w:tcPr>
            <w:tcW w:w="353" w:type="pct"/>
            <w:shd w:val="clear" w:color="auto" w:fill="D9D9D9" w:themeFill="background1" w:themeFillShade="D9"/>
          </w:tcPr>
          <w:p w:rsidR="009C5082" w:rsidRPr="00F646D7" w:rsidRDefault="009C5082" w:rsidP="006849B8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№ п\п</w:t>
            </w:r>
          </w:p>
        </w:tc>
        <w:tc>
          <w:tcPr>
            <w:tcW w:w="1333" w:type="pct"/>
            <w:shd w:val="clear" w:color="auto" w:fill="D9D9D9" w:themeFill="background1" w:themeFillShade="D9"/>
          </w:tcPr>
          <w:p w:rsidR="009C5082" w:rsidRPr="00F646D7" w:rsidRDefault="009C5082" w:rsidP="006849B8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Компетенция (часть компетенции)</w:t>
            </w:r>
          </w:p>
        </w:tc>
        <w:tc>
          <w:tcPr>
            <w:tcW w:w="1703" w:type="pct"/>
            <w:shd w:val="clear" w:color="auto" w:fill="D9D9D9" w:themeFill="background1" w:themeFillShade="D9"/>
          </w:tcPr>
          <w:p w:rsidR="009C5082" w:rsidRPr="00F646D7" w:rsidRDefault="009C5082" w:rsidP="006849B8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Вопрос (задание)</w:t>
            </w:r>
          </w:p>
        </w:tc>
        <w:tc>
          <w:tcPr>
            <w:tcW w:w="1611" w:type="pct"/>
            <w:shd w:val="clear" w:color="auto" w:fill="D9D9D9" w:themeFill="background1" w:themeFillShade="D9"/>
          </w:tcPr>
          <w:p w:rsidR="009C5082" w:rsidRPr="00F646D7" w:rsidRDefault="009C5082" w:rsidP="006849B8">
            <w:pPr>
              <w:jc w:val="center"/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F646D7">
              <w:rPr>
                <w:rFonts w:eastAsia="Calibri"/>
                <w:b/>
                <w:color w:val="000000"/>
                <w:spacing w:val="-20"/>
                <w:szCs w:val="28"/>
              </w:rPr>
              <w:t>Варианты ответов</w:t>
            </w:r>
          </w:p>
        </w:tc>
      </w:tr>
      <w:tr w:rsidR="009C5082" w:rsidRPr="00F646D7" w:rsidTr="009C5082">
        <w:tc>
          <w:tcPr>
            <w:tcW w:w="5000" w:type="pct"/>
            <w:gridSpan w:val="4"/>
            <w:shd w:val="clear" w:color="auto" w:fill="FFFFFF" w:themeFill="background1"/>
          </w:tcPr>
          <w:p w:rsidR="009C5082" w:rsidRPr="009C5082" w:rsidRDefault="009C5082" w:rsidP="009C5082">
            <w:pPr>
              <w:tabs>
                <w:tab w:val="num" w:pos="1069"/>
              </w:tabs>
              <w:ind w:left="424"/>
              <w:jc w:val="center"/>
              <w:rPr>
                <w:iCs/>
              </w:rPr>
            </w:pPr>
            <w:r w:rsidRPr="009C5082">
              <w:rPr>
                <w:iCs/>
              </w:rPr>
              <w:t>Тест №1</w:t>
            </w:r>
          </w:p>
        </w:tc>
      </w:tr>
      <w:tr w:rsidR="009C5082" w:rsidRPr="00F646D7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ПК-9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9C5082" w:rsidRPr="005904F2">
              <w:rPr>
                <w:color w:val="000000"/>
                <w:szCs w:val="28"/>
              </w:rPr>
              <w:t>Умеет оценить звучание и исполнение оркестрового  коллектива и аргументировано изложить свою точку зрения;</w:t>
            </w:r>
            <w:r w:rsidR="009C5082"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165265" w:rsidRDefault="009C5082" w:rsidP="006849B8">
            <w:pPr>
              <w:spacing w:before="120"/>
            </w:pPr>
            <w:r w:rsidRPr="003908CA">
              <w:t>Репетиционным процессом называется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работа дирижёра с оркестром над музыкальным произведением с момента ознакомления до его художественного исполнения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совместная игра оркестра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концертное выступление оркестра</w:t>
            </w:r>
          </w:p>
          <w:p w:rsidR="009C5082" w:rsidRPr="00F646D7" w:rsidRDefault="009C5082" w:rsidP="006849B8">
            <w:pPr>
              <w:pStyle w:val="af1"/>
              <w:tabs>
                <w:tab w:val="num" w:pos="888"/>
              </w:tabs>
              <w:ind w:left="424" w:hanging="405"/>
              <w:rPr>
                <w:rFonts w:eastAsia="Calibri"/>
                <w:b/>
                <w:color w:val="000000"/>
                <w:spacing w:val="-20"/>
                <w:szCs w:val="28"/>
              </w:rPr>
            </w:pP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ПК-9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9C5082" w:rsidRPr="005904F2">
              <w:rPr>
                <w:color w:val="000000"/>
                <w:szCs w:val="28"/>
              </w:rPr>
              <w:t>Знаетметодику работы с исполнительскими коллективами разных типов;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Основными задачами репетиционного процесса являются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подготовка произведения к исполнению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совершенствование исполнительской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совместное времяпровождение оркестрантов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культуры оркестра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эстетическое воспитание оркестрантов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ПК-9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9C5082" w:rsidRPr="005904F2">
              <w:rPr>
                <w:color w:val="000000"/>
                <w:szCs w:val="28"/>
              </w:rPr>
              <w:t xml:space="preserve">Умеет планировать и вести репетиционный процесс с различными типами и видами оркестровых коллективов, совершенствовать и развивать исполнительские навыки музыкантов оркестра; </w:t>
            </w:r>
            <w:r w:rsidR="009C5082"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Различают 4 стадии р</w:t>
            </w:r>
            <w:r w:rsidRPr="003908CA">
              <w:rPr>
                <w:iCs/>
              </w:rPr>
              <w:t>епетиционного процесса</w:t>
            </w:r>
            <w:r w:rsidRPr="003908CA">
              <w:rPr>
                <w:i/>
                <w:iCs/>
              </w:rPr>
              <w:t>:</w:t>
            </w:r>
          </w:p>
          <w:p w:rsidR="009C5082" w:rsidRPr="003908CA" w:rsidRDefault="009C5082" w:rsidP="006849B8">
            <w:pPr>
              <w:spacing w:before="120"/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ознакомление оркестра с произведением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изучение музыкантами оркестровых партий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оркестровая репетиция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генеральная репетиция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занятия по группам оркестра.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Умеет использовать наиболее эффективные методы репетиционной работы</w:t>
            </w:r>
            <w:r w:rsidR="009C5082"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542B90">
            <w:pPr>
              <w:spacing w:before="120"/>
            </w:pPr>
            <w:r w:rsidRPr="003908CA">
              <w:t>Для проведения репетиционной работы по группам оркестр расчленяется на: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оркестровые группы;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фактурные группы;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акустические группы по способу возбуждения звука;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clear" w:pos="1069"/>
                <w:tab w:val="num" w:pos="-6033"/>
                <w:tab w:val="num" w:pos="888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групп материалу, из которого изготовлены инструменты.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Умеет использовать наиболее эффективные методы репетиционной работы</w:t>
            </w:r>
            <w:r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Репетиционная работа в группах создает наиболее благоприятные условия для: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окончательной проверки нотного текста,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изучения трудных технических мест,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более тщательной отработкой отдельных деталей произведения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достижения большей выразительности исполнения и ансамблевой слаженности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лучшего слышания звучания партнеров, 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точного понимания функции своей партии в общеоркестровой фактуре.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CC2988">
              <w:rPr>
                <w:color w:val="000000"/>
              </w:rPr>
              <w:t xml:space="preserve">Владеет </w:t>
            </w:r>
            <w:r w:rsidR="00CC2988" w:rsidRPr="00142EEF">
              <w:rPr>
                <w:color w:val="000000"/>
              </w:rPr>
              <w:t>навыком отбора наиболее эффективных методов, форм и видов репетиционной работы с оркестром;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К четырем видам оркестровых репетиций относятся:</w:t>
            </w:r>
          </w:p>
          <w:p w:rsidR="009C5082" w:rsidRPr="003908CA" w:rsidRDefault="009C5082" w:rsidP="006849B8">
            <w:pPr>
              <w:spacing w:before="120"/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корректурная репетиция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 xml:space="preserve">текущая «рабочая» репетиция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групповая репетиция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итоговая «прогонная» репетиция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генеральная репетиция</w:t>
            </w: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  <w:r w:rsidR="00CC2988" w:rsidRPr="005904F2">
              <w:rPr>
                <w:b/>
                <w:bCs/>
                <w:color w:val="000000"/>
                <w:szCs w:val="28"/>
              </w:rPr>
              <w:br/>
            </w:r>
            <w:r w:rsidR="00CC2988">
              <w:rPr>
                <w:color w:val="000000"/>
              </w:rPr>
              <w:t xml:space="preserve">Владеет </w:t>
            </w:r>
            <w:r w:rsidR="00CC2988" w:rsidRPr="00142EEF">
              <w:rPr>
                <w:color w:val="000000"/>
              </w:rPr>
              <w:t>навыком отбора наиболее эффективных методов, форм и видов репетиционной работы с оркестром;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rPr>
                <w:iCs/>
              </w:rPr>
              <w:t>Какими основными принципами руководствуется дирижёр при подборе репертуара?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соответствием состава оркестра партитуре;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техническими возможностями оркестра;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личным художественным вкусом;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возрастными особенностями оркестрантов;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iCs/>
                <w:highlight w:val="yellow"/>
              </w:rPr>
              <w:t>художественным качеством произведения.</w:t>
            </w: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CC2988" w:rsidRDefault="00C720DA" w:rsidP="00CC2988">
            <w:pPr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</w:p>
          <w:p w:rsidR="009C5082" w:rsidRPr="005904F2" w:rsidRDefault="00CC2988" w:rsidP="00CC298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CC2988">
              <w:rPr>
                <w:rFonts w:eastAsia="Calibri"/>
                <w:color w:val="000000"/>
                <w:spacing w:val="-20"/>
                <w:szCs w:val="28"/>
              </w:rPr>
              <w:t>В</w:t>
            </w:r>
            <w:r>
              <w:rPr>
                <w:rFonts w:eastAsia="Calibri"/>
                <w:color w:val="000000"/>
                <w:spacing w:val="-20"/>
                <w:szCs w:val="28"/>
              </w:rPr>
              <w:t xml:space="preserve">ладеет </w:t>
            </w:r>
            <w:r w:rsidRPr="00CC2988">
              <w:rPr>
                <w:color w:val="000000"/>
              </w:rPr>
              <w:t>коммуникативными навыками</w:t>
            </w:r>
            <w:r w:rsidRPr="00142EEF">
              <w:rPr>
                <w:color w:val="000000"/>
              </w:rPr>
              <w:t xml:space="preserve"> в профессиональном общен</w:t>
            </w:r>
            <w:bookmarkStart w:id="24" w:name="_GoBack"/>
            <w:bookmarkEnd w:id="24"/>
            <w:r w:rsidRPr="00142EEF">
              <w:rPr>
                <w:color w:val="000000"/>
              </w:rPr>
              <w:t>ии,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rPr>
                <w:iCs/>
              </w:rPr>
              <w:t>Какие основные дидактические принципы должен учитывать дирижёр при планировании репетиционной работы с оркестром?</w:t>
            </w:r>
          </w:p>
          <w:p w:rsidR="009C5082" w:rsidRPr="003908CA" w:rsidRDefault="009C5082" w:rsidP="006849B8">
            <w:pPr>
              <w:spacing w:before="120"/>
              <w:rPr>
                <w:iCs/>
              </w:rPr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последовательность решения задач;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творческий настрой оркестра;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доступность поставленных задач;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iCs/>
                <w:highlight w:val="yellow"/>
              </w:rPr>
              <w:t>сочетание напряжённой работы с</w:t>
            </w:r>
            <w:r w:rsidRPr="003908CA">
              <w:rPr>
                <w:highlight w:val="yellow"/>
              </w:rPr>
              <w:t>«расслаблением»;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прочность закрепления практических навыков.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Владеет навыком отбора наиболее эффективных методов, форм и видов репетиционной работы с оркестром; </w:t>
            </w:r>
            <w:r w:rsidRPr="005904F2">
              <w:rPr>
                <w:color w:val="000000"/>
                <w:szCs w:val="28"/>
              </w:rPr>
              <w:br/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C443F8" w:rsidRDefault="009C5082" w:rsidP="006849B8">
            <w:pPr>
              <w:spacing w:before="120"/>
            </w:pPr>
            <w:r w:rsidRPr="003908CA">
              <w:t>Принцип звуковой наглядности обучения предполагает прослушивание произведения: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в концерте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в механической записи (пленка, пластинка, компакт-диск),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исполнение на фортепиано, 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интонирование оркестровых партий музыкантов внутренним слухом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исполнение отдельных эпизодов сочинения лучшими музыкантам оркестра (предварительно подготовив их), 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напевание основных тем произведения 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C2988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Знает средства достижения выразительности звучания творческого коллектива; </w:t>
            </w:r>
            <w:r w:rsidRPr="005904F2">
              <w:rPr>
                <w:color w:val="000000"/>
                <w:szCs w:val="28"/>
              </w:rPr>
              <w:br/>
              <w:t>й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rPr>
                <w:iCs/>
              </w:rPr>
              <w:t>В чём заключается высшая функция дирижёра</w:t>
            </w:r>
            <w:r w:rsidRPr="003908CA">
              <w:rPr>
                <w:i/>
                <w:iCs/>
              </w:rPr>
              <w:t>?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показ вступлений и снятий оркестровых голосов, обозначение фер</w:t>
            </w:r>
            <w:r w:rsidRPr="003908CA">
              <w:rPr>
                <w:iCs/>
              </w:rPr>
              <w:softHyphen/>
              <w:t>мат, пауз и т.д.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обеспечение технико-ансамблевой стороны оркестрового исполни</w:t>
            </w:r>
            <w:r w:rsidRPr="003908CA">
              <w:rPr>
                <w:iCs/>
              </w:rPr>
              <w:softHyphen/>
              <w:t>тельства;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управление художественной стороной оркестрового исполнительст</w:t>
            </w:r>
            <w:r w:rsidRPr="003908CA">
              <w:rPr>
                <w:iCs/>
                <w:highlight w:val="yellow"/>
              </w:rPr>
              <w:softHyphen/>
              <w:t>ва;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дать возможность оркестру свободно музицировать;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пресекать неточное воспроизведение оркестром нотного текста.</w:t>
            </w:r>
          </w:p>
        </w:tc>
      </w:tr>
      <w:tr w:rsidR="009C5082" w:rsidRPr="003908CA" w:rsidTr="009C5082">
        <w:tc>
          <w:tcPr>
            <w:tcW w:w="5000" w:type="pct"/>
            <w:gridSpan w:val="4"/>
            <w:shd w:val="clear" w:color="auto" w:fill="FFFFFF" w:themeFill="background1"/>
          </w:tcPr>
          <w:p w:rsidR="009C5082" w:rsidRPr="003908CA" w:rsidRDefault="009C5082" w:rsidP="009C5082">
            <w:pPr>
              <w:ind w:left="424"/>
              <w:jc w:val="center"/>
            </w:pPr>
            <w:r>
              <w:t>Тест №2</w:t>
            </w: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9C5082" w:rsidRPr="005904F2">
              <w:rPr>
                <w:color w:val="000000"/>
                <w:szCs w:val="28"/>
              </w:rPr>
              <w:t>Владеет способностью усваивать исполнительский опыт предшественников и творчески применять его на практике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  <w:rPr>
                <w:iCs/>
              </w:rPr>
            </w:pPr>
            <w:r w:rsidRPr="003908CA">
              <w:t>Исполнительский прием извлечения, ведения, окончания или соединения звуков называется: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агогикой;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артикуляцией;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штрихом</w:t>
            </w:r>
            <w:r w:rsidRPr="003908CA">
              <w:rPr>
                <w:iCs/>
                <w:highlight w:val="yellow"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фразировкой</w:t>
            </w:r>
            <w:r w:rsidRPr="003908CA">
              <w:rPr>
                <w:iCs/>
              </w:rPr>
              <w:t>.</w:t>
            </w:r>
          </w:p>
          <w:p w:rsidR="009C5082" w:rsidRPr="003908CA" w:rsidRDefault="009C5082" w:rsidP="006849B8">
            <w:pPr>
              <w:tabs>
                <w:tab w:val="num" w:pos="1069"/>
              </w:tabs>
              <w:ind w:left="424" w:hanging="405"/>
              <w:rPr>
                <w:iCs/>
              </w:rPr>
            </w:pP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CC298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  <w:r w:rsidR="009C5082" w:rsidRPr="005904F2">
              <w:rPr>
                <w:color w:val="000000"/>
                <w:szCs w:val="28"/>
              </w:rPr>
              <w:br/>
            </w:r>
            <w:r w:rsidR="00CC2988" w:rsidRPr="00CC2988">
              <w:rPr>
                <w:rFonts w:eastAsia="Calibri"/>
                <w:color w:val="000000"/>
                <w:spacing w:val="-20"/>
                <w:szCs w:val="28"/>
              </w:rPr>
              <w:t xml:space="preserve">Умеет  </w:t>
            </w:r>
            <w:r w:rsidR="00CC2988" w:rsidRPr="00CC2988">
              <w:rPr>
                <w:color w:val="000000"/>
              </w:rPr>
              <w:t>оценить звучание и исполнение оркестрового  коллектива и аргументировано изложить свою точку зрения;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rPr>
                <w:bCs/>
              </w:rPr>
              <w:t>Какие виды окончания звука существуют</w:t>
            </w:r>
            <w:r w:rsidRPr="003908CA">
              <w:t>?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rPr>
                <w:iCs/>
              </w:rPr>
              <w:t>та, ту</w:t>
            </w:r>
            <w:r w:rsidRPr="003908CA">
              <w:rPr>
                <w:i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тат, тут;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открытый, закрытый;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открытый, закрытый, смешанный.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9C5082" w:rsidRPr="005904F2">
              <w:rPr>
                <w:color w:val="000000"/>
                <w:szCs w:val="28"/>
              </w:rPr>
              <w:t xml:space="preserve">Знаеттеоретические основы функционирования исполнительского аппарата </w:t>
            </w:r>
            <w:r w:rsidR="00C21BD1">
              <w:rPr>
                <w:color w:val="000000"/>
                <w:szCs w:val="28"/>
              </w:rPr>
              <w:t>музыканта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C443F8" w:rsidRDefault="009C5082" w:rsidP="006849B8">
            <w:pPr>
              <w:spacing w:before="120"/>
            </w:pPr>
            <w:r w:rsidRPr="003908CA">
              <w:rPr>
                <w:bCs/>
              </w:rPr>
              <w:t>Соединение звуков без атаки может быть</w:t>
            </w:r>
            <w:r w:rsidRPr="003908CA">
              <w:t>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rPr>
                <w:iCs/>
              </w:rPr>
              <w:t>плавным и скользящим</w:t>
            </w:r>
            <w:r w:rsidRPr="003908CA">
              <w:rPr>
                <w:i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мягким, скользящим и подчеркнутым;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плавным, подчеркнутым и скользящим;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плавным.</w:t>
            </w:r>
          </w:p>
        </w:tc>
      </w:tr>
      <w:tr w:rsidR="009C5082" w:rsidRPr="00C443F8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 xml:space="preserve">Знает средства достижения выразительности звучания творческого коллектива; </w:t>
            </w:r>
            <w:r w:rsidRPr="005904F2">
              <w:rPr>
                <w:color w:val="000000"/>
                <w:szCs w:val="28"/>
              </w:rPr>
              <w:br/>
              <w:t>й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C443F8" w:rsidRDefault="009C5082" w:rsidP="006849B8">
            <w:pPr>
              <w:spacing w:before="120"/>
            </w:pPr>
            <w:r w:rsidRPr="003908CA">
              <w:t>Организация звуков во времени по их длительностям называется: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метром;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ритмом;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метроритмом</w:t>
            </w:r>
            <w:r w:rsidRPr="003908CA">
              <w:rPr>
                <w:iCs/>
              </w:rPr>
              <w:t>;</w:t>
            </w:r>
          </w:p>
          <w:p w:rsidR="009C5082" w:rsidRPr="00C443F8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агогикой</w:t>
            </w:r>
          </w:p>
        </w:tc>
      </w:tr>
      <w:tr w:rsidR="009C5082" w:rsidRPr="00BF407C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9C5082" w:rsidRPr="005904F2">
              <w:rPr>
                <w:color w:val="000000"/>
                <w:szCs w:val="28"/>
              </w:rPr>
              <w:t>Владеетпрофессиональной терминологией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Разновидностями простых ритмов являются: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ритм суммирования;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ритм дробления</w:t>
            </w:r>
            <w:r w:rsidRPr="003908CA">
              <w:rPr>
                <w:iCs/>
                <w:highlight w:val="yellow"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равномерный ритм</w:t>
            </w:r>
          </w:p>
          <w:p w:rsidR="009C5082" w:rsidRPr="00BF407C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неравномерный ритм</w:t>
            </w:r>
            <w:r w:rsidRPr="003908CA">
              <w:rPr>
                <w:iCs/>
              </w:rPr>
              <w:t>.</w:t>
            </w:r>
          </w:p>
        </w:tc>
      </w:tr>
      <w:tr w:rsidR="009C5082" w:rsidRPr="00BF407C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  <w:r w:rsidR="00CC2988" w:rsidRPr="005904F2">
              <w:rPr>
                <w:b/>
                <w:bCs/>
                <w:color w:val="000000"/>
                <w:szCs w:val="28"/>
              </w:rPr>
              <w:br/>
            </w:r>
            <w:r w:rsidR="00CC2988" w:rsidRPr="005904F2">
              <w:rPr>
                <w:color w:val="000000"/>
                <w:szCs w:val="28"/>
              </w:rPr>
              <w:t>Владеетпрофессиональной терминологией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Разновидностями пунктирных ритмов являются:</w:t>
            </w:r>
          </w:p>
          <w:p w:rsidR="009C5082" w:rsidRPr="003908CA" w:rsidRDefault="009C5082" w:rsidP="006849B8">
            <w:pPr>
              <w:spacing w:before="120"/>
            </w:pP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iCs/>
                <w:highlight w:val="yellow"/>
              </w:rPr>
              <w:t>простой пунктирный ритм</w:t>
            </w:r>
            <w:r w:rsidRPr="003908CA">
              <w:rPr>
                <w:i/>
                <w:highlight w:val="yellow"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двойной пунктирный ритм;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 xml:space="preserve">обращенный пунктирный ритм; </w:t>
            </w:r>
          </w:p>
          <w:p w:rsidR="009C5082" w:rsidRPr="00BF407C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тройной пунктирный ритм.</w:t>
            </w:r>
          </w:p>
        </w:tc>
      </w:tr>
      <w:tr w:rsidR="009C5082" w:rsidRPr="00BF407C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Знает закономерности развития исполнительского мастерства оркестрантов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Силовое выделение метрически-опорных долей называется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акцентом;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ритмическим акцентом</w:t>
            </w:r>
            <w:r w:rsidRPr="003908CA">
              <w:rPr>
                <w:iCs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метрическим акцентом</w:t>
            </w:r>
            <w:r w:rsidRPr="003908CA">
              <w:rPr>
                <w:iCs/>
                <w:highlight w:val="yellow"/>
              </w:rPr>
              <w:t>;</w:t>
            </w:r>
          </w:p>
          <w:p w:rsidR="009C5082" w:rsidRPr="00BF407C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акцентом</w:t>
            </w:r>
            <w:r w:rsidRPr="003908CA">
              <w:rPr>
                <w:iCs/>
              </w:rPr>
              <w:t>.</w:t>
            </w: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Умеет развивать и совершенствовать исполнительские навыки музыкантов оркестра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Согласованность исполнения отдельных видов музыкальной динамики и динамическое соотношение всех элементов музыкальной ткани, образующих динамический профиль произведения называется: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t>динамическими градациями;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highlight w:val="yellow"/>
              </w:rPr>
              <w:t>динамическим исполнительским ансамблем</w:t>
            </w:r>
            <w:r w:rsidRPr="003908CA">
              <w:rPr>
                <w:iCs/>
                <w:highlight w:val="yellow"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динамическим балансом</w:t>
            </w:r>
            <w:r w:rsidRPr="003908CA">
              <w:rPr>
                <w:iCs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динамической линией</w:t>
            </w:r>
            <w:r w:rsidRPr="003908CA">
              <w:rPr>
                <w:iCs/>
              </w:rPr>
              <w:t>.</w:t>
            </w:r>
          </w:p>
          <w:p w:rsidR="009C5082" w:rsidRPr="003908CA" w:rsidRDefault="009C5082" w:rsidP="006849B8">
            <w:pPr>
              <w:tabs>
                <w:tab w:val="num" w:pos="1069"/>
              </w:tabs>
              <w:ind w:left="19"/>
            </w:pPr>
          </w:p>
        </w:tc>
      </w:tr>
      <w:tr w:rsidR="009C5082" w:rsidRPr="003908CA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C720DA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ПК-5</w:t>
            </w:r>
            <w:r w:rsidR="009C5082" w:rsidRPr="005904F2">
              <w:rPr>
                <w:b/>
                <w:bCs/>
                <w:color w:val="000000"/>
                <w:szCs w:val="28"/>
              </w:rPr>
              <w:br/>
            </w:r>
            <w:r w:rsidR="009C5082" w:rsidRPr="005904F2">
              <w:rPr>
                <w:color w:val="000000"/>
                <w:szCs w:val="28"/>
              </w:rPr>
              <w:t xml:space="preserve">Знаеттеоретические основы функционирования исполнительского аппарата </w:t>
            </w:r>
            <w:r w:rsidR="00C21BD1">
              <w:rPr>
                <w:color w:val="000000"/>
                <w:szCs w:val="28"/>
              </w:rPr>
              <w:t>музыканта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 xml:space="preserve">При выполнении крещендо на всех духовых инструментах (кроме флейт) </w:t>
            </w:r>
            <w:r>
              <w:t>необходимо следить, чтобы звук: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</w:pPr>
            <w:r w:rsidRPr="003908CA">
              <w:rPr>
                <w:iCs/>
              </w:rPr>
              <w:t>не срывался</w:t>
            </w:r>
            <w:r w:rsidRPr="003908CA">
              <w:rPr>
                <w:i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не повышался;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  <w:highlight w:val="yellow"/>
              </w:rPr>
            </w:pPr>
            <w:r w:rsidRPr="003908CA">
              <w:rPr>
                <w:iCs/>
                <w:highlight w:val="yellow"/>
              </w:rPr>
              <w:t>не понижался;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rPr>
                <w:iCs/>
              </w:rPr>
              <w:t>не вибрировал.</w:t>
            </w:r>
          </w:p>
          <w:p w:rsidR="009C5082" w:rsidRPr="003908CA" w:rsidRDefault="009C5082" w:rsidP="006849B8">
            <w:pPr>
              <w:tabs>
                <w:tab w:val="num" w:pos="1069"/>
              </w:tabs>
              <w:ind w:left="19"/>
            </w:pPr>
          </w:p>
        </w:tc>
      </w:tr>
      <w:tr w:rsidR="009C5082" w:rsidRPr="00BF407C" w:rsidTr="006849B8">
        <w:tc>
          <w:tcPr>
            <w:tcW w:w="353" w:type="pct"/>
            <w:shd w:val="clear" w:color="auto" w:fill="FFFFFF" w:themeFill="background1"/>
          </w:tcPr>
          <w:p w:rsidR="009C5082" w:rsidRPr="00950373" w:rsidRDefault="009C5082" w:rsidP="00AD088F">
            <w:pPr>
              <w:pStyle w:val="af1"/>
              <w:numPr>
                <w:ilvl w:val="0"/>
                <w:numId w:val="8"/>
              </w:numPr>
              <w:jc w:val="center"/>
              <w:rPr>
                <w:rFonts w:eastAsia="Calibri"/>
                <w:color w:val="000000"/>
                <w:spacing w:val="-20"/>
                <w:szCs w:val="28"/>
              </w:rPr>
            </w:pPr>
          </w:p>
        </w:tc>
        <w:tc>
          <w:tcPr>
            <w:tcW w:w="1333" w:type="pct"/>
            <w:shd w:val="clear" w:color="auto" w:fill="FFFFFF" w:themeFill="background1"/>
          </w:tcPr>
          <w:p w:rsidR="009C5082" w:rsidRPr="005904F2" w:rsidRDefault="009C5082" w:rsidP="006849B8">
            <w:pPr>
              <w:rPr>
                <w:rFonts w:eastAsia="Calibri"/>
                <w:b/>
                <w:color w:val="000000"/>
                <w:spacing w:val="-20"/>
                <w:szCs w:val="28"/>
              </w:rPr>
            </w:pPr>
            <w:r w:rsidRPr="005904F2">
              <w:rPr>
                <w:b/>
                <w:bCs/>
                <w:color w:val="000000"/>
                <w:szCs w:val="28"/>
              </w:rPr>
              <w:t>ПК-3</w:t>
            </w:r>
            <w:r w:rsidRPr="005904F2">
              <w:rPr>
                <w:b/>
                <w:bCs/>
                <w:color w:val="000000"/>
                <w:szCs w:val="28"/>
              </w:rPr>
              <w:br/>
            </w:r>
            <w:r w:rsidRPr="005904F2">
              <w:rPr>
                <w:color w:val="000000"/>
                <w:szCs w:val="28"/>
              </w:rPr>
              <w:t>Владеет знаниями по истории и теории оркестрового исполнительства</w:t>
            </w:r>
          </w:p>
        </w:tc>
        <w:tc>
          <w:tcPr>
            <w:tcW w:w="1703" w:type="pct"/>
            <w:shd w:val="clear" w:color="auto" w:fill="FFFFFF" w:themeFill="background1"/>
          </w:tcPr>
          <w:p w:rsidR="009C5082" w:rsidRPr="003908CA" w:rsidRDefault="009C5082" w:rsidP="006849B8">
            <w:pPr>
              <w:spacing w:before="120"/>
            </w:pPr>
            <w:r w:rsidRPr="003908CA">
              <w:t>Сохранение силы звучания, то есть стабильности заданной градации в течение относительно продо</w:t>
            </w:r>
            <w:r>
              <w:t>лжительного времени называется:</w:t>
            </w:r>
          </w:p>
        </w:tc>
        <w:tc>
          <w:tcPr>
            <w:tcW w:w="1611" w:type="pct"/>
            <w:shd w:val="clear" w:color="auto" w:fill="FFFFFF" w:themeFill="background1"/>
          </w:tcPr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highlight w:val="yellow"/>
              </w:rPr>
            </w:pPr>
            <w:r w:rsidRPr="003908CA">
              <w:rPr>
                <w:highlight w:val="yellow"/>
              </w:rPr>
              <w:t>устойчивой динамикой;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неизменной динамикой</w:t>
            </w:r>
            <w:r w:rsidRPr="003908CA">
              <w:rPr>
                <w:iCs/>
              </w:rPr>
              <w:t>;</w:t>
            </w:r>
          </w:p>
          <w:p w:rsidR="009C5082" w:rsidRPr="003908CA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обычной динамикой</w:t>
            </w:r>
            <w:r w:rsidRPr="003908CA">
              <w:rPr>
                <w:iCs/>
              </w:rPr>
              <w:t>;</w:t>
            </w:r>
          </w:p>
          <w:p w:rsidR="009C5082" w:rsidRPr="00BF407C" w:rsidRDefault="009C5082" w:rsidP="00AD088F">
            <w:pPr>
              <w:numPr>
                <w:ilvl w:val="0"/>
                <w:numId w:val="7"/>
              </w:numPr>
              <w:tabs>
                <w:tab w:val="num" w:pos="-6033"/>
              </w:tabs>
              <w:ind w:left="424" w:hanging="405"/>
              <w:rPr>
                <w:iCs/>
              </w:rPr>
            </w:pPr>
            <w:r w:rsidRPr="003908CA">
              <w:t>стабильной динамикой</w:t>
            </w:r>
            <w:r w:rsidRPr="003908CA">
              <w:rPr>
                <w:iCs/>
              </w:rPr>
              <w:t>.</w:t>
            </w:r>
          </w:p>
        </w:tc>
      </w:tr>
    </w:tbl>
    <w:p w:rsidR="009C5082" w:rsidRDefault="009C5082" w:rsidP="0092647E">
      <w:pPr>
        <w:spacing w:after="200" w:line="276" w:lineRule="auto"/>
        <w:rPr>
          <w:rFonts w:eastAsiaTheme="majorEastAsia"/>
          <w:b/>
        </w:rPr>
      </w:pPr>
    </w:p>
    <w:p w:rsidR="009C5082" w:rsidRDefault="009C5082">
      <w:pPr>
        <w:spacing w:after="200" w:line="276" w:lineRule="auto"/>
        <w:rPr>
          <w:rFonts w:eastAsiaTheme="majorEastAsia"/>
          <w:b/>
        </w:rPr>
      </w:pPr>
      <w:r>
        <w:rPr>
          <w:rFonts w:eastAsiaTheme="majorEastAsia"/>
          <w:b/>
        </w:rPr>
        <w:br w:type="page"/>
      </w:r>
    </w:p>
    <w:p w:rsidR="00CA2780" w:rsidRPr="0092647E" w:rsidRDefault="00F76E6E" w:rsidP="00F76E6E">
      <w:pPr>
        <w:pStyle w:val="3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color w:val="auto"/>
        </w:rPr>
      </w:pPr>
      <w:bookmarkStart w:id="25" w:name="_Toc35269430"/>
      <w:bookmarkStart w:id="26" w:name="_Toc51499287"/>
      <w:bookmarkStart w:id="27" w:name="_Toc52357324"/>
      <w:bookmarkStart w:id="28" w:name="_Toc55050391"/>
      <w:bookmarkStart w:id="29" w:name="_Toc55393362"/>
      <w:bookmarkStart w:id="30" w:name="_Toc94366831"/>
      <w:r w:rsidRPr="0092647E">
        <w:rPr>
          <w:rFonts w:ascii="Times New Roman" w:hAnsi="Times New Roman" w:cs="Times New Roman"/>
          <w:b/>
          <w:color w:val="auto"/>
        </w:rPr>
        <w:t>СТРУКТУРА ОЦЕНКИ ЗНАНИЙ СТУДЕНТА ДЛЯ ВЫСТАВЛЕНИЯ ИТОГОВОЙ ОЦЕНКИ И ПРОВЕДЕНИЯ ПРОМЕЖУТОЧНОЙ АТТЕСТАЦИИ</w:t>
      </w:r>
      <w:bookmarkEnd w:id="25"/>
      <w:bookmarkEnd w:id="26"/>
      <w:bookmarkEnd w:id="27"/>
      <w:bookmarkEnd w:id="28"/>
      <w:bookmarkEnd w:id="29"/>
      <w:bookmarkEnd w:id="30"/>
    </w:p>
    <w:p w:rsidR="00CA2780" w:rsidRDefault="00CA2780" w:rsidP="0092647E"/>
    <w:p w:rsidR="00CA2780" w:rsidRDefault="00CC10AB" w:rsidP="0092647E">
      <w:pPr>
        <w:pStyle w:val="af1"/>
        <w:ind w:left="0"/>
        <w:jc w:val="right"/>
      </w:pPr>
      <w:r>
        <w:t>Таблица 9</w:t>
      </w:r>
    </w:p>
    <w:p w:rsidR="00CC10AB" w:rsidRPr="0092647E" w:rsidRDefault="00CC10AB" w:rsidP="0092647E">
      <w:pPr>
        <w:pStyle w:val="af1"/>
        <w:ind w:left="0"/>
        <w:jc w:val="right"/>
      </w:pPr>
    </w:p>
    <w:tbl>
      <w:tblPr>
        <w:tblW w:w="5000" w:type="pct"/>
        <w:tblLook w:val="04A0"/>
      </w:tblPr>
      <w:tblGrid>
        <w:gridCol w:w="8331"/>
        <w:gridCol w:w="1240"/>
      </w:tblGrid>
      <w:tr w:rsidR="00CA2780" w:rsidRPr="0092647E" w:rsidTr="00850929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A2780" w:rsidRPr="0092647E" w:rsidRDefault="00CA2780" w:rsidP="0092647E">
            <w:pPr>
              <w:jc w:val="center"/>
              <w:rPr>
                <w:b/>
              </w:rPr>
            </w:pPr>
          </w:p>
        </w:tc>
      </w:tr>
      <w:tr w:rsidR="00CA2780" w:rsidRPr="0092647E" w:rsidTr="00850929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780" w:rsidRPr="0092647E" w:rsidRDefault="00A91A9C" w:rsidP="0092647E">
            <w:r>
              <w:t>Межсессионный (р</w:t>
            </w:r>
            <w:r w:rsidRPr="00833A38">
              <w:t>убежный</w:t>
            </w:r>
            <w:r>
              <w:t>)</w:t>
            </w:r>
            <w:r w:rsidRPr="00833A38">
              <w:t xml:space="preserve"> контроль</w:t>
            </w:r>
            <w:r>
              <w:t xml:space="preserve"> \ Входной (рубежный) контроль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  <w:tr w:rsidR="00CA2780" w:rsidRPr="0092647E" w:rsidTr="0085092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780" w:rsidRPr="0092647E" w:rsidRDefault="00CA2780" w:rsidP="0092647E">
            <w:r w:rsidRPr="0092647E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  <w:tr w:rsidR="00CA2780" w:rsidRPr="0092647E" w:rsidTr="0085092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A2780" w:rsidRPr="0092647E" w:rsidRDefault="00CA2780" w:rsidP="0092647E">
            <w:pPr>
              <w:jc w:val="right"/>
            </w:pPr>
            <w:r w:rsidRPr="0092647E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  <w:tr w:rsidR="00CA2780" w:rsidRPr="0092647E" w:rsidTr="00850929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A2780" w:rsidRPr="0092647E" w:rsidRDefault="00CA2780" w:rsidP="0092647E">
            <w:r w:rsidRPr="0092647E">
              <w:t>*Итоговая оценка учитывается при проведении промежуточной аттестации</w:t>
            </w:r>
          </w:p>
        </w:tc>
      </w:tr>
      <w:tr w:rsidR="00CA2780" w:rsidRPr="0092647E" w:rsidTr="0085092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A2780" w:rsidRPr="0092647E" w:rsidRDefault="00CA2780" w:rsidP="0092647E">
            <w:pPr>
              <w:jc w:val="right"/>
            </w:pPr>
            <w:r w:rsidRPr="0092647E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  <w:tr w:rsidR="00CA2780" w:rsidRPr="0092647E" w:rsidTr="0085092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A2780" w:rsidRPr="0092647E" w:rsidRDefault="00CA2780" w:rsidP="0092647E">
            <w:pPr>
              <w:jc w:val="right"/>
            </w:pPr>
            <w:r w:rsidRPr="0092647E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CA2780" w:rsidRPr="0092647E" w:rsidRDefault="00CA2780" w:rsidP="0092647E">
            <w:pPr>
              <w:jc w:val="center"/>
            </w:pPr>
            <w:r w:rsidRPr="0092647E">
              <w:t>2 - 5</w:t>
            </w:r>
          </w:p>
        </w:tc>
      </w:tr>
    </w:tbl>
    <w:p w:rsidR="00CA2780" w:rsidRPr="0092647E" w:rsidRDefault="00CA2780" w:rsidP="0092647E">
      <w:pPr>
        <w:widowControl w:val="0"/>
        <w:jc w:val="both"/>
        <w:rPr>
          <w:u w:val="single"/>
        </w:rPr>
      </w:pPr>
    </w:p>
    <w:p w:rsidR="00CA2780" w:rsidRPr="0092647E" w:rsidRDefault="00CA2780" w:rsidP="0092647E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CA2780" w:rsidRPr="0092647E" w:rsidTr="0085092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2780" w:rsidRPr="0092647E" w:rsidRDefault="00CA2780" w:rsidP="0092647E">
            <w:pPr>
              <w:widowControl w:val="0"/>
              <w:jc w:val="both"/>
              <w:rPr>
                <w:b/>
              </w:rPr>
            </w:pPr>
            <w:r w:rsidRPr="0092647E">
              <w:rPr>
                <w:b/>
              </w:rPr>
              <w:t xml:space="preserve">Шкала оценок экзамена 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Отлично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5 баллов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Хорошо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4 балла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3 балла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Неудовлетворительно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2 балла</w:t>
            </w:r>
          </w:p>
        </w:tc>
      </w:tr>
    </w:tbl>
    <w:p w:rsidR="00CA2780" w:rsidRPr="0092647E" w:rsidRDefault="00CA2780" w:rsidP="0092647E">
      <w:pPr>
        <w:widowControl w:val="0"/>
        <w:jc w:val="both"/>
        <w:rPr>
          <w:u w:val="single"/>
        </w:rPr>
      </w:pPr>
    </w:p>
    <w:p w:rsidR="00CA2780" w:rsidRPr="0092647E" w:rsidRDefault="00CA2780" w:rsidP="0092647E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1"/>
        <w:gridCol w:w="1240"/>
      </w:tblGrid>
      <w:tr w:rsidR="00CA2780" w:rsidRPr="0092647E" w:rsidTr="0085092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2780" w:rsidRPr="0092647E" w:rsidRDefault="00CA2780" w:rsidP="0092647E">
            <w:pPr>
              <w:widowControl w:val="0"/>
              <w:jc w:val="both"/>
              <w:rPr>
                <w:b/>
              </w:rPr>
            </w:pPr>
            <w:r w:rsidRPr="0092647E">
              <w:rPr>
                <w:b/>
              </w:rPr>
              <w:t>Итоговое количество складывается из баллов, накопленных</w:t>
            </w:r>
          </w:p>
          <w:p w:rsidR="00CA2780" w:rsidRPr="0092647E" w:rsidRDefault="00CA2780" w:rsidP="0092647E">
            <w:pPr>
              <w:widowControl w:val="0"/>
              <w:jc w:val="both"/>
              <w:rPr>
                <w:b/>
              </w:rPr>
            </w:pPr>
            <w:r w:rsidRPr="0092647E">
              <w:rPr>
                <w:b/>
              </w:rPr>
              <w:t>в течение семестра и баллов, полученных на экзамене (зачете)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center"/>
            </w:pPr>
            <w:r w:rsidRPr="0092647E">
              <w:t>5 баллов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Максимальное количество баллов, полученных на экзамене (зачете)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center"/>
            </w:pPr>
            <w:r w:rsidRPr="0092647E">
              <w:t>5 баллов</w:t>
            </w:r>
          </w:p>
        </w:tc>
      </w:tr>
      <w:tr w:rsidR="00CA2780" w:rsidRPr="0092647E" w:rsidTr="0085092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780" w:rsidRPr="0092647E" w:rsidRDefault="00CA2780" w:rsidP="0092647E">
            <w:pPr>
              <w:widowControl w:val="0"/>
              <w:jc w:val="center"/>
            </w:pPr>
            <w:r w:rsidRPr="0092647E">
              <w:t>5 баллов</w:t>
            </w:r>
          </w:p>
        </w:tc>
      </w:tr>
    </w:tbl>
    <w:p w:rsidR="00CA2780" w:rsidRPr="0092647E" w:rsidRDefault="00CA2780" w:rsidP="0092647E">
      <w:pPr>
        <w:widowControl w:val="0"/>
        <w:jc w:val="both"/>
        <w:rPr>
          <w:u w:val="single"/>
        </w:rPr>
      </w:pPr>
    </w:p>
    <w:p w:rsidR="00CA2780" w:rsidRPr="0092647E" w:rsidRDefault="00CA2780" w:rsidP="0092647E">
      <w:pPr>
        <w:widowControl w:val="0"/>
        <w:jc w:val="both"/>
        <w:rPr>
          <w:u w:val="single"/>
        </w:rPr>
      </w:pPr>
    </w:p>
    <w:tbl>
      <w:tblPr>
        <w:tblW w:w="5000" w:type="pct"/>
        <w:tblLook w:val="04A0"/>
      </w:tblPr>
      <w:tblGrid>
        <w:gridCol w:w="8330"/>
        <w:gridCol w:w="517"/>
        <w:gridCol w:w="724"/>
      </w:tblGrid>
      <w:tr w:rsidR="00CA2780" w:rsidRPr="0092647E" w:rsidTr="00850929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A2780" w:rsidRPr="0092647E" w:rsidRDefault="00CA2780" w:rsidP="0092647E">
            <w:pPr>
              <w:jc w:val="center"/>
              <w:rPr>
                <w:b/>
              </w:rPr>
            </w:pPr>
            <w:r w:rsidRPr="0092647E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CA2780" w:rsidRPr="0092647E" w:rsidRDefault="00CA2780" w:rsidP="0092647E">
            <w:pPr>
              <w:jc w:val="center"/>
            </w:pPr>
            <w:r w:rsidRPr="0092647E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A2780" w:rsidRPr="0092647E" w:rsidRDefault="00CA2780" w:rsidP="0092647E">
            <w:r w:rsidRPr="0092647E">
              <w:t> </w:t>
            </w:r>
          </w:p>
        </w:tc>
      </w:tr>
      <w:tr w:rsidR="00CA2780" w:rsidRPr="0092647E" w:rsidTr="0085092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Отлично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5 баллов</w:t>
            </w:r>
          </w:p>
        </w:tc>
      </w:tr>
      <w:tr w:rsidR="00CA2780" w:rsidRPr="0092647E" w:rsidTr="0085092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Хорошо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4 балла</w:t>
            </w:r>
          </w:p>
        </w:tc>
      </w:tr>
      <w:tr w:rsidR="00CA2780" w:rsidRPr="0092647E" w:rsidTr="0085092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5B2486" w:rsidP="0092647E">
            <w:pPr>
              <w:widowControl w:val="0"/>
              <w:jc w:val="both"/>
            </w:pPr>
            <w:r>
              <w:t>«</w:t>
            </w:r>
            <w:r w:rsidR="00CA2780" w:rsidRPr="0092647E">
              <w:t>Удовлетворительно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2780" w:rsidRPr="0092647E" w:rsidRDefault="00CA2780" w:rsidP="0092647E">
            <w:pPr>
              <w:widowControl w:val="0"/>
              <w:jc w:val="both"/>
            </w:pPr>
            <w:r w:rsidRPr="0092647E">
              <w:t>3 балла</w:t>
            </w:r>
          </w:p>
        </w:tc>
      </w:tr>
      <w:tr w:rsidR="00CA2780" w:rsidRPr="0092647E" w:rsidTr="00850929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A2780" w:rsidRPr="0092647E" w:rsidRDefault="00CA2780" w:rsidP="0092647E">
            <w:r w:rsidRPr="0092647E"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CA2780" w:rsidRPr="0092647E" w:rsidTr="00850929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A2780" w:rsidRPr="0092647E" w:rsidRDefault="00CA2780" w:rsidP="0092647E">
            <w:pPr>
              <w:rPr>
                <w:b/>
                <w:bCs/>
              </w:rPr>
            </w:pPr>
            <w:r w:rsidRPr="0092647E">
              <w:rPr>
                <w:b/>
                <w:bCs/>
              </w:rPr>
              <w:t xml:space="preserve">**Оценка </w:t>
            </w:r>
            <w:r w:rsidR="005B2486">
              <w:rPr>
                <w:b/>
                <w:bCs/>
              </w:rPr>
              <w:t>«</w:t>
            </w:r>
            <w:r w:rsidRPr="0092647E">
              <w:rPr>
                <w:b/>
                <w:bCs/>
              </w:rPr>
              <w:t>неудовлетворительно</w:t>
            </w:r>
            <w:r w:rsidR="005B2486">
              <w:rPr>
                <w:b/>
                <w:bCs/>
              </w:rPr>
              <w:t>»</w:t>
            </w:r>
            <w:r w:rsidRPr="0092647E">
              <w:rPr>
                <w:b/>
                <w:bCs/>
              </w:rPr>
              <w:t xml:space="preserve"> в зачетную книжку не выставляется.</w:t>
            </w:r>
          </w:p>
        </w:tc>
      </w:tr>
      <w:tr w:rsidR="00CA2780" w:rsidRPr="0092647E" w:rsidTr="00850929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A2780" w:rsidRPr="0092647E" w:rsidRDefault="00CA2780" w:rsidP="0092647E">
            <w:r w:rsidRPr="0092647E">
              <w:t xml:space="preserve">***Студенту предоставляется возможность ликвидировать задолженность по дисциплине в соответствии с </w:t>
            </w:r>
            <w:r w:rsidR="005B2486">
              <w:t>«</w:t>
            </w:r>
            <w:r w:rsidRPr="0092647E">
              <w:t>Положением о текущем контроле успеваемости и промежуточной аттестации обучающихся</w:t>
            </w:r>
            <w:r w:rsidR="005B2486">
              <w:t>»</w:t>
            </w:r>
          </w:p>
        </w:tc>
      </w:tr>
    </w:tbl>
    <w:p w:rsidR="001736AA" w:rsidRPr="0092647E" w:rsidRDefault="001736AA" w:rsidP="0092647E">
      <w:pPr>
        <w:pStyle w:val="af1"/>
        <w:ind w:left="0"/>
        <w:jc w:val="right"/>
      </w:pPr>
    </w:p>
    <w:sectPr w:rsidR="001736AA" w:rsidRPr="0092647E" w:rsidSect="002B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61C" w:rsidRDefault="002B061C" w:rsidP="00786DB7">
      <w:r>
        <w:separator/>
      </w:r>
    </w:p>
  </w:endnote>
  <w:endnote w:type="continuationSeparator" w:id="1">
    <w:p w:rsidR="002B061C" w:rsidRDefault="002B061C" w:rsidP="0078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A40" w:rsidRDefault="002E2A40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987064"/>
      <w:docPartObj>
        <w:docPartGallery w:val="Page Numbers (Bottom of Page)"/>
        <w:docPartUnique/>
      </w:docPartObj>
    </w:sdtPr>
    <w:sdtContent>
      <w:p w:rsidR="002E2A40" w:rsidRDefault="006265B7">
        <w:pPr>
          <w:pStyle w:val="af5"/>
          <w:jc w:val="center"/>
        </w:pPr>
        <w:r>
          <w:fldChar w:fldCharType="begin"/>
        </w:r>
        <w:r w:rsidR="002E2A40">
          <w:instrText xml:space="preserve"> PAGE   \* MERGEFORMAT </w:instrText>
        </w:r>
        <w:r>
          <w:fldChar w:fldCharType="separate"/>
        </w:r>
        <w:r w:rsidR="000C17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2A40" w:rsidRDefault="002E2A40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A40" w:rsidRDefault="002E2A40" w:rsidP="00491716">
    <w:pPr>
      <w:pStyle w:val="af5"/>
      <w:jc w:val="center"/>
    </w:pPr>
    <w:r>
      <w:rPr>
        <w:b/>
        <w:bCs/>
        <w:lang w:eastAsia="zh-CN"/>
      </w:rPr>
      <w:t xml:space="preserve">Химки </w:t>
    </w:r>
    <w:r w:rsidR="00A65925">
      <w:rPr>
        <w:b/>
        <w:bCs/>
        <w:lang w:eastAsia="zh-CN"/>
      </w:rPr>
      <w:t>– 2022 г.</w:t>
    </w:r>
  </w:p>
  <w:p w:rsidR="002E2A40" w:rsidRDefault="002E2A4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61C" w:rsidRDefault="002B061C" w:rsidP="00786DB7">
      <w:r>
        <w:separator/>
      </w:r>
    </w:p>
  </w:footnote>
  <w:footnote w:type="continuationSeparator" w:id="1">
    <w:p w:rsidR="002B061C" w:rsidRDefault="002B061C" w:rsidP="0078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A40" w:rsidRDefault="002E2A40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A40" w:rsidRDefault="002E2A40">
    <w:pPr>
      <w:pStyle w:val="af3"/>
    </w:pPr>
  </w:p>
  <w:p w:rsidR="002E2A40" w:rsidRDefault="002E2A40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A40" w:rsidRDefault="002E2A40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3793"/>
    <w:multiLevelType w:val="hybridMultilevel"/>
    <w:tmpl w:val="7FB00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981EF9"/>
    <w:multiLevelType w:val="hybridMultilevel"/>
    <w:tmpl w:val="CEDEC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1752E"/>
    <w:multiLevelType w:val="hybridMultilevel"/>
    <w:tmpl w:val="7ACA0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2425D1"/>
    <w:multiLevelType w:val="hybridMultilevel"/>
    <w:tmpl w:val="DDA82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2847FA"/>
    <w:multiLevelType w:val="hybridMultilevel"/>
    <w:tmpl w:val="512ED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840596"/>
    <w:multiLevelType w:val="hybridMultilevel"/>
    <w:tmpl w:val="DCB24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951D42"/>
    <w:multiLevelType w:val="hybridMultilevel"/>
    <w:tmpl w:val="4A921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A323F8"/>
    <w:multiLevelType w:val="hybridMultilevel"/>
    <w:tmpl w:val="4A18C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9B52F1"/>
    <w:multiLevelType w:val="hybridMultilevel"/>
    <w:tmpl w:val="3C3E6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5960141"/>
    <w:multiLevelType w:val="hybridMultilevel"/>
    <w:tmpl w:val="85F2FD7E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0">
    <w:nsid w:val="068E35F7"/>
    <w:multiLevelType w:val="hybridMultilevel"/>
    <w:tmpl w:val="1BF043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70C16D9"/>
    <w:multiLevelType w:val="hybridMultilevel"/>
    <w:tmpl w:val="4C8C1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037C9F"/>
    <w:multiLevelType w:val="hybridMultilevel"/>
    <w:tmpl w:val="56BC0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2E0D92"/>
    <w:multiLevelType w:val="hybridMultilevel"/>
    <w:tmpl w:val="82D47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5B1562"/>
    <w:multiLevelType w:val="hybridMultilevel"/>
    <w:tmpl w:val="010EC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A65364"/>
    <w:multiLevelType w:val="hybridMultilevel"/>
    <w:tmpl w:val="AF885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9BF1496"/>
    <w:multiLevelType w:val="hybridMultilevel"/>
    <w:tmpl w:val="DA405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9E25880"/>
    <w:multiLevelType w:val="hybridMultilevel"/>
    <w:tmpl w:val="E02EF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A191DA6"/>
    <w:multiLevelType w:val="hybridMultilevel"/>
    <w:tmpl w:val="575E0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7C608A"/>
    <w:multiLevelType w:val="hybridMultilevel"/>
    <w:tmpl w:val="8E8C1D9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0A9C4271"/>
    <w:multiLevelType w:val="hybridMultilevel"/>
    <w:tmpl w:val="5AC81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AB32442"/>
    <w:multiLevelType w:val="hybridMultilevel"/>
    <w:tmpl w:val="78BE77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0B7D70CE"/>
    <w:multiLevelType w:val="hybridMultilevel"/>
    <w:tmpl w:val="D88E6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BA60935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0C68311D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9139E4"/>
    <w:multiLevelType w:val="hybridMultilevel"/>
    <w:tmpl w:val="2ED05AB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>
    <w:nsid w:val="0CFC5293"/>
    <w:multiLevelType w:val="hybridMultilevel"/>
    <w:tmpl w:val="160C2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0D605EDA"/>
    <w:multiLevelType w:val="hybridMultilevel"/>
    <w:tmpl w:val="115C6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EBB4C19"/>
    <w:multiLevelType w:val="hybridMultilevel"/>
    <w:tmpl w:val="617A2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F4E4DA6"/>
    <w:multiLevelType w:val="hybridMultilevel"/>
    <w:tmpl w:val="603EB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F973FE7"/>
    <w:multiLevelType w:val="hybridMultilevel"/>
    <w:tmpl w:val="6840C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1051146D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6B1E1F"/>
    <w:multiLevelType w:val="hybridMultilevel"/>
    <w:tmpl w:val="8AE4E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2E05D11"/>
    <w:multiLevelType w:val="hybridMultilevel"/>
    <w:tmpl w:val="5E6E2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4AD59B9"/>
    <w:multiLevelType w:val="hybridMultilevel"/>
    <w:tmpl w:val="9EA83A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14B92713"/>
    <w:multiLevelType w:val="hybridMultilevel"/>
    <w:tmpl w:val="8D964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6CD7BE1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8010D8"/>
    <w:multiLevelType w:val="hybridMultilevel"/>
    <w:tmpl w:val="1408D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8B80558"/>
    <w:multiLevelType w:val="hybridMultilevel"/>
    <w:tmpl w:val="4F70F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9936104"/>
    <w:multiLevelType w:val="hybridMultilevel"/>
    <w:tmpl w:val="7616980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D652C6"/>
    <w:multiLevelType w:val="hybridMultilevel"/>
    <w:tmpl w:val="81D2D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A196D1A"/>
    <w:multiLevelType w:val="hybridMultilevel"/>
    <w:tmpl w:val="9540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B3F6353"/>
    <w:multiLevelType w:val="hybridMultilevel"/>
    <w:tmpl w:val="8580E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BA66B02"/>
    <w:multiLevelType w:val="hybridMultilevel"/>
    <w:tmpl w:val="EFAA04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1BD43C8B"/>
    <w:multiLevelType w:val="hybridMultilevel"/>
    <w:tmpl w:val="0DF869D4"/>
    <w:lvl w:ilvl="0" w:tplc="8162EDB0">
      <w:start w:val="8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1C867532"/>
    <w:multiLevelType w:val="hybridMultilevel"/>
    <w:tmpl w:val="8D881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D1E51C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1D613C00"/>
    <w:multiLevelType w:val="hybridMultilevel"/>
    <w:tmpl w:val="24D8CDB0"/>
    <w:lvl w:ilvl="0" w:tplc="1548D1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1E2A6226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EFE3A29"/>
    <w:multiLevelType w:val="hybridMultilevel"/>
    <w:tmpl w:val="F2A0A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F790EED"/>
    <w:multiLevelType w:val="hybridMultilevel"/>
    <w:tmpl w:val="A1828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1FA65DFF"/>
    <w:multiLevelType w:val="hybridMultilevel"/>
    <w:tmpl w:val="8AE642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0F803A8"/>
    <w:multiLevelType w:val="hybridMultilevel"/>
    <w:tmpl w:val="C598F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211D011F"/>
    <w:multiLevelType w:val="hybridMultilevel"/>
    <w:tmpl w:val="84205B1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4">
    <w:nsid w:val="212B31AC"/>
    <w:multiLevelType w:val="hybridMultilevel"/>
    <w:tmpl w:val="EB9C71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21A14A6C"/>
    <w:multiLevelType w:val="hybridMultilevel"/>
    <w:tmpl w:val="8C3EA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2E8561D"/>
    <w:multiLevelType w:val="hybridMultilevel"/>
    <w:tmpl w:val="A00C9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38D1620"/>
    <w:multiLevelType w:val="hybridMultilevel"/>
    <w:tmpl w:val="F5FEB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239A0D9D"/>
    <w:multiLevelType w:val="hybridMultilevel"/>
    <w:tmpl w:val="CAF4A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3BF1016"/>
    <w:multiLevelType w:val="hybridMultilevel"/>
    <w:tmpl w:val="B3962BD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0">
    <w:nsid w:val="242853BF"/>
    <w:multiLevelType w:val="hybridMultilevel"/>
    <w:tmpl w:val="D868872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24311D6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247430A1"/>
    <w:multiLevelType w:val="hybridMultilevel"/>
    <w:tmpl w:val="653E5232"/>
    <w:lvl w:ilvl="0" w:tplc="E96A42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>
    <w:nsid w:val="251F4605"/>
    <w:multiLevelType w:val="hybridMultilevel"/>
    <w:tmpl w:val="CDBC3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253226AA"/>
    <w:multiLevelType w:val="hybridMultilevel"/>
    <w:tmpl w:val="EFBEF48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>
    <w:nsid w:val="253E62E9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263C7F4E"/>
    <w:multiLevelType w:val="hybridMultilevel"/>
    <w:tmpl w:val="3A74FA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274D75B3"/>
    <w:multiLevelType w:val="hybridMultilevel"/>
    <w:tmpl w:val="71DEB5A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277150D5"/>
    <w:multiLevelType w:val="hybridMultilevel"/>
    <w:tmpl w:val="913AF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8086962"/>
    <w:multiLevelType w:val="hybridMultilevel"/>
    <w:tmpl w:val="2A788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8643FCE"/>
    <w:multiLevelType w:val="hybridMultilevel"/>
    <w:tmpl w:val="E47022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291B2507"/>
    <w:multiLevelType w:val="hybridMultilevel"/>
    <w:tmpl w:val="6C206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9FD1145"/>
    <w:multiLevelType w:val="hybridMultilevel"/>
    <w:tmpl w:val="D868872E"/>
    <w:lvl w:ilvl="0" w:tplc="C5DAE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2A343FD5"/>
    <w:multiLevelType w:val="hybridMultilevel"/>
    <w:tmpl w:val="0EBA3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BF46B20"/>
    <w:multiLevelType w:val="hybridMultilevel"/>
    <w:tmpl w:val="F1285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2DC87A8F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2DEC0153"/>
    <w:multiLevelType w:val="hybridMultilevel"/>
    <w:tmpl w:val="0C043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2E3C7D8A"/>
    <w:multiLevelType w:val="hybridMultilevel"/>
    <w:tmpl w:val="DC6EF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2EC85F79"/>
    <w:multiLevelType w:val="hybridMultilevel"/>
    <w:tmpl w:val="88EC5E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308632F2"/>
    <w:multiLevelType w:val="hybridMultilevel"/>
    <w:tmpl w:val="EFBEF48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>
    <w:nsid w:val="30986A0E"/>
    <w:multiLevelType w:val="hybridMultilevel"/>
    <w:tmpl w:val="F3581F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31042D69"/>
    <w:multiLevelType w:val="hybridMultilevel"/>
    <w:tmpl w:val="85521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1B65974"/>
    <w:multiLevelType w:val="hybridMultilevel"/>
    <w:tmpl w:val="2070B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322546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334519B3"/>
    <w:multiLevelType w:val="hybridMultilevel"/>
    <w:tmpl w:val="4E9AC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336F6D7D"/>
    <w:multiLevelType w:val="hybridMultilevel"/>
    <w:tmpl w:val="2E70E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46A775A"/>
    <w:multiLevelType w:val="hybridMultilevel"/>
    <w:tmpl w:val="FF5C2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35831F94"/>
    <w:multiLevelType w:val="hybridMultilevel"/>
    <w:tmpl w:val="7700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59F62B4"/>
    <w:multiLevelType w:val="hybridMultilevel"/>
    <w:tmpl w:val="D1C40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36005A1A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6A172B6"/>
    <w:multiLevelType w:val="hybridMultilevel"/>
    <w:tmpl w:val="192AD8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>
    <w:nsid w:val="36E94589"/>
    <w:multiLevelType w:val="hybridMultilevel"/>
    <w:tmpl w:val="C32AA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3777087B"/>
    <w:multiLevelType w:val="hybridMultilevel"/>
    <w:tmpl w:val="10001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37A9172F"/>
    <w:multiLevelType w:val="hybridMultilevel"/>
    <w:tmpl w:val="12BC0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94C53BB"/>
    <w:multiLevelType w:val="hybridMultilevel"/>
    <w:tmpl w:val="C2FA8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9DC76F5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3A7D0891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3B601D27"/>
    <w:multiLevelType w:val="hybridMultilevel"/>
    <w:tmpl w:val="0EE0F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3D076BB6"/>
    <w:multiLevelType w:val="hybridMultilevel"/>
    <w:tmpl w:val="EFA63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D477F5C"/>
    <w:multiLevelType w:val="hybridMultilevel"/>
    <w:tmpl w:val="89AE4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D732574"/>
    <w:multiLevelType w:val="hybridMultilevel"/>
    <w:tmpl w:val="3AE61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3E1C75F9"/>
    <w:multiLevelType w:val="hybridMultilevel"/>
    <w:tmpl w:val="605C0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3E1F6B72"/>
    <w:multiLevelType w:val="hybridMultilevel"/>
    <w:tmpl w:val="7070E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EA87509"/>
    <w:multiLevelType w:val="hybridMultilevel"/>
    <w:tmpl w:val="6DEA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F2415DA"/>
    <w:multiLevelType w:val="hybridMultilevel"/>
    <w:tmpl w:val="DF320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400252F4"/>
    <w:multiLevelType w:val="hybridMultilevel"/>
    <w:tmpl w:val="2EDC2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05D7200"/>
    <w:multiLevelType w:val="hybridMultilevel"/>
    <w:tmpl w:val="585AC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11164A1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419649D7"/>
    <w:multiLevelType w:val="hybridMultilevel"/>
    <w:tmpl w:val="FDE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42324A85"/>
    <w:multiLevelType w:val="hybridMultilevel"/>
    <w:tmpl w:val="1916E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424634DD"/>
    <w:multiLevelType w:val="hybridMultilevel"/>
    <w:tmpl w:val="975AE9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43345616"/>
    <w:multiLevelType w:val="hybridMultilevel"/>
    <w:tmpl w:val="C4CEC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3625700"/>
    <w:multiLevelType w:val="hybridMultilevel"/>
    <w:tmpl w:val="B3647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4D67F3C"/>
    <w:multiLevelType w:val="hybridMultilevel"/>
    <w:tmpl w:val="D5443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4F414CA"/>
    <w:multiLevelType w:val="hybridMultilevel"/>
    <w:tmpl w:val="88FA6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5440B4F"/>
    <w:multiLevelType w:val="hybridMultilevel"/>
    <w:tmpl w:val="F1C6ED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>
    <w:nsid w:val="45B50174"/>
    <w:multiLevelType w:val="hybridMultilevel"/>
    <w:tmpl w:val="B7E8F8D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7">
    <w:nsid w:val="465978E5"/>
    <w:multiLevelType w:val="hybridMultilevel"/>
    <w:tmpl w:val="6AFE0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47442D6B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78326B0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84536C0"/>
    <w:multiLevelType w:val="hybridMultilevel"/>
    <w:tmpl w:val="4E240F86"/>
    <w:lvl w:ilvl="0" w:tplc="66F09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>
    <w:nsid w:val="4A875028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4B7B7E8A"/>
    <w:multiLevelType w:val="hybridMultilevel"/>
    <w:tmpl w:val="B1EAD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BD1544E"/>
    <w:multiLevelType w:val="hybridMultilevel"/>
    <w:tmpl w:val="E506B5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4">
    <w:nsid w:val="4BFF48DC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C563DFA"/>
    <w:multiLevelType w:val="hybridMultilevel"/>
    <w:tmpl w:val="D5CA5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4C5A57CC"/>
    <w:multiLevelType w:val="hybridMultilevel"/>
    <w:tmpl w:val="F4FC11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7">
    <w:nsid w:val="4C62143A"/>
    <w:multiLevelType w:val="hybridMultilevel"/>
    <w:tmpl w:val="6D5CF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CEF30BD"/>
    <w:multiLevelType w:val="hybridMultilevel"/>
    <w:tmpl w:val="05CE13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4D003F35"/>
    <w:multiLevelType w:val="hybridMultilevel"/>
    <w:tmpl w:val="09D0D4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>
    <w:nsid w:val="4D241082"/>
    <w:multiLevelType w:val="hybridMultilevel"/>
    <w:tmpl w:val="DF16D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DB42A53"/>
    <w:multiLevelType w:val="hybridMultilevel"/>
    <w:tmpl w:val="BA42F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F0D6DED"/>
    <w:multiLevelType w:val="hybridMultilevel"/>
    <w:tmpl w:val="C4044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4F5534CE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FD97C39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>
    <w:nsid w:val="506461AE"/>
    <w:multiLevelType w:val="hybridMultilevel"/>
    <w:tmpl w:val="55CAB4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6">
    <w:nsid w:val="516E325A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3077F9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53634CAF"/>
    <w:multiLevelType w:val="hybridMultilevel"/>
    <w:tmpl w:val="41FE23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9">
    <w:nsid w:val="5405067E"/>
    <w:multiLevelType w:val="hybridMultilevel"/>
    <w:tmpl w:val="61FC93C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0">
    <w:nsid w:val="54657E7F"/>
    <w:multiLevelType w:val="hybridMultilevel"/>
    <w:tmpl w:val="6608C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554B7361"/>
    <w:multiLevelType w:val="hybridMultilevel"/>
    <w:tmpl w:val="32622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562F0A88"/>
    <w:multiLevelType w:val="hybridMultilevel"/>
    <w:tmpl w:val="6E2E4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56D91128"/>
    <w:multiLevelType w:val="hybridMultilevel"/>
    <w:tmpl w:val="CB54DC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4">
    <w:nsid w:val="58976BC1"/>
    <w:multiLevelType w:val="hybridMultilevel"/>
    <w:tmpl w:val="169489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5">
    <w:nsid w:val="58B74073"/>
    <w:multiLevelType w:val="hybridMultilevel"/>
    <w:tmpl w:val="8EA61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5972421C"/>
    <w:multiLevelType w:val="hybridMultilevel"/>
    <w:tmpl w:val="F6826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598F7E9D"/>
    <w:multiLevelType w:val="hybridMultilevel"/>
    <w:tmpl w:val="21E6C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1F1305"/>
    <w:multiLevelType w:val="hybridMultilevel"/>
    <w:tmpl w:val="D6EEE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A5E10BB"/>
    <w:multiLevelType w:val="hybridMultilevel"/>
    <w:tmpl w:val="252EA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0">
    <w:nsid w:val="5B4F315F"/>
    <w:multiLevelType w:val="hybridMultilevel"/>
    <w:tmpl w:val="733A0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5B7A1181"/>
    <w:multiLevelType w:val="hybridMultilevel"/>
    <w:tmpl w:val="6C264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5C311319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>
    <w:nsid w:val="5C92131A"/>
    <w:multiLevelType w:val="hybridMultilevel"/>
    <w:tmpl w:val="F62CA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5C974DAC"/>
    <w:multiLevelType w:val="hybridMultilevel"/>
    <w:tmpl w:val="71DEB5A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>
    <w:nsid w:val="5D695866"/>
    <w:multiLevelType w:val="hybridMultilevel"/>
    <w:tmpl w:val="FA10E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5D932D23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>
    <w:nsid w:val="5E994F2E"/>
    <w:multiLevelType w:val="hybridMultilevel"/>
    <w:tmpl w:val="DC648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EF82321"/>
    <w:multiLevelType w:val="hybridMultilevel"/>
    <w:tmpl w:val="BC12761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9">
    <w:nsid w:val="603E76E8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161">
    <w:nsid w:val="60D64754"/>
    <w:multiLevelType w:val="hybridMultilevel"/>
    <w:tmpl w:val="6CC4257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2">
    <w:nsid w:val="60EF79A0"/>
    <w:multiLevelType w:val="hybridMultilevel"/>
    <w:tmpl w:val="9C4EF7E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3">
    <w:nsid w:val="616F2F46"/>
    <w:multiLevelType w:val="hybridMultilevel"/>
    <w:tmpl w:val="7DD26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620B0406"/>
    <w:multiLevelType w:val="hybridMultilevel"/>
    <w:tmpl w:val="88E4331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01">
      <w:start w:val="1"/>
      <w:numFmt w:val="bullet"/>
      <w:lvlText w:val=""/>
      <w:lvlJc w:val="left"/>
      <w:pPr>
        <w:tabs>
          <w:tab w:val="num" w:pos="4669"/>
        </w:tabs>
        <w:ind w:left="4669" w:hanging="180"/>
      </w:pPr>
      <w:rPr>
        <w:rFonts w:ascii="Symbol" w:hAnsi="Symbol" w:hint="default"/>
        <w:b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5">
    <w:nsid w:val="626624EB"/>
    <w:multiLevelType w:val="hybridMultilevel"/>
    <w:tmpl w:val="0CC41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641D0180"/>
    <w:multiLevelType w:val="hybridMultilevel"/>
    <w:tmpl w:val="93CEF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66342767"/>
    <w:multiLevelType w:val="hybridMultilevel"/>
    <w:tmpl w:val="ACD6FCD8"/>
    <w:lvl w:ilvl="0" w:tplc="041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168">
    <w:nsid w:val="66E36784"/>
    <w:multiLevelType w:val="hybridMultilevel"/>
    <w:tmpl w:val="DB3AF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67FC697C"/>
    <w:multiLevelType w:val="hybridMultilevel"/>
    <w:tmpl w:val="FD461E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0">
    <w:nsid w:val="683B7CF1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68DE55F9"/>
    <w:multiLevelType w:val="hybridMultilevel"/>
    <w:tmpl w:val="00B8D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6A0C2F09"/>
    <w:multiLevelType w:val="hybridMultilevel"/>
    <w:tmpl w:val="6C7C3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6A2268CB"/>
    <w:multiLevelType w:val="hybridMultilevel"/>
    <w:tmpl w:val="E5AEF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A74225A"/>
    <w:multiLevelType w:val="hybridMultilevel"/>
    <w:tmpl w:val="13864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B9D46D1"/>
    <w:multiLevelType w:val="hybridMultilevel"/>
    <w:tmpl w:val="E9028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BA73A02"/>
    <w:multiLevelType w:val="hybridMultilevel"/>
    <w:tmpl w:val="61FEB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6BAA2F4E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8">
    <w:nsid w:val="6C375319"/>
    <w:multiLevelType w:val="hybridMultilevel"/>
    <w:tmpl w:val="723E5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6CD04879"/>
    <w:multiLevelType w:val="hybridMultilevel"/>
    <w:tmpl w:val="26CE0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6D3F5C87"/>
    <w:multiLevelType w:val="hybridMultilevel"/>
    <w:tmpl w:val="F3F2442C"/>
    <w:lvl w:ilvl="0" w:tplc="041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181">
    <w:nsid w:val="6D425850"/>
    <w:multiLevelType w:val="hybridMultilevel"/>
    <w:tmpl w:val="7F627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6DBB7FA4"/>
    <w:multiLevelType w:val="hybridMultilevel"/>
    <w:tmpl w:val="FBF69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6E5463C8"/>
    <w:multiLevelType w:val="hybridMultilevel"/>
    <w:tmpl w:val="595EF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EC71045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>
    <w:nsid w:val="6FAF5673"/>
    <w:multiLevelType w:val="hybridMultilevel"/>
    <w:tmpl w:val="71DEB5A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>
    <w:nsid w:val="6FE31F87"/>
    <w:multiLevelType w:val="hybridMultilevel"/>
    <w:tmpl w:val="5C661C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7">
    <w:nsid w:val="71BD2FFC"/>
    <w:multiLevelType w:val="hybridMultilevel"/>
    <w:tmpl w:val="042AF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71BF7819"/>
    <w:multiLevelType w:val="hybridMultilevel"/>
    <w:tmpl w:val="6FCAFE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9">
    <w:nsid w:val="73252B24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3310247"/>
    <w:multiLevelType w:val="hybridMultilevel"/>
    <w:tmpl w:val="0B4CD0E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1">
    <w:nsid w:val="737930F8"/>
    <w:multiLevelType w:val="hybridMultilevel"/>
    <w:tmpl w:val="99DC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73D27EC2"/>
    <w:multiLevelType w:val="hybridMultilevel"/>
    <w:tmpl w:val="6C80EF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3">
    <w:nsid w:val="74390E1B"/>
    <w:multiLevelType w:val="hybridMultilevel"/>
    <w:tmpl w:val="CC3A5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74AF3545"/>
    <w:multiLevelType w:val="hybridMultilevel"/>
    <w:tmpl w:val="AF943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>
    <w:nsid w:val="765D1B28"/>
    <w:multiLevelType w:val="hybridMultilevel"/>
    <w:tmpl w:val="71DEB5A2"/>
    <w:lvl w:ilvl="0" w:tplc="8F52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6">
    <w:nsid w:val="769D2CE7"/>
    <w:multiLevelType w:val="hybridMultilevel"/>
    <w:tmpl w:val="9CCA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75D6E29"/>
    <w:multiLevelType w:val="hybridMultilevel"/>
    <w:tmpl w:val="D91E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776702B8"/>
    <w:multiLevelType w:val="hybridMultilevel"/>
    <w:tmpl w:val="D360B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78B735C"/>
    <w:multiLevelType w:val="hybridMultilevel"/>
    <w:tmpl w:val="B394A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0">
    <w:nsid w:val="77ED181E"/>
    <w:multiLevelType w:val="hybridMultilevel"/>
    <w:tmpl w:val="B5040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834261F"/>
    <w:multiLevelType w:val="hybridMultilevel"/>
    <w:tmpl w:val="77509D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2">
    <w:nsid w:val="785658F9"/>
    <w:multiLevelType w:val="hybridMultilevel"/>
    <w:tmpl w:val="19285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>
    <w:nsid w:val="78BD4B14"/>
    <w:multiLevelType w:val="hybridMultilevel"/>
    <w:tmpl w:val="FFD8A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79620618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9686666"/>
    <w:multiLevelType w:val="hybridMultilevel"/>
    <w:tmpl w:val="35508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>
    <w:nsid w:val="79E93E30"/>
    <w:multiLevelType w:val="hybridMultilevel"/>
    <w:tmpl w:val="E01E6472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ABE1179"/>
    <w:multiLevelType w:val="hybridMultilevel"/>
    <w:tmpl w:val="14EE5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7B6F14C0"/>
    <w:multiLevelType w:val="hybridMultilevel"/>
    <w:tmpl w:val="1AE89EA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09">
    <w:nsid w:val="7B9A1C76"/>
    <w:multiLevelType w:val="hybridMultilevel"/>
    <w:tmpl w:val="07F0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E101043"/>
    <w:multiLevelType w:val="hybridMultilevel"/>
    <w:tmpl w:val="0A8E5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>
    <w:nsid w:val="7F006C5C"/>
    <w:multiLevelType w:val="hybridMultilevel"/>
    <w:tmpl w:val="8B48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>
    <w:nsid w:val="7FCC072D"/>
    <w:multiLevelType w:val="hybridMultilevel"/>
    <w:tmpl w:val="DE1C585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60"/>
  </w:num>
  <w:num w:numId="2">
    <w:abstractNumId w:val="78"/>
  </w:num>
  <w:num w:numId="3">
    <w:abstractNumId w:val="31"/>
  </w:num>
  <w:num w:numId="4">
    <w:abstractNumId w:val="118"/>
  </w:num>
  <w:num w:numId="5">
    <w:abstractNumId w:val="206"/>
  </w:num>
  <w:num w:numId="6">
    <w:abstractNumId w:val="39"/>
  </w:num>
  <w:num w:numId="7">
    <w:abstractNumId w:val="164"/>
  </w:num>
  <w:num w:numId="8">
    <w:abstractNumId w:val="54"/>
  </w:num>
  <w:num w:numId="9">
    <w:abstractNumId w:val="120"/>
  </w:num>
  <w:num w:numId="10">
    <w:abstractNumId w:val="108"/>
  </w:num>
  <w:num w:numId="11">
    <w:abstractNumId w:val="3"/>
  </w:num>
  <w:num w:numId="12">
    <w:abstractNumId w:val="167"/>
  </w:num>
  <w:num w:numId="13">
    <w:abstractNumId w:val="180"/>
  </w:num>
  <w:num w:numId="14">
    <w:abstractNumId w:val="172"/>
  </w:num>
  <w:num w:numId="15">
    <w:abstractNumId w:val="147"/>
  </w:num>
  <w:num w:numId="16">
    <w:abstractNumId w:val="183"/>
  </w:num>
  <w:num w:numId="17">
    <w:abstractNumId w:val="74"/>
  </w:num>
  <w:num w:numId="18">
    <w:abstractNumId w:val="127"/>
  </w:num>
  <w:num w:numId="19">
    <w:abstractNumId w:val="72"/>
  </w:num>
  <w:num w:numId="20">
    <w:abstractNumId w:val="27"/>
  </w:num>
  <w:num w:numId="21">
    <w:abstractNumId w:val="23"/>
  </w:num>
  <w:num w:numId="22">
    <w:abstractNumId w:val="142"/>
  </w:num>
  <w:num w:numId="23">
    <w:abstractNumId w:val="61"/>
  </w:num>
  <w:num w:numId="24">
    <w:abstractNumId w:val="95"/>
  </w:num>
  <w:num w:numId="25">
    <w:abstractNumId w:val="112"/>
  </w:num>
  <w:num w:numId="26">
    <w:abstractNumId w:val="191"/>
  </w:num>
  <w:num w:numId="27">
    <w:abstractNumId w:val="106"/>
  </w:num>
  <w:num w:numId="28">
    <w:abstractNumId w:val="146"/>
  </w:num>
  <w:num w:numId="29">
    <w:abstractNumId w:val="73"/>
  </w:num>
  <w:num w:numId="30">
    <w:abstractNumId w:val="152"/>
  </w:num>
  <w:num w:numId="31">
    <w:abstractNumId w:val="111"/>
  </w:num>
  <w:num w:numId="32">
    <w:abstractNumId w:val="4"/>
  </w:num>
  <w:num w:numId="33">
    <w:abstractNumId w:val="211"/>
  </w:num>
  <w:num w:numId="34">
    <w:abstractNumId w:val="96"/>
  </w:num>
  <w:num w:numId="35">
    <w:abstractNumId w:val="6"/>
  </w:num>
  <w:num w:numId="36">
    <w:abstractNumId w:val="87"/>
  </w:num>
  <w:num w:numId="37">
    <w:abstractNumId w:val="132"/>
  </w:num>
  <w:num w:numId="38">
    <w:abstractNumId w:val="114"/>
  </w:num>
  <w:num w:numId="39">
    <w:abstractNumId w:val="77"/>
  </w:num>
  <w:num w:numId="40">
    <w:abstractNumId w:val="20"/>
  </w:num>
  <w:num w:numId="41">
    <w:abstractNumId w:val="11"/>
  </w:num>
  <w:num w:numId="42">
    <w:abstractNumId w:val="156"/>
  </w:num>
  <w:num w:numId="43">
    <w:abstractNumId w:val="28"/>
  </w:num>
  <w:num w:numId="44">
    <w:abstractNumId w:val="88"/>
  </w:num>
  <w:num w:numId="45">
    <w:abstractNumId w:val="175"/>
  </w:num>
  <w:num w:numId="46">
    <w:abstractNumId w:val="102"/>
  </w:num>
  <w:num w:numId="47">
    <w:abstractNumId w:val="17"/>
  </w:num>
  <w:num w:numId="48">
    <w:abstractNumId w:val="38"/>
  </w:num>
  <w:num w:numId="49">
    <w:abstractNumId w:val="69"/>
  </w:num>
  <w:num w:numId="50">
    <w:abstractNumId w:val="210"/>
  </w:num>
  <w:num w:numId="51">
    <w:abstractNumId w:val="92"/>
  </w:num>
  <w:num w:numId="52">
    <w:abstractNumId w:val="168"/>
  </w:num>
  <w:num w:numId="53">
    <w:abstractNumId w:val="46"/>
  </w:num>
  <w:num w:numId="54">
    <w:abstractNumId w:val="122"/>
  </w:num>
  <w:num w:numId="55">
    <w:abstractNumId w:val="45"/>
  </w:num>
  <w:num w:numId="56">
    <w:abstractNumId w:val="49"/>
  </w:num>
  <w:num w:numId="57">
    <w:abstractNumId w:val="37"/>
  </w:num>
  <w:num w:numId="58">
    <w:abstractNumId w:val="12"/>
  </w:num>
  <w:num w:numId="59">
    <w:abstractNumId w:val="76"/>
  </w:num>
  <w:num w:numId="60">
    <w:abstractNumId w:val="94"/>
  </w:num>
  <w:num w:numId="61">
    <w:abstractNumId w:val="148"/>
  </w:num>
  <w:num w:numId="62">
    <w:abstractNumId w:val="113"/>
  </w:num>
  <w:num w:numId="63">
    <w:abstractNumId w:val="187"/>
  </w:num>
  <w:num w:numId="64">
    <w:abstractNumId w:val="121"/>
  </w:num>
  <w:num w:numId="65">
    <w:abstractNumId w:val="203"/>
  </w:num>
  <w:num w:numId="66">
    <w:abstractNumId w:val="130"/>
  </w:num>
  <w:num w:numId="67">
    <w:abstractNumId w:val="85"/>
  </w:num>
  <w:num w:numId="68">
    <w:abstractNumId w:val="101"/>
  </w:num>
  <w:num w:numId="69">
    <w:abstractNumId w:val="141"/>
  </w:num>
  <w:num w:numId="70">
    <w:abstractNumId w:val="140"/>
  </w:num>
  <w:num w:numId="71">
    <w:abstractNumId w:val="22"/>
  </w:num>
  <w:num w:numId="72">
    <w:abstractNumId w:val="82"/>
  </w:num>
  <w:num w:numId="73">
    <w:abstractNumId w:val="15"/>
  </w:num>
  <w:num w:numId="74">
    <w:abstractNumId w:val="1"/>
  </w:num>
  <w:num w:numId="75">
    <w:abstractNumId w:val="155"/>
  </w:num>
  <w:num w:numId="76">
    <w:abstractNumId w:val="171"/>
  </w:num>
  <w:num w:numId="77">
    <w:abstractNumId w:val="195"/>
  </w:num>
  <w:num w:numId="78">
    <w:abstractNumId w:val="176"/>
  </w:num>
  <w:num w:numId="79">
    <w:abstractNumId w:val="33"/>
  </w:num>
  <w:num w:numId="80">
    <w:abstractNumId w:val="145"/>
  </w:num>
  <w:num w:numId="81">
    <w:abstractNumId w:val="125"/>
  </w:num>
  <w:num w:numId="82">
    <w:abstractNumId w:val="165"/>
  </w:num>
  <w:num w:numId="83">
    <w:abstractNumId w:val="100"/>
  </w:num>
  <w:num w:numId="84">
    <w:abstractNumId w:val="13"/>
  </w:num>
  <w:num w:numId="85">
    <w:abstractNumId w:val="5"/>
  </w:num>
  <w:num w:numId="86">
    <w:abstractNumId w:val="93"/>
  </w:num>
  <w:num w:numId="87">
    <w:abstractNumId w:val="194"/>
  </w:num>
  <w:num w:numId="88">
    <w:abstractNumId w:val="131"/>
  </w:num>
  <w:num w:numId="89">
    <w:abstractNumId w:val="193"/>
  </w:num>
  <w:num w:numId="90">
    <w:abstractNumId w:val="134"/>
  </w:num>
  <w:num w:numId="91">
    <w:abstractNumId w:val="174"/>
  </w:num>
  <w:num w:numId="92">
    <w:abstractNumId w:val="35"/>
  </w:num>
  <w:num w:numId="93">
    <w:abstractNumId w:val="104"/>
  </w:num>
  <w:num w:numId="94">
    <w:abstractNumId w:val="91"/>
  </w:num>
  <w:num w:numId="95">
    <w:abstractNumId w:val="99"/>
  </w:num>
  <w:num w:numId="96">
    <w:abstractNumId w:val="151"/>
  </w:num>
  <w:num w:numId="97">
    <w:abstractNumId w:val="107"/>
  </w:num>
  <w:num w:numId="98">
    <w:abstractNumId w:val="14"/>
  </w:num>
  <w:num w:numId="99">
    <w:abstractNumId w:val="205"/>
  </w:num>
  <w:num w:numId="100">
    <w:abstractNumId w:val="157"/>
  </w:num>
  <w:num w:numId="101">
    <w:abstractNumId w:val="179"/>
  </w:num>
  <w:num w:numId="102">
    <w:abstractNumId w:val="200"/>
  </w:num>
  <w:num w:numId="103">
    <w:abstractNumId w:val="68"/>
  </w:num>
  <w:num w:numId="104">
    <w:abstractNumId w:val="58"/>
  </w:num>
  <w:num w:numId="105">
    <w:abstractNumId w:val="86"/>
  </w:num>
  <w:num w:numId="106">
    <w:abstractNumId w:val="182"/>
  </w:num>
  <w:num w:numId="107">
    <w:abstractNumId w:val="98"/>
  </w:num>
  <w:num w:numId="108">
    <w:abstractNumId w:val="83"/>
  </w:num>
  <w:num w:numId="109">
    <w:abstractNumId w:val="163"/>
  </w:num>
  <w:num w:numId="110">
    <w:abstractNumId w:val="209"/>
  </w:num>
  <w:num w:numId="111">
    <w:abstractNumId w:val="197"/>
  </w:num>
  <w:num w:numId="112">
    <w:abstractNumId w:val="56"/>
  </w:num>
  <w:num w:numId="113">
    <w:abstractNumId w:val="55"/>
  </w:num>
  <w:num w:numId="114">
    <w:abstractNumId w:val="81"/>
  </w:num>
  <w:num w:numId="115">
    <w:abstractNumId w:val="153"/>
  </w:num>
  <w:num w:numId="116">
    <w:abstractNumId w:val="196"/>
  </w:num>
  <w:num w:numId="117">
    <w:abstractNumId w:val="41"/>
  </w:num>
  <w:num w:numId="118">
    <w:abstractNumId w:val="71"/>
  </w:num>
  <w:num w:numId="119">
    <w:abstractNumId w:val="159"/>
  </w:num>
  <w:num w:numId="120">
    <w:abstractNumId w:val="32"/>
  </w:num>
  <w:num w:numId="121">
    <w:abstractNumId w:val="150"/>
  </w:num>
  <w:num w:numId="122">
    <w:abstractNumId w:val="178"/>
  </w:num>
  <w:num w:numId="123">
    <w:abstractNumId w:val="181"/>
  </w:num>
  <w:num w:numId="124">
    <w:abstractNumId w:val="16"/>
  </w:num>
  <w:num w:numId="125">
    <w:abstractNumId w:val="105"/>
  </w:num>
  <w:num w:numId="126">
    <w:abstractNumId w:val="97"/>
  </w:num>
  <w:num w:numId="127">
    <w:abstractNumId w:val="84"/>
  </w:num>
  <w:num w:numId="128">
    <w:abstractNumId w:val="57"/>
  </w:num>
  <w:num w:numId="129">
    <w:abstractNumId w:val="166"/>
  </w:num>
  <w:num w:numId="130">
    <w:abstractNumId w:val="137"/>
  </w:num>
  <w:num w:numId="131">
    <w:abstractNumId w:val="103"/>
  </w:num>
  <w:num w:numId="132">
    <w:abstractNumId w:val="40"/>
  </w:num>
  <w:num w:numId="133">
    <w:abstractNumId w:val="7"/>
  </w:num>
  <w:num w:numId="134">
    <w:abstractNumId w:val="29"/>
  </w:num>
  <w:num w:numId="135">
    <w:abstractNumId w:val="117"/>
  </w:num>
  <w:num w:numId="136">
    <w:abstractNumId w:val="133"/>
  </w:num>
  <w:num w:numId="137">
    <w:abstractNumId w:val="89"/>
  </w:num>
  <w:num w:numId="138">
    <w:abstractNumId w:val="24"/>
  </w:num>
  <w:num w:numId="139">
    <w:abstractNumId w:val="204"/>
  </w:num>
  <w:num w:numId="140">
    <w:abstractNumId w:val="36"/>
  </w:num>
  <w:num w:numId="141">
    <w:abstractNumId w:val="48"/>
  </w:num>
  <w:num w:numId="142">
    <w:abstractNumId w:val="136"/>
  </w:num>
  <w:num w:numId="143">
    <w:abstractNumId w:val="119"/>
  </w:num>
  <w:num w:numId="144">
    <w:abstractNumId w:val="124"/>
  </w:num>
  <w:num w:numId="145">
    <w:abstractNumId w:val="170"/>
  </w:num>
  <w:num w:numId="146">
    <w:abstractNumId w:val="43"/>
  </w:num>
  <w:num w:numId="147">
    <w:abstractNumId w:val="18"/>
  </w:num>
  <w:num w:numId="148">
    <w:abstractNumId w:val="129"/>
  </w:num>
  <w:num w:numId="149">
    <w:abstractNumId w:val="188"/>
  </w:num>
  <w:num w:numId="150">
    <w:abstractNumId w:val="173"/>
  </w:num>
  <w:num w:numId="151">
    <w:abstractNumId w:val="207"/>
  </w:num>
  <w:num w:numId="152">
    <w:abstractNumId w:val="50"/>
  </w:num>
  <w:num w:numId="153">
    <w:abstractNumId w:val="42"/>
  </w:num>
  <w:num w:numId="154">
    <w:abstractNumId w:val="202"/>
  </w:num>
  <w:num w:numId="155">
    <w:abstractNumId w:val="21"/>
  </w:num>
  <w:num w:numId="156">
    <w:abstractNumId w:val="208"/>
  </w:num>
  <w:num w:numId="157">
    <w:abstractNumId w:val="184"/>
  </w:num>
  <w:num w:numId="158">
    <w:abstractNumId w:val="65"/>
  </w:num>
  <w:num w:numId="159">
    <w:abstractNumId w:val="177"/>
  </w:num>
  <w:num w:numId="160">
    <w:abstractNumId w:val="75"/>
  </w:num>
  <w:num w:numId="161">
    <w:abstractNumId w:val="67"/>
  </w:num>
  <w:num w:numId="162">
    <w:abstractNumId w:val="154"/>
  </w:num>
  <w:num w:numId="163">
    <w:abstractNumId w:val="185"/>
  </w:num>
  <w:num w:numId="164">
    <w:abstractNumId w:val="162"/>
  </w:num>
  <w:num w:numId="165">
    <w:abstractNumId w:val="201"/>
  </w:num>
  <w:num w:numId="166">
    <w:abstractNumId w:val="19"/>
  </w:num>
  <w:num w:numId="167">
    <w:abstractNumId w:val="64"/>
  </w:num>
  <w:num w:numId="168">
    <w:abstractNumId w:val="149"/>
  </w:num>
  <w:num w:numId="169">
    <w:abstractNumId w:val="161"/>
  </w:num>
  <w:num w:numId="170">
    <w:abstractNumId w:val="59"/>
  </w:num>
  <w:num w:numId="171">
    <w:abstractNumId w:val="116"/>
  </w:num>
  <w:num w:numId="172">
    <w:abstractNumId w:val="212"/>
  </w:num>
  <w:num w:numId="173">
    <w:abstractNumId w:val="53"/>
  </w:num>
  <w:num w:numId="174">
    <w:abstractNumId w:val="158"/>
  </w:num>
  <w:num w:numId="175">
    <w:abstractNumId w:val="139"/>
  </w:num>
  <w:num w:numId="176">
    <w:abstractNumId w:val="190"/>
  </w:num>
  <w:num w:numId="177">
    <w:abstractNumId w:val="25"/>
  </w:num>
  <w:num w:numId="178">
    <w:abstractNumId w:val="9"/>
  </w:num>
  <w:num w:numId="179">
    <w:abstractNumId w:val="30"/>
  </w:num>
  <w:num w:numId="180">
    <w:abstractNumId w:val="192"/>
  </w:num>
  <w:num w:numId="181">
    <w:abstractNumId w:val="199"/>
  </w:num>
  <w:num w:numId="182">
    <w:abstractNumId w:val="80"/>
  </w:num>
  <w:num w:numId="183">
    <w:abstractNumId w:val="63"/>
  </w:num>
  <w:num w:numId="184">
    <w:abstractNumId w:val="138"/>
  </w:num>
  <w:num w:numId="185">
    <w:abstractNumId w:val="90"/>
  </w:num>
  <w:num w:numId="186">
    <w:abstractNumId w:val="115"/>
  </w:num>
  <w:num w:numId="187">
    <w:abstractNumId w:val="126"/>
  </w:num>
  <w:num w:numId="188">
    <w:abstractNumId w:val="79"/>
  </w:num>
  <w:num w:numId="189">
    <w:abstractNumId w:val="62"/>
  </w:num>
  <w:num w:numId="190">
    <w:abstractNumId w:val="44"/>
  </w:num>
  <w:num w:numId="191">
    <w:abstractNumId w:val="10"/>
  </w:num>
  <w:num w:numId="192">
    <w:abstractNumId w:val="2"/>
  </w:num>
  <w:num w:numId="193">
    <w:abstractNumId w:val="135"/>
  </w:num>
  <w:num w:numId="194">
    <w:abstractNumId w:val="66"/>
  </w:num>
  <w:num w:numId="195">
    <w:abstractNumId w:val="26"/>
  </w:num>
  <w:num w:numId="196">
    <w:abstractNumId w:val="8"/>
  </w:num>
  <w:num w:numId="197">
    <w:abstractNumId w:val="51"/>
  </w:num>
  <w:num w:numId="198">
    <w:abstractNumId w:val="144"/>
  </w:num>
  <w:num w:numId="199">
    <w:abstractNumId w:val="109"/>
  </w:num>
  <w:num w:numId="200">
    <w:abstractNumId w:val="128"/>
  </w:num>
  <w:num w:numId="201">
    <w:abstractNumId w:val="47"/>
  </w:num>
  <w:num w:numId="202">
    <w:abstractNumId w:val="34"/>
  </w:num>
  <w:num w:numId="203">
    <w:abstractNumId w:val="169"/>
  </w:num>
  <w:num w:numId="204">
    <w:abstractNumId w:val="186"/>
  </w:num>
  <w:num w:numId="205">
    <w:abstractNumId w:val="0"/>
  </w:num>
  <w:num w:numId="206">
    <w:abstractNumId w:val="70"/>
  </w:num>
  <w:num w:numId="207">
    <w:abstractNumId w:val="110"/>
  </w:num>
  <w:num w:numId="208">
    <w:abstractNumId w:val="198"/>
  </w:num>
  <w:num w:numId="209">
    <w:abstractNumId w:val="52"/>
  </w:num>
  <w:num w:numId="210">
    <w:abstractNumId w:val="143"/>
  </w:num>
  <w:num w:numId="211">
    <w:abstractNumId w:val="123"/>
  </w:num>
  <w:num w:numId="212">
    <w:abstractNumId w:val="60"/>
  </w:num>
  <w:num w:numId="213">
    <w:abstractNumId w:val="189"/>
  </w:num>
  <w:numIdMacAtCleanup w:val="2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cumentProtection w:edit="forms" w:enforcement="1" w:cryptProviderType="rsaFull" w:cryptAlgorithmClass="hash" w:cryptAlgorithmType="typeAny" w:cryptAlgorithmSid="4" w:cryptSpinCount="50000" w:hash="TExSzEKPK6yqQfkRDYG40NMtHvI=" w:salt="IznibOjYaF2/nsgSo70BDg=="/>
  <w:defaultTabStop w:val="709"/>
  <w:characterSpacingControl w:val="doNotCompress"/>
  <w:savePreviewPicture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4071E6"/>
    <w:rsid w:val="000001C3"/>
    <w:rsid w:val="00001872"/>
    <w:rsid w:val="000065C7"/>
    <w:rsid w:val="00017281"/>
    <w:rsid w:val="0002026A"/>
    <w:rsid w:val="000205C6"/>
    <w:rsid w:val="00033C4A"/>
    <w:rsid w:val="00035073"/>
    <w:rsid w:val="0004711E"/>
    <w:rsid w:val="00056453"/>
    <w:rsid w:val="00057548"/>
    <w:rsid w:val="00070897"/>
    <w:rsid w:val="00074E78"/>
    <w:rsid w:val="0007618B"/>
    <w:rsid w:val="00080DD7"/>
    <w:rsid w:val="00081A4B"/>
    <w:rsid w:val="000840CF"/>
    <w:rsid w:val="000871ED"/>
    <w:rsid w:val="00091DC6"/>
    <w:rsid w:val="000940E6"/>
    <w:rsid w:val="00096BAD"/>
    <w:rsid w:val="00097843"/>
    <w:rsid w:val="000A3AD9"/>
    <w:rsid w:val="000B19F2"/>
    <w:rsid w:val="000B3F56"/>
    <w:rsid w:val="000B5DC9"/>
    <w:rsid w:val="000B6103"/>
    <w:rsid w:val="000C1775"/>
    <w:rsid w:val="000D12CB"/>
    <w:rsid w:val="000D68CA"/>
    <w:rsid w:val="000E1231"/>
    <w:rsid w:val="000F62CD"/>
    <w:rsid w:val="000F7968"/>
    <w:rsid w:val="00100E6B"/>
    <w:rsid w:val="0011184F"/>
    <w:rsid w:val="00120380"/>
    <w:rsid w:val="001258F6"/>
    <w:rsid w:val="00133213"/>
    <w:rsid w:val="00136210"/>
    <w:rsid w:val="00141173"/>
    <w:rsid w:val="0014311F"/>
    <w:rsid w:val="00155EA5"/>
    <w:rsid w:val="00160204"/>
    <w:rsid w:val="00160B2F"/>
    <w:rsid w:val="00162156"/>
    <w:rsid w:val="00164E5C"/>
    <w:rsid w:val="001736AA"/>
    <w:rsid w:val="00181115"/>
    <w:rsid w:val="0018455D"/>
    <w:rsid w:val="001A2A90"/>
    <w:rsid w:val="001B5184"/>
    <w:rsid w:val="001B6E8E"/>
    <w:rsid w:val="001C5C8D"/>
    <w:rsid w:val="001D1E64"/>
    <w:rsid w:val="001D2016"/>
    <w:rsid w:val="001D58E0"/>
    <w:rsid w:val="001E0110"/>
    <w:rsid w:val="001E2BCF"/>
    <w:rsid w:val="001F0A17"/>
    <w:rsid w:val="001F4276"/>
    <w:rsid w:val="00200B2A"/>
    <w:rsid w:val="00205586"/>
    <w:rsid w:val="002079FE"/>
    <w:rsid w:val="00211145"/>
    <w:rsid w:val="00237919"/>
    <w:rsid w:val="0024379C"/>
    <w:rsid w:val="002459DD"/>
    <w:rsid w:val="00255C32"/>
    <w:rsid w:val="0025729F"/>
    <w:rsid w:val="00276015"/>
    <w:rsid w:val="00277EE3"/>
    <w:rsid w:val="00287D8C"/>
    <w:rsid w:val="00290665"/>
    <w:rsid w:val="002A75E4"/>
    <w:rsid w:val="002B061C"/>
    <w:rsid w:val="002B12E9"/>
    <w:rsid w:val="002B345B"/>
    <w:rsid w:val="002B4A8A"/>
    <w:rsid w:val="002B4B88"/>
    <w:rsid w:val="002B61E0"/>
    <w:rsid w:val="002B6B8E"/>
    <w:rsid w:val="002C1F7B"/>
    <w:rsid w:val="002C3C13"/>
    <w:rsid w:val="002C658A"/>
    <w:rsid w:val="002C721F"/>
    <w:rsid w:val="002D2D43"/>
    <w:rsid w:val="002E2A40"/>
    <w:rsid w:val="002E6A76"/>
    <w:rsid w:val="003135BE"/>
    <w:rsid w:val="00313DF7"/>
    <w:rsid w:val="00317BD4"/>
    <w:rsid w:val="00341359"/>
    <w:rsid w:val="00343387"/>
    <w:rsid w:val="00350110"/>
    <w:rsid w:val="00352C10"/>
    <w:rsid w:val="00361070"/>
    <w:rsid w:val="0036727E"/>
    <w:rsid w:val="00374E0B"/>
    <w:rsid w:val="00377BB6"/>
    <w:rsid w:val="00381421"/>
    <w:rsid w:val="00392D77"/>
    <w:rsid w:val="003A03E4"/>
    <w:rsid w:val="003A081C"/>
    <w:rsid w:val="003B3F6B"/>
    <w:rsid w:val="003B7798"/>
    <w:rsid w:val="003C0A41"/>
    <w:rsid w:val="003C5E3E"/>
    <w:rsid w:val="003C650D"/>
    <w:rsid w:val="003E66D9"/>
    <w:rsid w:val="003E71BC"/>
    <w:rsid w:val="004071E6"/>
    <w:rsid w:val="004105C3"/>
    <w:rsid w:val="004166C6"/>
    <w:rsid w:val="00422E81"/>
    <w:rsid w:val="00423FDE"/>
    <w:rsid w:val="004317E6"/>
    <w:rsid w:val="00440EAC"/>
    <w:rsid w:val="0044334D"/>
    <w:rsid w:val="00480AAD"/>
    <w:rsid w:val="00480F40"/>
    <w:rsid w:val="00484C6C"/>
    <w:rsid w:val="004851FA"/>
    <w:rsid w:val="00491716"/>
    <w:rsid w:val="004929A5"/>
    <w:rsid w:val="004A451F"/>
    <w:rsid w:val="004A6C38"/>
    <w:rsid w:val="004B012A"/>
    <w:rsid w:val="004B383C"/>
    <w:rsid w:val="004C1949"/>
    <w:rsid w:val="004D4B03"/>
    <w:rsid w:val="004D57F2"/>
    <w:rsid w:val="004D729E"/>
    <w:rsid w:val="004E008A"/>
    <w:rsid w:val="004F3BED"/>
    <w:rsid w:val="005042C9"/>
    <w:rsid w:val="005107CB"/>
    <w:rsid w:val="00513532"/>
    <w:rsid w:val="00513CD3"/>
    <w:rsid w:val="00521DBC"/>
    <w:rsid w:val="005315C3"/>
    <w:rsid w:val="005322C4"/>
    <w:rsid w:val="005335A8"/>
    <w:rsid w:val="00534463"/>
    <w:rsid w:val="005357E7"/>
    <w:rsid w:val="00542B90"/>
    <w:rsid w:val="00556776"/>
    <w:rsid w:val="00561797"/>
    <w:rsid w:val="0056267C"/>
    <w:rsid w:val="00563CA9"/>
    <w:rsid w:val="00564E08"/>
    <w:rsid w:val="005720FC"/>
    <w:rsid w:val="00581AE3"/>
    <w:rsid w:val="00594C9B"/>
    <w:rsid w:val="00596FDD"/>
    <w:rsid w:val="005A398F"/>
    <w:rsid w:val="005B2486"/>
    <w:rsid w:val="005B2F96"/>
    <w:rsid w:val="005B3EEC"/>
    <w:rsid w:val="005C20BF"/>
    <w:rsid w:val="005C3D1A"/>
    <w:rsid w:val="005C662F"/>
    <w:rsid w:val="005D0BA6"/>
    <w:rsid w:val="005D2B83"/>
    <w:rsid w:val="005D4A0B"/>
    <w:rsid w:val="005D687F"/>
    <w:rsid w:val="005E181C"/>
    <w:rsid w:val="005E612B"/>
    <w:rsid w:val="005E6D62"/>
    <w:rsid w:val="005E701B"/>
    <w:rsid w:val="005F5305"/>
    <w:rsid w:val="00606AAF"/>
    <w:rsid w:val="00617997"/>
    <w:rsid w:val="00624F63"/>
    <w:rsid w:val="0062590D"/>
    <w:rsid w:val="006265B7"/>
    <w:rsid w:val="006275E6"/>
    <w:rsid w:val="0063151F"/>
    <w:rsid w:val="00642A1E"/>
    <w:rsid w:val="00643074"/>
    <w:rsid w:val="00644C72"/>
    <w:rsid w:val="00645723"/>
    <w:rsid w:val="0065142A"/>
    <w:rsid w:val="00656BAC"/>
    <w:rsid w:val="00660CB5"/>
    <w:rsid w:val="0066228B"/>
    <w:rsid w:val="00667D45"/>
    <w:rsid w:val="00671055"/>
    <w:rsid w:val="0067749D"/>
    <w:rsid w:val="006849B8"/>
    <w:rsid w:val="006879FD"/>
    <w:rsid w:val="006928B8"/>
    <w:rsid w:val="00695D43"/>
    <w:rsid w:val="006B0F17"/>
    <w:rsid w:val="006B13C2"/>
    <w:rsid w:val="006B57EA"/>
    <w:rsid w:val="006B5BB8"/>
    <w:rsid w:val="006B5BFF"/>
    <w:rsid w:val="006B6C10"/>
    <w:rsid w:val="006B7521"/>
    <w:rsid w:val="006C1EEE"/>
    <w:rsid w:val="006C2C54"/>
    <w:rsid w:val="006D310E"/>
    <w:rsid w:val="006D4436"/>
    <w:rsid w:val="006E3135"/>
    <w:rsid w:val="006E431C"/>
    <w:rsid w:val="006F2285"/>
    <w:rsid w:val="006F3B5D"/>
    <w:rsid w:val="00710E6A"/>
    <w:rsid w:val="0072094E"/>
    <w:rsid w:val="00727DA8"/>
    <w:rsid w:val="00736A1F"/>
    <w:rsid w:val="007416F0"/>
    <w:rsid w:val="00745680"/>
    <w:rsid w:val="007548ED"/>
    <w:rsid w:val="007569D4"/>
    <w:rsid w:val="00761DF0"/>
    <w:rsid w:val="00762DD8"/>
    <w:rsid w:val="00764D9D"/>
    <w:rsid w:val="0078398D"/>
    <w:rsid w:val="007841D1"/>
    <w:rsid w:val="0078469B"/>
    <w:rsid w:val="00786DB7"/>
    <w:rsid w:val="007A4634"/>
    <w:rsid w:val="007C51A0"/>
    <w:rsid w:val="007F0C16"/>
    <w:rsid w:val="007F72DD"/>
    <w:rsid w:val="007F7C95"/>
    <w:rsid w:val="00817AB5"/>
    <w:rsid w:val="00831F34"/>
    <w:rsid w:val="00833A38"/>
    <w:rsid w:val="008373B1"/>
    <w:rsid w:val="0084023D"/>
    <w:rsid w:val="008414BC"/>
    <w:rsid w:val="008418C5"/>
    <w:rsid w:val="00850929"/>
    <w:rsid w:val="008603DA"/>
    <w:rsid w:val="008610A7"/>
    <w:rsid w:val="008622A0"/>
    <w:rsid w:val="00871E3A"/>
    <w:rsid w:val="008727D5"/>
    <w:rsid w:val="00874824"/>
    <w:rsid w:val="00884991"/>
    <w:rsid w:val="008A2EB9"/>
    <w:rsid w:val="008A7A80"/>
    <w:rsid w:val="008B1FE2"/>
    <w:rsid w:val="008C1390"/>
    <w:rsid w:val="008D1F90"/>
    <w:rsid w:val="008D71DB"/>
    <w:rsid w:val="008F2134"/>
    <w:rsid w:val="008F3B0D"/>
    <w:rsid w:val="008F5B1E"/>
    <w:rsid w:val="008F7AB6"/>
    <w:rsid w:val="009006FA"/>
    <w:rsid w:val="0091537F"/>
    <w:rsid w:val="0091676B"/>
    <w:rsid w:val="00920C7E"/>
    <w:rsid w:val="009260AB"/>
    <w:rsid w:val="0092647E"/>
    <w:rsid w:val="009406AD"/>
    <w:rsid w:val="00943535"/>
    <w:rsid w:val="00952401"/>
    <w:rsid w:val="009613E2"/>
    <w:rsid w:val="009622E4"/>
    <w:rsid w:val="00963D59"/>
    <w:rsid w:val="00971D9B"/>
    <w:rsid w:val="00974173"/>
    <w:rsid w:val="00993635"/>
    <w:rsid w:val="009A5703"/>
    <w:rsid w:val="009C4F5D"/>
    <w:rsid w:val="009C5082"/>
    <w:rsid w:val="009C5214"/>
    <w:rsid w:val="009D0A10"/>
    <w:rsid w:val="009D127A"/>
    <w:rsid w:val="009D14B5"/>
    <w:rsid w:val="009E5D6F"/>
    <w:rsid w:val="009E6E70"/>
    <w:rsid w:val="009F444D"/>
    <w:rsid w:val="009F77A1"/>
    <w:rsid w:val="00A00F1A"/>
    <w:rsid w:val="00A06D34"/>
    <w:rsid w:val="00A06D92"/>
    <w:rsid w:val="00A12C17"/>
    <w:rsid w:val="00A13C9D"/>
    <w:rsid w:val="00A35F4D"/>
    <w:rsid w:val="00A43B77"/>
    <w:rsid w:val="00A52AE3"/>
    <w:rsid w:val="00A569DE"/>
    <w:rsid w:val="00A65925"/>
    <w:rsid w:val="00A72CCF"/>
    <w:rsid w:val="00A75780"/>
    <w:rsid w:val="00A77D60"/>
    <w:rsid w:val="00A91A9C"/>
    <w:rsid w:val="00A9347B"/>
    <w:rsid w:val="00A96CC8"/>
    <w:rsid w:val="00AA6A3B"/>
    <w:rsid w:val="00AC12C8"/>
    <w:rsid w:val="00AC333C"/>
    <w:rsid w:val="00AD088F"/>
    <w:rsid w:val="00AD0C2B"/>
    <w:rsid w:val="00AD60A3"/>
    <w:rsid w:val="00AD66DE"/>
    <w:rsid w:val="00AE6B58"/>
    <w:rsid w:val="00AF4F9E"/>
    <w:rsid w:val="00B10E46"/>
    <w:rsid w:val="00B11828"/>
    <w:rsid w:val="00B22282"/>
    <w:rsid w:val="00B35DA6"/>
    <w:rsid w:val="00B363E9"/>
    <w:rsid w:val="00B47233"/>
    <w:rsid w:val="00B605EF"/>
    <w:rsid w:val="00B670B8"/>
    <w:rsid w:val="00B71577"/>
    <w:rsid w:val="00B751C6"/>
    <w:rsid w:val="00B80BDD"/>
    <w:rsid w:val="00B81979"/>
    <w:rsid w:val="00B85424"/>
    <w:rsid w:val="00BA0BEB"/>
    <w:rsid w:val="00BA283E"/>
    <w:rsid w:val="00BA6A26"/>
    <w:rsid w:val="00BC085F"/>
    <w:rsid w:val="00BC7966"/>
    <w:rsid w:val="00BD0F93"/>
    <w:rsid w:val="00BE0318"/>
    <w:rsid w:val="00BE0BFD"/>
    <w:rsid w:val="00BE50F6"/>
    <w:rsid w:val="00BE6D58"/>
    <w:rsid w:val="00BF2B67"/>
    <w:rsid w:val="00C060A9"/>
    <w:rsid w:val="00C07A63"/>
    <w:rsid w:val="00C1776B"/>
    <w:rsid w:val="00C17891"/>
    <w:rsid w:val="00C21BD1"/>
    <w:rsid w:val="00C2312A"/>
    <w:rsid w:val="00C265D3"/>
    <w:rsid w:val="00C308E4"/>
    <w:rsid w:val="00C31C9D"/>
    <w:rsid w:val="00C47545"/>
    <w:rsid w:val="00C52CF0"/>
    <w:rsid w:val="00C55FC6"/>
    <w:rsid w:val="00C56625"/>
    <w:rsid w:val="00C6275E"/>
    <w:rsid w:val="00C720DA"/>
    <w:rsid w:val="00C75006"/>
    <w:rsid w:val="00C75BC9"/>
    <w:rsid w:val="00C84FFE"/>
    <w:rsid w:val="00C86609"/>
    <w:rsid w:val="00C9653E"/>
    <w:rsid w:val="00CA2780"/>
    <w:rsid w:val="00CB7528"/>
    <w:rsid w:val="00CC10AB"/>
    <w:rsid w:val="00CC2988"/>
    <w:rsid w:val="00CD64C0"/>
    <w:rsid w:val="00CF16C0"/>
    <w:rsid w:val="00CF1E81"/>
    <w:rsid w:val="00CF4D43"/>
    <w:rsid w:val="00D05093"/>
    <w:rsid w:val="00D11778"/>
    <w:rsid w:val="00D11D55"/>
    <w:rsid w:val="00D12D6E"/>
    <w:rsid w:val="00D307E4"/>
    <w:rsid w:val="00D32C49"/>
    <w:rsid w:val="00D333A7"/>
    <w:rsid w:val="00D37AC5"/>
    <w:rsid w:val="00D429BF"/>
    <w:rsid w:val="00D441EC"/>
    <w:rsid w:val="00D52534"/>
    <w:rsid w:val="00D549F6"/>
    <w:rsid w:val="00D754F3"/>
    <w:rsid w:val="00D77057"/>
    <w:rsid w:val="00D8221A"/>
    <w:rsid w:val="00D83A23"/>
    <w:rsid w:val="00D84DE9"/>
    <w:rsid w:val="00D9540C"/>
    <w:rsid w:val="00DA0F5E"/>
    <w:rsid w:val="00DA561A"/>
    <w:rsid w:val="00DB5B2C"/>
    <w:rsid w:val="00DC182C"/>
    <w:rsid w:val="00DC24F4"/>
    <w:rsid w:val="00DD237B"/>
    <w:rsid w:val="00DD47E6"/>
    <w:rsid w:val="00DE6010"/>
    <w:rsid w:val="00DE74DC"/>
    <w:rsid w:val="00E005DA"/>
    <w:rsid w:val="00E01EFA"/>
    <w:rsid w:val="00E06BDB"/>
    <w:rsid w:val="00E1280E"/>
    <w:rsid w:val="00E176BB"/>
    <w:rsid w:val="00E2014D"/>
    <w:rsid w:val="00E209ED"/>
    <w:rsid w:val="00E23042"/>
    <w:rsid w:val="00E23161"/>
    <w:rsid w:val="00E243A2"/>
    <w:rsid w:val="00E2524F"/>
    <w:rsid w:val="00E253B6"/>
    <w:rsid w:val="00E34533"/>
    <w:rsid w:val="00E36AED"/>
    <w:rsid w:val="00E45FCE"/>
    <w:rsid w:val="00E55DCC"/>
    <w:rsid w:val="00E56656"/>
    <w:rsid w:val="00E5697D"/>
    <w:rsid w:val="00E77FFD"/>
    <w:rsid w:val="00E87B9D"/>
    <w:rsid w:val="00E90052"/>
    <w:rsid w:val="00E93202"/>
    <w:rsid w:val="00E94E61"/>
    <w:rsid w:val="00EB551E"/>
    <w:rsid w:val="00EC4EDC"/>
    <w:rsid w:val="00ED0AF4"/>
    <w:rsid w:val="00ED42B6"/>
    <w:rsid w:val="00EE2CE0"/>
    <w:rsid w:val="00EE7BC1"/>
    <w:rsid w:val="00EF2C38"/>
    <w:rsid w:val="00F06DB7"/>
    <w:rsid w:val="00F07F3A"/>
    <w:rsid w:val="00F12A01"/>
    <w:rsid w:val="00F248E3"/>
    <w:rsid w:val="00F33BBC"/>
    <w:rsid w:val="00F351C4"/>
    <w:rsid w:val="00F40719"/>
    <w:rsid w:val="00F54EB0"/>
    <w:rsid w:val="00F60042"/>
    <w:rsid w:val="00F61DD2"/>
    <w:rsid w:val="00F63990"/>
    <w:rsid w:val="00F63DC8"/>
    <w:rsid w:val="00F7363E"/>
    <w:rsid w:val="00F76E6E"/>
    <w:rsid w:val="00F8164E"/>
    <w:rsid w:val="00F868ED"/>
    <w:rsid w:val="00FC6799"/>
    <w:rsid w:val="00FD0626"/>
    <w:rsid w:val="00FE1010"/>
    <w:rsid w:val="00FE3FAB"/>
    <w:rsid w:val="00FF4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F76E6E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qFormat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6E6E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font7">
    <w:name w:val="font7"/>
    <w:basedOn w:val="a"/>
    <w:rsid w:val="00E2524F"/>
    <w:pPr>
      <w:spacing w:before="100" w:beforeAutospacing="1" w:after="100" w:afterAutospacing="1"/>
    </w:pPr>
    <w:rPr>
      <w:b/>
      <w:bCs/>
      <w:sz w:val="20"/>
      <w:szCs w:val="20"/>
    </w:rPr>
  </w:style>
  <w:style w:type="character" w:customStyle="1" w:styleId="24">
    <w:name w:val="Основной текст (2)_"/>
    <w:basedOn w:val="a0"/>
    <w:link w:val="25"/>
    <w:rsid w:val="009260A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260A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260AB"/>
    <w:pPr>
      <w:widowControl w:val="0"/>
      <w:shd w:val="clear" w:color="auto" w:fill="FFFFFF"/>
      <w:spacing w:before="360" w:line="216" w:lineRule="exact"/>
      <w:jc w:val="both"/>
    </w:pPr>
    <w:rPr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9260AB"/>
    <w:pPr>
      <w:widowControl w:val="0"/>
      <w:shd w:val="clear" w:color="auto" w:fill="FFFFFF"/>
      <w:spacing w:line="216" w:lineRule="exact"/>
      <w:ind w:hanging="120"/>
      <w:jc w:val="both"/>
    </w:pPr>
    <w:rPr>
      <w:i/>
      <w:iCs/>
      <w:sz w:val="19"/>
      <w:szCs w:val="19"/>
      <w:lang w:eastAsia="en-US"/>
    </w:rPr>
  </w:style>
  <w:style w:type="character" w:customStyle="1" w:styleId="9">
    <w:name w:val="Основной текст (9) + Не полужирный;Курсив"/>
    <w:basedOn w:val="a0"/>
    <w:rsid w:val="00AF4F9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0pt">
    <w:name w:val="Основной текст (9) + Не полужирный;Интервал 0 pt"/>
    <w:basedOn w:val="a0"/>
    <w:rsid w:val="00AF4F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">
    <w:name w:val="Основной текст (15)"/>
    <w:basedOn w:val="a0"/>
    <w:rsid w:val="000B61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380pt">
    <w:name w:val="Основной текст (38) + Курсив;Интервал 0 pt"/>
    <w:basedOn w:val="a0"/>
    <w:rsid w:val="00A00F1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110pt">
    <w:name w:val="Основной текст (11) + Не курсив;Интервал 0 pt"/>
    <w:basedOn w:val="a0"/>
    <w:rsid w:val="00DD4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basedOn w:val="24"/>
    <w:rsid w:val="00DD4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d">
    <w:name w:val="Strong"/>
    <w:qFormat/>
    <w:rsid w:val="005322C4"/>
    <w:rPr>
      <w:b/>
      <w:bCs/>
    </w:rPr>
  </w:style>
  <w:style w:type="character" w:customStyle="1" w:styleId="2Candara1pt">
    <w:name w:val="Основной текст (2) + Candara;Интервал 1 pt"/>
    <w:basedOn w:val="24"/>
    <w:rsid w:val="002B4A8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e">
    <w:name w:val="Body Text Indent"/>
    <w:basedOn w:val="a"/>
    <w:link w:val="aff"/>
    <w:uiPriority w:val="99"/>
    <w:semiHidden/>
    <w:unhideWhenUsed/>
    <w:rsid w:val="00A72CCF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A72C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F76E6E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qFormat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6E6E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font7">
    <w:name w:val="font7"/>
    <w:basedOn w:val="a"/>
    <w:rsid w:val="00E2524F"/>
    <w:pPr>
      <w:spacing w:before="100" w:beforeAutospacing="1" w:after="100" w:afterAutospacing="1"/>
    </w:pPr>
    <w:rPr>
      <w:b/>
      <w:bCs/>
      <w:sz w:val="20"/>
      <w:szCs w:val="20"/>
    </w:rPr>
  </w:style>
  <w:style w:type="character" w:customStyle="1" w:styleId="24">
    <w:name w:val="Основной текст (2)_"/>
    <w:basedOn w:val="a0"/>
    <w:link w:val="25"/>
    <w:rsid w:val="009260A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260A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260AB"/>
    <w:pPr>
      <w:widowControl w:val="0"/>
      <w:shd w:val="clear" w:color="auto" w:fill="FFFFFF"/>
      <w:spacing w:before="360" w:line="216" w:lineRule="exact"/>
      <w:jc w:val="both"/>
    </w:pPr>
    <w:rPr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9260AB"/>
    <w:pPr>
      <w:widowControl w:val="0"/>
      <w:shd w:val="clear" w:color="auto" w:fill="FFFFFF"/>
      <w:spacing w:line="216" w:lineRule="exact"/>
      <w:ind w:hanging="120"/>
      <w:jc w:val="both"/>
    </w:pPr>
    <w:rPr>
      <w:i/>
      <w:iCs/>
      <w:sz w:val="19"/>
      <w:szCs w:val="19"/>
      <w:lang w:eastAsia="en-US"/>
    </w:rPr>
  </w:style>
  <w:style w:type="character" w:customStyle="1" w:styleId="9">
    <w:name w:val="Основной текст (9) + Не полужирный;Курсив"/>
    <w:basedOn w:val="a0"/>
    <w:rsid w:val="00AF4F9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0pt">
    <w:name w:val="Основной текст (9) + Не полужирный;Интервал 0 pt"/>
    <w:basedOn w:val="a0"/>
    <w:rsid w:val="00AF4F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">
    <w:name w:val="Основной текст (15)"/>
    <w:basedOn w:val="a0"/>
    <w:rsid w:val="000B61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380pt">
    <w:name w:val="Основной текст (38) + Курсив;Интервал 0 pt"/>
    <w:basedOn w:val="a0"/>
    <w:rsid w:val="00A00F1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110pt">
    <w:name w:val="Основной текст (11) + Не курсив;Интервал 0 pt"/>
    <w:basedOn w:val="a0"/>
    <w:rsid w:val="00DD4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basedOn w:val="24"/>
    <w:rsid w:val="00DD4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d">
    <w:name w:val="Strong"/>
    <w:qFormat/>
    <w:rsid w:val="005322C4"/>
    <w:rPr>
      <w:b/>
      <w:bCs/>
    </w:rPr>
  </w:style>
  <w:style w:type="character" w:customStyle="1" w:styleId="2Candara1pt">
    <w:name w:val="Основной текст (2) + Candara;Интервал 1 pt"/>
    <w:basedOn w:val="24"/>
    <w:rsid w:val="002B4A8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e">
    <w:name w:val="Body Text Indent"/>
    <w:basedOn w:val="a"/>
    <w:link w:val="aff"/>
    <w:uiPriority w:val="99"/>
    <w:semiHidden/>
    <w:unhideWhenUsed/>
    <w:rsid w:val="00A72CCF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A72C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FFC87-BCD8-47DD-99D0-3910A2A7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82</Pages>
  <Words>18678</Words>
  <Characters>106466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129</cp:revision>
  <cp:lastPrinted>2019-06-01T07:41:00Z</cp:lastPrinted>
  <dcterms:created xsi:type="dcterms:W3CDTF">2019-03-22T09:03:00Z</dcterms:created>
  <dcterms:modified xsi:type="dcterms:W3CDTF">2022-09-08T13:49:00Z</dcterms:modified>
</cp:coreProperties>
</file>